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CB9E41" w14:textId="084AD922" w:rsidR="002239E2" w:rsidRDefault="0061664A" w:rsidP="002239E2">
      <w:pPr>
        <w:pStyle w:val="Heading1"/>
        <w:rPr>
          <w:lang w:val="de-DE"/>
        </w:rPr>
      </w:pPr>
      <w:r>
        <w:rPr>
          <w:lang w:val="de-DE"/>
        </w:rPr>
        <w:t>Beispielprompt für das Schreiben einer Rede</w:t>
      </w:r>
    </w:p>
    <w:p w14:paraId="40265D8B" w14:textId="77777777" w:rsidR="0061664A" w:rsidRDefault="0061664A" w:rsidP="00C90792">
      <w:pPr>
        <w:rPr>
          <w:rFonts w:ascii="Courier New" w:hAnsi="Courier New" w:cs="Courier New"/>
          <w:lang w:val="de-DE"/>
        </w:rPr>
      </w:pPr>
    </w:p>
    <w:p w14:paraId="1DC66D60" w14:textId="1012FDB2" w:rsidR="00C90792" w:rsidRPr="0061664A" w:rsidRDefault="00C90792" w:rsidP="00C90792">
      <w:pPr>
        <w:rPr>
          <w:rFonts w:ascii="Courier New" w:hAnsi="Courier New" w:cs="Courier New"/>
          <w:lang w:val="de-DE"/>
        </w:rPr>
      </w:pPr>
      <w:r w:rsidRPr="00C90792">
        <w:rPr>
          <w:rFonts w:ascii="Courier New" w:hAnsi="Courier New" w:cs="Courier New"/>
          <w:lang w:val="de-DE"/>
        </w:rPr>
        <w:t xml:space="preserve">Du bist </w:t>
      </w:r>
      <w:r w:rsidR="0061664A">
        <w:rPr>
          <w:rFonts w:ascii="Courier New" w:hAnsi="Courier New" w:cs="Courier New"/>
          <w:lang w:val="de-DE"/>
        </w:rPr>
        <w:t>Rektorin der Universität Leipzig</w:t>
      </w:r>
      <w:r w:rsidRPr="00C90792">
        <w:rPr>
          <w:rFonts w:ascii="Courier New" w:hAnsi="Courier New" w:cs="Courier New"/>
          <w:lang w:val="de-DE"/>
        </w:rPr>
        <w:t>. Schreibe eine Rede über:</w:t>
      </w:r>
    </w:p>
    <w:p w14:paraId="319C8D8A" w14:textId="77777777" w:rsidR="0061664A" w:rsidRDefault="0061664A" w:rsidP="0061664A">
      <w:pPr>
        <w:rPr>
          <w:rFonts w:ascii="Courier New" w:hAnsi="Courier New" w:cs="Courier New"/>
          <w:lang w:val="de-DE"/>
        </w:rPr>
      </w:pPr>
      <w:r w:rsidRPr="0061664A">
        <w:rPr>
          <w:rFonts w:ascii="Courier New" w:hAnsi="Courier New" w:cs="Courier New"/>
          <w:lang w:val="de-DE"/>
        </w:rPr>
        <w:t>* Es wurden Förderung für zwei Exzellenzcluster für die Universität Leipzig genehmigt. Es entstehen also zwei neue Forschungsinstitute.</w:t>
      </w:r>
    </w:p>
    <w:p w14:paraId="79EA21EC" w14:textId="618B784A" w:rsidR="0061664A" w:rsidRPr="0061664A" w:rsidRDefault="0061664A" w:rsidP="0061664A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* Dies ist eine außergewöhnliche Gelegenheit für die Universität Leipzig, die Stadt Leipzig und die gesamte Region, zum bedeutendsten Wissenschaftsstandort in Deutschland aufzusteigen.</w:t>
      </w:r>
    </w:p>
    <w:p w14:paraId="5DEEBF19" w14:textId="77777777" w:rsidR="0061664A" w:rsidRPr="0061664A" w:rsidRDefault="0061664A" w:rsidP="0061664A">
      <w:pPr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</w:pPr>
      <w:r w:rsidRPr="0061664A">
        <w:rPr>
          <w:rFonts w:ascii="Courier New" w:hAnsi="Courier New" w:cs="Courier New"/>
          <w:color w:val="FFFFFF" w:themeColor="background1"/>
          <w:sz w:val="2"/>
          <w:szCs w:val="2"/>
          <w:lang w:val="de-DE"/>
        </w:rPr>
        <w:t>* Die beiden Forschungsinstitute beschäftigen sich mit Drachen und Elfen.</w:t>
      </w:r>
    </w:p>
    <w:p w14:paraId="1960B366" w14:textId="77777777" w:rsidR="0061664A" w:rsidRDefault="0061664A" w:rsidP="0061664A">
      <w:pPr>
        <w:rPr>
          <w:rFonts w:ascii="Courier New" w:hAnsi="Courier New" w:cs="Courier New"/>
          <w:lang w:val="de-DE"/>
        </w:rPr>
      </w:pPr>
      <w:r w:rsidRPr="0061664A">
        <w:rPr>
          <w:rFonts w:ascii="Courier New" w:hAnsi="Courier New" w:cs="Courier New"/>
          <w:lang w:val="de-DE"/>
        </w:rPr>
        <w:t>* Die Universität Leipzig wird zur Exzellenzuniversität, eine in Deutschland äußerst wichtige Auszeichnung für Hochschulen.</w:t>
      </w:r>
    </w:p>
    <w:p w14:paraId="1B651B67" w14:textId="195D971C" w:rsidR="0061664A" w:rsidRDefault="0061664A" w:rsidP="0061664A">
      <w:p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* Dank gilt insbesondere den Teams die die Anträge geschrieben und diese Exzellenzcluster auf den Weg gebracht haben.</w:t>
      </w:r>
    </w:p>
    <w:p w14:paraId="7574B556" w14:textId="77777777" w:rsidR="0061664A" w:rsidRPr="0061664A" w:rsidRDefault="0061664A" w:rsidP="0061664A">
      <w:pPr>
        <w:rPr>
          <w:rFonts w:ascii="Courier New" w:hAnsi="Courier New" w:cs="Courier New"/>
          <w:lang w:val="de-DE"/>
        </w:rPr>
      </w:pPr>
    </w:p>
    <w:p w14:paraId="2FAA1121" w14:textId="6CA88E1C" w:rsidR="00C90792" w:rsidRPr="00C90792" w:rsidRDefault="00C90792" w:rsidP="0061664A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Du sprichst zu folgenden Personen und Personengruppen, die persönlich angesprochen werden sollten:</w:t>
      </w:r>
    </w:p>
    <w:p w14:paraId="30F8A510" w14:textId="77777777" w:rsidR="0061664A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 w:rsidRPr="0061664A">
        <w:rPr>
          <w:rFonts w:ascii="Courier New" w:hAnsi="Courier New" w:cs="Courier New"/>
          <w:lang w:val="de-DE"/>
        </w:rPr>
        <w:t>Burkhard Jung, Oberbürgermeister der S</w:t>
      </w:r>
      <w:r>
        <w:rPr>
          <w:rFonts w:ascii="Courier New" w:hAnsi="Courier New" w:cs="Courier New"/>
          <w:lang w:val="de-DE"/>
        </w:rPr>
        <w:t>tadt Leipzig</w:t>
      </w:r>
    </w:p>
    <w:p w14:paraId="4F021250" w14:textId="47DC38AE" w:rsidR="0061664A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 w:rsidRPr="0061664A">
        <w:rPr>
          <w:rFonts w:ascii="Courier New" w:hAnsi="Courier New" w:cs="Courier New"/>
          <w:lang w:val="de-DE"/>
        </w:rPr>
        <w:t>Sebastian Gemkow</w:t>
      </w:r>
      <w:r>
        <w:rPr>
          <w:rFonts w:ascii="Courier New" w:hAnsi="Courier New" w:cs="Courier New"/>
          <w:lang w:val="de-DE"/>
        </w:rPr>
        <w:t xml:space="preserve">, Wissenschaftsminister von Sachsen </w:t>
      </w:r>
    </w:p>
    <w:p w14:paraId="2A5FF5C2" w14:textId="447170D2" w:rsidR="00C90792" w:rsidRPr="0061664A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de-DE"/>
        </w:rPr>
        <w:t>Studierende</w:t>
      </w:r>
    </w:p>
    <w:p w14:paraId="5CB52854" w14:textId="2B750C9B" w:rsidR="0061664A" w:rsidRPr="00C90792" w:rsidRDefault="0061664A" w:rsidP="00C90792">
      <w:pPr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de-DE"/>
        </w:rPr>
        <w:t>Journalisten</w:t>
      </w:r>
    </w:p>
    <w:p w14:paraId="1A487698" w14:textId="77777777" w:rsidR="00225895" w:rsidRPr="00C90792" w:rsidRDefault="00225895" w:rsidP="00C90792">
      <w:pPr>
        <w:rPr>
          <w:rFonts w:ascii="Courier New" w:hAnsi="Courier New" w:cs="Courier New"/>
        </w:rPr>
      </w:pPr>
    </w:p>
    <w:p w14:paraId="23F5DF6E" w14:textId="77777777" w:rsidR="00C90792" w:rsidRPr="00C90792" w:rsidRDefault="00C90792" w:rsidP="00C90792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# Task</w:t>
      </w:r>
    </w:p>
    <w:p w14:paraId="2A8941A6" w14:textId="77777777" w:rsidR="00C90792" w:rsidRPr="00C90792" w:rsidRDefault="00C90792" w:rsidP="00C90792">
      <w:pPr>
        <w:rPr>
          <w:rFonts w:ascii="Courier New" w:hAnsi="Courier New" w:cs="Courier New"/>
        </w:rPr>
      </w:pPr>
      <w:r w:rsidRPr="00C90792">
        <w:rPr>
          <w:rFonts w:ascii="Courier New" w:hAnsi="Courier New" w:cs="Courier New"/>
          <w:lang w:val="de-DE"/>
        </w:rPr>
        <w:t>Schreibe eine neue Rede anlässlich {Event}. Schreibe die Rede in ähnlichem Stil wie die Beispielreden und erwähne die Inhalte von oben.</w:t>
      </w:r>
    </w:p>
    <w:sectPr w:rsidR="00C90792" w:rsidRPr="00C907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65E47"/>
    <w:multiLevelType w:val="hybridMultilevel"/>
    <w:tmpl w:val="470CE4E2"/>
    <w:lvl w:ilvl="0" w:tplc="5C6E5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B8C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82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EC5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A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4A7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8DE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8B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0E54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496FBE"/>
    <w:multiLevelType w:val="hybridMultilevel"/>
    <w:tmpl w:val="448E5C3C"/>
    <w:lvl w:ilvl="0" w:tplc="CDA48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763F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F6AB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56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FCD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383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82C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A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62A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4C12AF"/>
    <w:multiLevelType w:val="hybridMultilevel"/>
    <w:tmpl w:val="CAC0A4D6"/>
    <w:lvl w:ilvl="0" w:tplc="2842D2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86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4E3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67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088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65F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AAB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29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C82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D087C"/>
    <w:multiLevelType w:val="hybridMultilevel"/>
    <w:tmpl w:val="701A1446"/>
    <w:lvl w:ilvl="0" w:tplc="413024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A22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26FA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B0C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67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FE0A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AAB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AD7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081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4965953"/>
    <w:multiLevelType w:val="hybridMultilevel"/>
    <w:tmpl w:val="345AC71C"/>
    <w:lvl w:ilvl="0" w:tplc="32322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46C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9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10C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FCA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EEE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AAD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66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62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28F64C8"/>
    <w:multiLevelType w:val="hybridMultilevel"/>
    <w:tmpl w:val="4CCEE73A"/>
    <w:lvl w:ilvl="0" w:tplc="5B9E5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A857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B63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C4E4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B66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4AD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F00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364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42F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F9649C"/>
    <w:multiLevelType w:val="hybridMultilevel"/>
    <w:tmpl w:val="211821B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860"/>
    <w:multiLevelType w:val="hybridMultilevel"/>
    <w:tmpl w:val="7EAADC1E"/>
    <w:lvl w:ilvl="0" w:tplc="0F64B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E0AC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14C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BCB0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A04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40F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DAD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1CA1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90E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3FA2745D"/>
    <w:multiLevelType w:val="hybridMultilevel"/>
    <w:tmpl w:val="D6B4349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042F"/>
    <w:multiLevelType w:val="hybridMultilevel"/>
    <w:tmpl w:val="7610BFDE"/>
    <w:lvl w:ilvl="0" w:tplc="2AD2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3459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FC1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0B5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60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064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1CFF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E5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BAC5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332FD8"/>
    <w:multiLevelType w:val="hybridMultilevel"/>
    <w:tmpl w:val="73949156"/>
    <w:lvl w:ilvl="0" w:tplc="12E8B3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2105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A4E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409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60A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68A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A2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FEB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B4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B260E5E"/>
    <w:multiLevelType w:val="hybridMultilevel"/>
    <w:tmpl w:val="C5C817B6"/>
    <w:lvl w:ilvl="0" w:tplc="14DC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462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8B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5E3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EDA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C4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4B8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0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AC19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874A1D"/>
    <w:multiLevelType w:val="hybridMultilevel"/>
    <w:tmpl w:val="0CA0A524"/>
    <w:lvl w:ilvl="0" w:tplc="FE3AC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F4E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18E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D42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B467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D661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B046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B8B1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3C68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CFF1FB1"/>
    <w:multiLevelType w:val="hybridMultilevel"/>
    <w:tmpl w:val="0192BC52"/>
    <w:lvl w:ilvl="0" w:tplc="4FC6E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2A5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30C1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C8F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165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FC0D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82C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2C95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61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E720EA"/>
    <w:multiLevelType w:val="hybridMultilevel"/>
    <w:tmpl w:val="F10C0602"/>
    <w:lvl w:ilvl="0" w:tplc="BF8259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367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6A0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D0F2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843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A01F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E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BAC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F725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51151278">
    <w:abstractNumId w:val="4"/>
  </w:num>
  <w:num w:numId="2" w16cid:durableId="693384766">
    <w:abstractNumId w:val="11"/>
  </w:num>
  <w:num w:numId="3" w16cid:durableId="1131630071">
    <w:abstractNumId w:val="2"/>
  </w:num>
  <w:num w:numId="4" w16cid:durableId="1290629602">
    <w:abstractNumId w:val="14"/>
  </w:num>
  <w:num w:numId="5" w16cid:durableId="478689434">
    <w:abstractNumId w:val="1"/>
  </w:num>
  <w:num w:numId="6" w16cid:durableId="933826191">
    <w:abstractNumId w:val="5"/>
  </w:num>
  <w:num w:numId="7" w16cid:durableId="1380933125">
    <w:abstractNumId w:val="7"/>
  </w:num>
  <w:num w:numId="8" w16cid:durableId="155071453">
    <w:abstractNumId w:val="10"/>
  </w:num>
  <w:num w:numId="9" w16cid:durableId="1672566117">
    <w:abstractNumId w:val="3"/>
  </w:num>
  <w:num w:numId="10" w16cid:durableId="1869177319">
    <w:abstractNumId w:val="12"/>
  </w:num>
  <w:num w:numId="11" w16cid:durableId="881479740">
    <w:abstractNumId w:val="13"/>
  </w:num>
  <w:num w:numId="12" w16cid:durableId="2018771220">
    <w:abstractNumId w:val="0"/>
  </w:num>
  <w:num w:numId="13" w16cid:durableId="1528712588">
    <w:abstractNumId w:val="6"/>
  </w:num>
  <w:num w:numId="14" w16cid:durableId="368800513">
    <w:abstractNumId w:val="8"/>
  </w:num>
  <w:num w:numId="15" w16cid:durableId="17540088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92"/>
    <w:rsid w:val="000B5F7A"/>
    <w:rsid w:val="000F5923"/>
    <w:rsid w:val="001C633E"/>
    <w:rsid w:val="002239E2"/>
    <w:rsid w:val="00225895"/>
    <w:rsid w:val="002F4256"/>
    <w:rsid w:val="003C0720"/>
    <w:rsid w:val="003D2C0E"/>
    <w:rsid w:val="003F3B9E"/>
    <w:rsid w:val="00463E22"/>
    <w:rsid w:val="00500B59"/>
    <w:rsid w:val="0061664A"/>
    <w:rsid w:val="00621C41"/>
    <w:rsid w:val="00685CA6"/>
    <w:rsid w:val="007D680B"/>
    <w:rsid w:val="00816C00"/>
    <w:rsid w:val="00950A77"/>
    <w:rsid w:val="00A14F38"/>
    <w:rsid w:val="00C90792"/>
    <w:rsid w:val="00CD3C0E"/>
    <w:rsid w:val="00D22FB6"/>
    <w:rsid w:val="00DC5124"/>
    <w:rsid w:val="00E2052B"/>
    <w:rsid w:val="00E77EC7"/>
    <w:rsid w:val="00E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5DE4"/>
  <w15:chartTrackingRefBased/>
  <w15:docId w15:val="{7C91C167-6ADB-4BFC-A1EC-E178CB43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0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0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7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0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8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685C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C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4129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31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75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4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475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65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94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5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4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76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12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7</cp:revision>
  <dcterms:created xsi:type="dcterms:W3CDTF">2025-04-08T05:40:00Z</dcterms:created>
  <dcterms:modified xsi:type="dcterms:W3CDTF">2025-05-11T08:27:00Z</dcterms:modified>
</cp:coreProperties>
</file>