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</w:p>
    <w:tbl>
      <w:tblPr>
        <w:tblStyle w:val="13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p>
            <w:pPr>
              <w:jc w:val="center"/>
              <w:rPr>
                <w:color w:val="000000"/>
              </w:rPr>
            </w:pPr>
          </w:p>
        </w:tc>
        <w:tc>
          <w:p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 w:val="0"/>
              </w:rPr>
              <w:t>МИНИСТЕРСТВО ОБРАЗОВАНИЯ И НАУКИ РЕСПУБЛИКИ ТАТАРСТАН</w:t>
            </w:r>
          </w:p>
          <w:p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 w:val="0"/>
              </w:rPr>
              <w:t>Государственное автономное профессиональное образовательное учреждение</w:t>
            </w:r>
          </w:p>
          <w:p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  <w:rtl w:val="0"/>
              </w:rPr>
              <w:br w:type="textWrapping"/>
            </w:r>
            <w:r>
              <w:rPr>
                <w:sz w:val="24"/>
                <w:szCs w:val="24"/>
                <w:u w:val="none"/>
                <w:rtl w:val="0"/>
              </w:rPr>
              <w:t>(ГАПОУ «ЗМК»)</w:t>
            </w:r>
          </w:p>
        </w:tc>
      </w:tr>
    </w:tbl>
    <w:p/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09.02.07 «Информационные системы и программирование»</w:t>
      </w:r>
    </w:p>
    <w:p>
      <w:pPr>
        <w:jc w:val="center"/>
        <w:rPr>
          <w:b/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</w:p>
    <w:p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  <w:rtl w:val="0"/>
        </w:rPr>
        <w:t>МДК 07.01. УПРАВЛЕНИЕ И АВТОМАТИЗАЦИЯ БАЗ ДАННЫХ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Отчет о практических работах</w:t>
      </w: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  <w:rtl w:val="0"/>
        </w:rPr>
        <w:t>Исполнитель</w:t>
      </w:r>
      <w:r>
        <w:rPr>
          <w:sz w:val="28"/>
          <w:szCs w:val="28"/>
          <w:rtl w:val="0"/>
        </w:rPr>
        <w:t xml:space="preserve">: </w:t>
      </w:r>
      <w:r>
        <w:rPr>
          <w:rFonts w:hint="default"/>
          <w:sz w:val="28"/>
          <w:szCs w:val="28"/>
          <w:rtl w:val="0"/>
          <w:lang w:val="ru-RU"/>
        </w:rPr>
        <w:t>Халилуллин Камиль Ильдарович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b/>
          <w:sz w:val="28"/>
          <w:szCs w:val="28"/>
          <w:rtl w:val="0"/>
        </w:rPr>
        <w:t>Группа</w:t>
      </w:r>
      <w:r>
        <w:rPr>
          <w:sz w:val="28"/>
          <w:szCs w:val="28"/>
          <w:rtl w:val="0"/>
        </w:rPr>
        <w:t>: 21</w:t>
      </w:r>
      <w:r>
        <w:rPr>
          <w:rFonts w:hint="default"/>
          <w:sz w:val="28"/>
          <w:szCs w:val="28"/>
          <w:rtl w:val="0"/>
          <w:lang w:val="ru-RU"/>
        </w:rPr>
        <w:t>5</w:t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Преподаватель:</w:t>
      </w:r>
      <w:r>
        <w:rPr>
          <w:sz w:val="28"/>
          <w:szCs w:val="28"/>
          <w:rtl w:val="0"/>
        </w:rPr>
        <w:t xml:space="preserve"> Алемасов Евгений Павлович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Дата сдачи</w:t>
      </w:r>
      <w:r>
        <w:rPr>
          <w:sz w:val="28"/>
          <w:szCs w:val="28"/>
          <w:rtl w:val="0"/>
        </w:rPr>
        <w:t xml:space="preserve"> 0</w:t>
      </w:r>
      <w:r>
        <w:rPr>
          <w:rFonts w:hint="default"/>
          <w:sz w:val="28"/>
          <w:szCs w:val="28"/>
          <w:rtl w:val="0"/>
          <w:lang w:val="en-US"/>
        </w:rPr>
        <w:t>6</w:t>
      </w:r>
      <w:r>
        <w:rPr>
          <w:sz w:val="28"/>
          <w:szCs w:val="28"/>
          <w:rtl w:val="0"/>
        </w:rPr>
        <w:t>.1</w:t>
      </w:r>
      <w:r>
        <w:rPr>
          <w:rFonts w:hint="default"/>
          <w:sz w:val="28"/>
          <w:szCs w:val="28"/>
          <w:rtl w:val="0"/>
          <w:lang w:val="en-US"/>
        </w:rPr>
        <w:t>1</w:t>
      </w:r>
      <w:r>
        <w:rPr>
          <w:sz w:val="28"/>
          <w:szCs w:val="28"/>
          <w:rtl w:val="0"/>
        </w:rPr>
        <w:t>.2023</w:t>
      </w:r>
      <w:r>
        <w:rPr>
          <w:b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Оценка</w:t>
      </w:r>
      <w:r>
        <w:rPr>
          <w:sz w:val="28"/>
          <w:szCs w:val="28"/>
          <w:rtl w:val="0"/>
        </w:rPr>
        <w:t xml:space="preserve"> ____________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Подпись преподавателя  </w:t>
      </w:r>
      <w:r>
        <w:rPr>
          <w:sz w:val="28"/>
          <w:szCs w:val="28"/>
          <w:rtl w:val="0"/>
        </w:rPr>
        <w:t xml:space="preserve"> _______________________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ЗЕЛЕНОДОЛЬСК – 2023</w:t>
      </w:r>
      <w:r>
        <w:br w:type="page"/>
      </w:r>
    </w:p>
    <w:p>
      <w:pPr>
        <w:ind w:firstLine="709"/>
        <w:jc w:val="center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/>
          <w:sz w:val="28"/>
          <w:szCs w:val="28"/>
          <w:rtl w:val="0"/>
        </w:rPr>
        <w:t>Работа No3 Таблицы и связи между ними</w:t>
      </w:r>
      <w:r>
        <w:rPr>
          <w:rFonts w:hint="default"/>
          <w:b/>
          <w:sz w:val="28"/>
          <w:szCs w:val="28"/>
          <w:rtl w:val="0"/>
          <w:lang w:val="en-US"/>
        </w:rPr>
        <w:t>.</w:t>
      </w:r>
    </w:p>
    <w:p>
      <w:pPr>
        <w:ind w:firstLine="709"/>
        <w:jc w:val="center"/>
        <w:rPr>
          <w:rFonts w:hint="default"/>
          <w:b/>
          <w:sz w:val="28"/>
          <w:szCs w:val="28"/>
          <w:rtl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jc w:val="both"/>
        <w:textAlignment w:val="auto"/>
        <w:rPr>
          <w:rFonts w:hint="default"/>
          <w:b/>
          <w:sz w:val="28"/>
          <w:szCs w:val="28"/>
          <w:rtl w:val="0"/>
        </w:rPr>
      </w:pPr>
      <w:r>
        <w:rPr>
          <w:rFonts w:hint="default"/>
          <w:b/>
          <w:sz w:val="28"/>
          <w:szCs w:val="28"/>
          <w:rtl w:val="0"/>
        </w:rPr>
        <w:t>Цель: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leftChars="0" w:firstLine="720" w:firstLineChars="0"/>
        <w:jc w:val="both"/>
        <w:textAlignment w:val="auto"/>
        <w:rPr>
          <w:sz w:val="28"/>
          <w:szCs w:val="28"/>
          <w:rtl w:val="0"/>
        </w:rPr>
      </w:pPr>
      <w:r>
        <w:rPr>
          <w:rFonts w:hint="default"/>
          <w:b/>
          <w:sz w:val="28"/>
          <w:szCs w:val="28"/>
          <w:rtl w:val="0"/>
          <w:lang w:val="ru-RU"/>
        </w:rPr>
        <w:t xml:space="preserve"> создание таблиц и создание каскадных связей между ними</w:t>
      </w:r>
      <w:r>
        <w:rPr>
          <w:sz w:val="28"/>
          <w:szCs w:val="28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b/>
          <w:sz w:val="28"/>
          <w:szCs w:val="28"/>
          <w:rtl w:val="0"/>
        </w:rPr>
        <w:t>Задание:</w:t>
      </w:r>
      <w:r>
        <w:rPr>
          <w:rFonts w:hint="default"/>
          <w:b/>
          <w:sz w:val="28"/>
          <w:szCs w:val="28"/>
          <w:rtl w:val="0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>№</w:t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  <w:r>
        <w:rPr>
          <w:b w:val="0"/>
          <w:bCs/>
          <w:sz w:val="28"/>
          <w:szCs w:val="28"/>
          <w:rtl w:val="0"/>
          <w:lang w:val="ru-RU"/>
        </w:rPr>
        <w:t>Создание</w:t>
      </w:r>
      <w:r>
        <w:rPr>
          <w:rFonts w:hint="default"/>
          <w:b w:val="0"/>
          <w:bCs/>
          <w:sz w:val="28"/>
          <w:szCs w:val="28"/>
          <w:rtl w:val="0"/>
          <w:lang w:val="ru-RU"/>
        </w:rPr>
        <w:t xml:space="preserve"> бд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  <w:r>
        <w:rPr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4082415" cy="3292475"/>
            <wp:effectExtent l="0" t="0" r="13335" b="3175"/>
            <wp:docPr id="2" name="Picture 2" descr="Screenshot_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>№2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>Создание и заполнение таблицы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2892425" cy="1038860"/>
            <wp:effectExtent l="0" t="0" r="3175" b="8890"/>
            <wp:docPr id="3" name="Picture 3" descr="Screenshot_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2860675" cy="1071880"/>
            <wp:effectExtent l="0" t="0" r="15875" b="13970"/>
            <wp:docPr id="4" name="Picture 4" descr="Screenshot_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2944495" cy="1129665"/>
            <wp:effectExtent l="0" t="0" r="8255" b="13335"/>
            <wp:docPr id="5" name="Picture 5" descr="Screenshot_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2811780" cy="1112520"/>
            <wp:effectExtent l="0" t="0" r="7620" b="11430"/>
            <wp:docPr id="6" name="Picture 6" descr="Screenshot_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7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>№3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>Внесеие данных в таблицы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2320925" cy="799465"/>
            <wp:effectExtent l="0" t="0" r="3175" b="635"/>
            <wp:docPr id="8" name="Picture 8" descr="Screenshot_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7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1795145" cy="835660"/>
            <wp:effectExtent l="0" t="0" r="14605" b="2540"/>
            <wp:docPr id="9" name="Picture 9" descr="Screenshot_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7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1991995" cy="978535"/>
            <wp:effectExtent l="0" t="0" r="8255" b="12065"/>
            <wp:docPr id="11" name="Picture 11" descr="Screenshot_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7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2605405" cy="986790"/>
            <wp:effectExtent l="0" t="0" r="4445" b="3810"/>
            <wp:docPr id="12" name="Picture 12" descr="Screenshot_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7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>№4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-783590</wp:posOffset>
            </wp:positionH>
            <wp:positionV relativeFrom="paragraph">
              <wp:posOffset>102870</wp:posOffset>
            </wp:positionV>
            <wp:extent cx="6299835" cy="4246245"/>
            <wp:effectExtent l="0" t="0" r="4445" b="1905"/>
            <wp:wrapTight wrapText="bothSides">
              <wp:wrapPolygon>
                <wp:start x="4376" y="2907"/>
                <wp:lineTo x="4376" y="21513"/>
                <wp:lineTo x="21554" y="21513"/>
                <wp:lineTo x="21554" y="2907"/>
                <wp:lineTo x="4376" y="2907"/>
              </wp:wrapPolygon>
            </wp:wrapTight>
            <wp:docPr id="7" name="Picture 7" descr="Screenshot_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74"/>
                    <pic:cNvPicPr>
                      <a:picLocks noChangeAspect="1"/>
                    </pic:cNvPicPr>
                  </pic:nvPicPr>
                  <pic:blipFill>
                    <a:blip r:embed="rId15"/>
                    <a:srcRect l="-26430" t="-157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/>
          <w:sz w:val="28"/>
          <w:szCs w:val="28"/>
          <w:rtl w:val="0"/>
          <w:lang w:val="ru-RU"/>
        </w:rPr>
        <w:t>Создание диаграммы бд и связей таблиц по ключу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 w:val="0"/>
          <w:bCs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b w:val="0"/>
          <w:bCs/>
          <w:sz w:val="28"/>
          <w:szCs w:val="28"/>
          <w:rtl w:val="0"/>
          <w:lang w:val="ru-RU"/>
        </w:rPr>
        <w:t>№</w:t>
      </w:r>
      <w:r>
        <w:rPr>
          <w:rFonts w:hint="default"/>
          <w:b w:val="0"/>
          <w:bCs/>
          <w:sz w:val="28"/>
          <w:szCs w:val="28"/>
          <w:rtl w:val="0"/>
          <w:lang w:val="ru-RU"/>
        </w:rPr>
        <w:t>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>Проверка связи с первичным ключом при добавлении записи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4848225" cy="2358390"/>
            <wp:effectExtent l="0" t="0" r="9525" b="3810"/>
            <wp:docPr id="13" name="Picture 13" descr="Screenshot_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_7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b w:val="0"/>
          <w:bCs/>
          <w:sz w:val="28"/>
          <w:szCs w:val="28"/>
          <w:rtl w:val="0"/>
          <w:lang w:val="ru-RU"/>
        </w:rPr>
        <w:t>№</w:t>
      </w:r>
      <w:r>
        <w:rPr>
          <w:rFonts w:hint="default"/>
          <w:b w:val="0"/>
          <w:bCs/>
          <w:sz w:val="28"/>
          <w:szCs w:val="28"/>
          <w:rtl w:val="0"/>
          <w:lang w:val="ru-RU"/>
        </w:rPr>
        <w:t>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>Проверка каскадного удаления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2697480" cy="1075055"/>
            <wp:effectExtent l="0" t="0" r="7620" b="10795"/>
            <wp:docPr id="14" name="Picture 14" descr="Screenshot_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8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2754630" cy="808990"/>
            <wp:effectExtent l="0" t="0" r="7620" b="10160"/>
            <wp:docPr id="15" name="Picture 15" descr="Screenshot_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_8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2524125" cy="866775"/>
            <wp:effectExtent l="0" t="0" r="9525" b="9525"/>
            <wp:docPr id="16" name="Picture 16" descr="Screenshot_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_8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drawing>
          <wp:inline distT="0" distB="0" distL="114300" distR="114300">
            <wp:extent cx="3728085" cy="885825"/>
            <wp:effectExtent l="0" t="0" r="5715" b="9525"/>
            <wp:docPr id="17" name="Picture 17" descr="Screenshot_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_8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/>
          <w:sz w:val="28"/>
          <w:szCs w:val="28"/>
          <w:rtl w:val="0"/>
          <w:lang w:val="en-US"/>
        </w:rPr>
      </w:pPr>
      <w:r>
        <w:rPr>
          <w:b/>
          <w:sz w:val="28"/>
          <w:szCs w:val="28"/>
          <w:rtl w:val="0"/>
          <w:lang w:val="ru-RU"/>
        </w:rPr>
        <w:t>Скр</w:t>
      </w:r>
      <w:r>
        <w:rPr>
          <w:rFonts w:hint="default"/>
          <w:b/>
          <w:sz w:val="28"/>
          <w:szCs w:val="28"/>
          <w:rtl w:val="0"/>
          <w:lang w:val="ru-RU"/>
        </w:rPr>
        <w:t>и</w:t>
      </w:r>
      <w:r>
        <w:rPr>
          <w:b/>
          <w:sz w:val="28"/>
          <w:szCs w:val="28"/>
          <w:rtl w:val="0"/>
          <w:lang w:val="ru-RU"/>
        </w:rPr>
        <w:t>пт</w:t>
      </w:r>
      <w:r>
        <w:rPr>
          <w:rFonts w:hint="default"/>
          <w:b/>
          <w:sz w:val="28"/>
          <w:szCs w:val="28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/>
          <w:sz w:val="28"/>
          <w:szCs w:val="28"/>
          <w:rtl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/>
          <w:sz w:val="28"/>
          <w:szCs w:val="28"/>
          <w:rtl w:val="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USE [master]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/****** Object:  Database [Khalilullin_215]    Script Date: 19.11.2023 13:04:41 ******/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CREATE DATABASE [Khalilullin_215]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 CONTAINMENT = NONE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 ON  PRIMARY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( NAME = N'Khalilullin_215', FILENAME = N'C:\Program Files\Microsoft SQL Server\MSSQL15.MSSQLSERVER\MSSQL\DATA\Khalilullin_215.mdf' , SIZE = 8192KB , MAXSIZE = UNLIMITED, FILEGROWTH = 65536KB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 LOG ON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( NAME = N'Khalilullin_215_log', FILENAME = N'C:\Program Files\Microsoft SQL Server\MSSQL15.MSSQLSERVER\MSSQL\DATA\Khalilullin_215_log.ldf' , SIZE = 8192KB , MAXSIZE = 2048GB , FILEGROWTH = 65536KB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 WITH CATALOG_COLLATION = DATABASE_DEFAULT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ALTER DATABASE [Khalilullin_215] SET COMPATIBILITY_LEVEL = 150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IF (1 = FULLTEXTSERVICEPROPERTY('IsFullTextInstalled'))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begin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EXEC [Khalilullin_215].[dbo].[sp_fulltext_database] @action = 'enable'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end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ANSI_NULL_DEFAULT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ANSI_NULLS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ANSI_PADDING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ANSI_WARNINGS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ARITHABORT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AUTO_CLOSE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AUTO_SHRINK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AUTO_UPDATE_STATISTICS ON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CURSOR_CLOSE_ON_COMMIT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CURSOR_DEFAULT  GLOBAL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CONCAT_NULL_YIELDS_NULL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NUMERIC_ROUNDABORT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QUOTED_IDENTIFIER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RECURSIVE_TRIGGERS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 DISABLE_BROKER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AUTO_UPDATE_STATISTICS_ASYNC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DATE_CORRELATION_OPTIMIZATION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TRUSTWORTHY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ALLOW_SNAPSHOT_ISOLATION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PARAMETERIZATION SIMPLE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READ_COMMITTED_SNAPSHOT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HONOR_BROKER_PRIORITY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RECOVERY FULL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 MULTI_USER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PAGE_VERIFY CHECKSUM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DB_CHAINING OFF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FILESTREAM( NON_TRANSACTED_ACCESS = OFF 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TARGET_RECOVERY_TIME = 60 SECONDS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DELAYED_DURABILITY = DISABLED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ACCELERATED_DATABASE_RECOVERY = OFF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EXEC sys.sp_db_vardecimal_storage_format N'Khalilullin_215', N'ON'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ALTER DATABASE [Khalilullin_215] SET QUERY_STORE = OFF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USE [Khalilullin_215]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/****** Object:  User [User_215_23]    Script Date: 19.11.2023 13:04:41 ******/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CREATE USER [User_215_23] FOR LOGIN [User_215_23] WITH DEFAULT_SCHEMA=[dbo]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/****** Object:  User [Admin_215_23]    Script Date: 19.11.2023 13:04:41 ******/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CREATE USER [Admin_215_23] WITHOUT LOGIN WITH DEFAULT_SCHEMA=[dbo]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/****** Object:  Table [dbo].[Country]    Script Date: 19.11.2023 13:04:41 ******/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SET ANSI_NULLS 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SET QUOTED_IDENTIFIER 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CREATE TABLE [dbo].[Country](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ab/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[ContryName] [nvarchar](50)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ab/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[Continen] [nvarchar](50)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ab/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[Currency] [nvarchar](50)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 CONSTRAINT [PK_Country] PRIMARY KEY CLUSTERED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ab/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[ContryName] ASC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)WITH (PAD_INDEX = OFF, STATISTICS_NORECOMPUTE = OFF, IGNORE_DUP_KEY = OFF, ALLOW_ROW_LOCKS = ON, ALLOW_PAGE_LOCKS = ON, OPTIMIZE_FOR_SEQUENTIAL_KEY = OFF) ON [PRIMARY]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) ON [PRIMARY]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/****** Object:  Table [dbo].[Departament]    Script Date: 19.11.2023 13:04:41 ******/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SET ANSI_NULLS 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SET QUOTED_IDENTIFIER 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CREATE TABLE [dbo].[Departament](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ab/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[DeptName] [nvarchar](30)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ab/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[CountryName] [nvarchar](50)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 CONSTRAINT [PK_Departament] PRIMARY KEY CLUSTERED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ab/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[DeptName] ASC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)WITH (PAD_INDEX = OFF, STATISTICS_NORECOMPUTE = OFF, IGNORE_DUP_KEY = OFF, ALLOW_ROW_LOCKS = ON, ALLOW_PAGE_LOCKS = ON, OPTIMIZE_FOR_SEQUENTIAL_KEY = OFF) ON [PRIMARY]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) ON [PRIMARY]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/****** Object:  Table [dbo].[Employee]    Script Date: 19.11.2023 13:04:41 ******/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SET ANSI_NULLS 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SET QUOTED_IDENTIFIER 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CREATE TABLE [dbo].[Employee](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ab/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[EmpName] [nvarchar](50)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ab/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[DeptName] [nvarchar](30)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 CONSTRAINT [PK_Employee] PRIMARY KEY CLUSTERED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ab/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[EmpName] ASC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)WITH (PAD_INDEX = OFF, STATISTICS_NORECOMPUTE = OFF, IGNORE_DUP_KEY = OFF, ALLOW_ROW_LOCKS = ON, ALLOW_PAGE_LOCKS = ON, OPTIMIZE_FOR_SEQUENTIAL_KEY = OFF) ON [PRIMARY]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) ON [PRIMARY]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/****** Object:  Table [dbo].[Folder]    Script Date: 19.11.2023 13:04:41 ******/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SET ANSI_NULLS 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SET QUOTED_IDENTIFIER 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CREATE TABLE [dbo].[Folder](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ab/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[FolderName] [nvarchar](50)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ab/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[EmpName] [nvarchar](50) NOT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ab/>
      </w:r>
      <w:r>
        <w:rPr>
          <w:rFonts w:hint="default"/>
          <w:b w:val="0"/>
          <w:bCs/>
          <w:sz w:val="28"/>
          <w:szCs w:val="28"/>
          <w:rtl w:val="0"/>
          <w:lang w:val="en-US"/>
        </w:rPr>
        <w:t>[AccessType] [nvarchar](20) NOT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) ON [PRIMARY]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INSERT [dbo].[Country] ([ContryName], [Continen], [Currency]) VALUES (N'Россия', N'Евразия', N'Rub')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INSERT [dbo].[Country] ([ContryName], [Continen], [Currency]) VALUES (N'Турция', N'индия', N'Lir')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INSERT [dbo].[Departament] ([DeptName], [CountryName]) VALUES (N'Гос дума', N'Россия')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INSERT [dbo].[Employee] ([EmpName], [DeptName]) VALUES (N'Петя Петров', N'Гос дума')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INSERT [dbo].[Folder] ([FolderName], [EmpName], [AccessType]) VALUES (N'Досье', N'Петя Петров', N'Пасспорт')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ALTER TABLE [dbo].[Departament]  WITH CHECK ADD  CONSTRAINT [FK_Departament_Country] FOREIGN KEY([CountryName])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REFERENCES [dbo].[Country] ([ContryName])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ON UPDATE CASCADE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ON DELETE CASCADE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ALTER TABLE [dbo].[Departament] CHECK CONSTRAINT [FK_Departament_Country]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ALTER TABLE [dbo].[Employee]  WITH CHECK ADD  CONSTRAINT [FK_Employee_Departament] FOREIGN KEY([DeptName])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REFERENCES [dbo].[Departament] ([DeptName])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ON UPDATE CASCADE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ON DELETE CASCADE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ALTER TABLE [dbo].[Employee] CHECK CONSTRAINT [FK_Employee_Departament]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ALTER TABLE [dbo].[Folder]  WITH CHECK ADD  CONSTRAINT [FK_Folder_Employee] FOREIGN KEY([EmpName])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REFERENCES [dbo].[Employee] ([EmpName])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ON UPDATE CASCADE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ON DELETE CASCADE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ALTER TABLE [dbo].[Folder] CHECK CONSTRAINT [FK_Folder_Employee]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USE [master]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 xml:space="preserve">ALTER DATABASE [Khalilullin_215] SET  READ_WRITE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en-US"/>
        </w:rPr>
      </w:pPr>
      <w:r>
        <w:rPr>
          <w:rFonts w:hint="default"/>
          <w:b w:val="0"/>
          <w:bCs/>
          <w:sz w:val="28"/>
          <w:szCs w:val="28"/>
          <w:rtl w:val="0"/>
          <w:lang w:val="en-US"/>
        </w:rPr>
        <w:t>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b w:val="0"/>
          <w:bCs/>
          <w:sz w:val="28"/>
          <w:szCs w:val="28"/>
          <w:rtl w:val="0"/>
        </w:rPr>
      </w:pPr>
      <w:bookmarkStart w:id="1" w:name="_GoBack"/>
      <w:bookmarkEnd w:id="1"/>
      <w:r>
        <w:rPr>
          <w:b/>
          <w:sz w:val="28"/>
          <w:szCs w:val="28"/>
          <w:rtl w:val="0"/>
        </w:rPr>
        <w:t>Результаты выполнения работы: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  <w:r>
        <w:rPr>
          <w:rFonts w:hint="default"/>
          <w:b w:val="0"/>
          <w:bCs/>
          <w:sz w:val="28"/>
          <w:szCs w:val="28"/>
          <w:rtl w:val="0"/>
          <w:lang w:val="ru-RU"/>
        </w:rPr>
        <w:tab/>
        <w:t>Мы научились создавать бд и её таблицы, создвать каскадные связи между ними а так же проверять работу  каскадных связей.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rtl w:val="0"/>
          <w:lang w:val="ru-RU"/>
        </w:rPr>
      </w:pPr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0F7F34"/>
    <w:rsid w:val="031F5ACF"/>
    <w:rsid w:val="048249C9"/>
    <w:rsid w:val="06F26D0E"/>
    <w:rsid w:val="07C40FCD"/>
    <w:rsid w:val="08817DDB"/>
    <w:rsid w:val="0DD06C7C"/>
    <w:rsid w:val="13453BAE"/>
    <w:rsid w:val="160E046E"/>
    <w:rsid w:val="17E94ACC"/>
    <w:rsid w:val="17EB450E"/>
    <w:rsid w:val="1B4F7F14"/>
    <w:rsid w:val="1D7B4C36"/>
    <w:rsid w:val="1DB41DC8"/>
    <w:rsid w:val="1E266884"/>
    <w:rsid w:val="1E342337"/>
    <w:rsid w:val="1F9D7E19"/>
    <w:rsid w:val="21D2510C"/>
    <w:rsid w:val="2AF6240B"/>
    <w:rsid w:val="2CED114B"/>
    <w:rsid w:val="2F6F34DE"/>
    <w:rsid w:val="30837BD8"/>
    <w:rsid w:val="32DA176B"/>
    <w:rsid w:val="32FC136C"/>
    <w:rsid w:val="3747703A"/>
    <w:rsid w:val="3E0C3228"/>
    <w:rsid w:val="401C02BA"/>
    <w:rsid w:val="425261B3"/>
    <w:rsid w:val="488C528E"/>
    <w:rsid w:val="4B3B635C"/>
    <w:rsid w:val="50EF2D57"/>
    <w:rsid w:val="54625C01"/>
    <w:rsid w:val="5AD75815"/>
    <w:rsid w:val="60110FBA"/>
    <w:rsid w:val="60471B32"/>
    <w:rsid w:val="61620C52"/>
    <w:rsid w:val="64B74CFD"/>
    <w:rsid w:val="6A596387"/>
    <w:rsid w:val="6B1E7298"/>
    <w:rsid w:val="712944B7"/>
    <w:rsid w:val="74AD1016"/>
    <w:rsid w:val="75F56744"/>
    <w:rsid w:val="7657171B"/>
    <w:rsid w:val="7DA946CB"/>
    <w:rsid w:val="7EBF12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ru-RU"/>
    </w:rPr>
  </w:style>
  <w:style w:type="paragraph" w:styleId="2">
    <w:name w:val="heading 1"/>
    <w:basedOn w:val="1"/>
    <w:next w:val="1"/>
    <w:uiPriority w:val="0"/>
    <w:pPr>
      <w:keepNext/>
      <w:spacing w:before="222" w:after="111"/>
      <w:ind w:left="3520" w:right="704"/>
    </w:pPr>
    <w:rPr>
      <w:sz w:val="20"/>
      <w:szCs w:val="20"/>
      <w:u w:val="single"/>
    </w:rPr>
  </w:style>
  <w:style w:type="paragraph" w:styleId="3">
    <w:name w:val="heading 2"/>
    <w:basedOn w:val="1"/>
    <w:next w:val="1"/>
    <w:uiPriority w:val="0"/>
    <w:pPr>
      <w:keepNext/>
      <w:keepLines/>
      <w:spacing w:before="4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spacing w:before="111"/>
      <w:jc w:val="both"/>
    </w:pPr>
    <w:rPr>
      <w:sz w:val="28"/>
      <w:szCs w:val="28"/>
    </w:rPr>
  </w:style>
  <w:style w:type="paragraph" w:styleId="5">
    <w:name w:val="heading 4"/>
    <w:basedOn w:val="1"/>
    <w:next w:val="1"/>
    <w:uiPriority w:val="0"/>
    <w:pPr>
      <w:keepNext/>
      <w:spacing w:before="111" w:after="111"/>
      <w:ind w:right="792"/>
      <w:jc w:val="center"/>
    </w:pPr>
    <w:rPr>
      <w:sz w:val="28"/>
      <w:szCs w:val="28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font11"/>
    <w:qFormat/>
    <w:uiPriority w:val="0"/>
    <w:rPr>
      <w:rFonts w:hint="default" w:ascii="Calibri" w:hAnsi="Calibri" w:cs="Calibri"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2023-11-03T13:40:00Z</dcterms:created>
  <dc:creator>kashc</dc:creator>
  <cp:lastModifiedBy>scablion</cp:lastModifiedBy>
  <dcterms:modified xsi:type="dcterms:W3CDTF">2023-11-19T10:19:40Z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A8243C28E53D4F11AFCE602C59915850</vt:lpwstr>
  </property>
</Properties>
</file>