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8493"/>
      </w:tblGrid>
      <w:tr w:rsidR="00002C5C" w:rsidRPr="00002C5C" w:rsidTr="00002C5C">
        <w:trPr>
          <w:trHeight w:val="1133"/>
          <w:jc w:val="center"/>
        </w:trPr>
        <w:tc>
          <w:tcPr>
            <w:tcW w:w="0" w:type="auto"/>
            <w:tcBorders>
              <w:bottom w:val="single" w:sz="12" w:space="0" w:color="000000"/>
            </w:tcBorders>
            <w:hideMark/>
          </w:tcPr>
          <w:p w:rsidR="00002C5C" w:rsidRPr="00002C5C" w:rsidRDefault="00002C5C" w:rsidP="00002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hideMark/>
          </w:tcPr>
          <w:p w:rsidR="00002C5C" w:rsidRPr="00002C5C" w:rsidRDefault="00002C5C" w:rsidP="00002C5C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02C5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МИНИСТЕРСТВО ОБРАЗОВАНИЯ И НАУКИ РЕСПУБЛИКИ ТАТАРСТАН</w:t>
            </w:r>
          </w:p>
          <w:p w:rsidR="00002C5C" w:rsidRPr="00002C5C" w:rsidRDefault="00002C5C" w:rsidP="00002C5C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C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Государственное автономное профессиональное образовательное учреждение</w:t>
            </w:r>
          </w:p>
          <w:p w:rsidR="00002C5C" w:rsidRPr="00002C5C" w:rsidRDefault="00002C5C" w:rsidP="00002C5C">
            <w:pPr>
              <w:spacing w:after="0" w:line="240" w:lineRule="auto"/>
              <w:ind w:left="-181" w:hanging="18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002C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lang w:eastAsia="ru-RU"/>
              </w:rPr>
              <w:t xml:space="preserve">«ЗЕЛЕНОДОЛЬСКИЙ МЕХАНИЧЕСКИЙ КОЛЛЕДЖ» </w:t>
            </w:r>
            <w:r w:rsidRPr="00002C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lang w:eastAsia="ru-RU"/>
              </w:rPr>
              <w:br/>
            </w:r>
            <w:r w:rsidRPr="00002C5C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ru-RU"/>
              </w:rPr>
              <w:t>(ГАПОУ «ЗМК»)</w:t>
            </w:r>
          </w:p>
        </w:tc>
      </w:tr>
    </w:tbl>
    <w:p w:rsidR="00002C5C" w:rsidRPr="00002C5C" w:rsidRDefault="00002C5C" w:rsidP="00002C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2C5C" w:rsidRPr="00002C5C" w:rsidRDefault="00002C5C" w:rsidP="00002C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C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09.02.07 «Информационные системы и программирование»</w:t>
      </w:r>
    </w:p>
    <w:p w:rsidR="00002C5C" w:rsidRPr="00002C5C" w:rsidRDefault="00002C5C" w:rsidP="00002C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C5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02C5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02C5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02C5C" w:rsidRPr="00002C5C" w:rsidRDefault="00002C5C" w:rsidP="00002C5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02C5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МДК 07.01. УПРАВЛЕНИЕ И АВТОМАТИЗАЦИЯ БАЗ ДАННЫХ</w:t>
      </w:r>
    </w:p>
    <w:p w:rsidR="00002C5C" w:rsidRPr="00002C5C" w:rsidRDefault="00002C5C" w:rsidP="00002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2C5C" w:rsidRPr="00002C5C" w:rsidRDefault="00002C5C" w:rsidP="00002C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C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о практических работах</w:t>
      </w:r>
    </w:p>
    <w:p w:rsidR="00002C5C" w:rsidRPr="00002C5C" w:rsidRDefault="00002C5C" w:rsidP="00002C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C5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02C5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02C5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02C5C" w:rsidRPr="00002C5C" w:rsidRDefault="00002C5C" w:rsidP="00002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C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Исполнитель</w:t>
      </w:r>
      <w:r w:rsidRPr="00002C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Бобылев Артем Денисович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Халилуллин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миль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Ильдарович</w:t>
      </w:r>
      <w:proofErr w:type="spellEnd"/>
    </w:p>
    <w:p w:rsidR="00002C5C" w:rsidRPr="00002C5C" w:rsidRDefault="00002C5C" w:rsidP="00002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C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Группа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215</w:t>
      </w:r>
    </w:p>
    <w:p w:rsidR="00002C5C" w:rsidRPr="00002C5C" w:rsidRDefault="00002C5C" w:rsidP="00002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C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Преподаватель:</w:t>
      </w:r>
      <w:r w:rsidRPr="00002C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02C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Алемасов</w:t>
      </w:r>
      <w:proofErr w:type="spellEnd"/>
      <w:r w:rsidRPr="00002C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Евгений Павлович</w:t>
      </w:r>
    </w:p>
    <w:p w:rsidR="00002C5C" w:rsidRPr="00002C5C" w:rsidRDefault="00002C5C" w:rsidP="00002C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2C5C" w:rsidRPr="00002C5C" w:rsidRDefault="00002C5C" w:rsidP="00002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C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Дата сдачи</w:t>
      </w:r>
      <w:r w:rsidRPr="00002C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29.03.2024</w:t>
      </w:r>
      <w:r w:rsidRPr="00002C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002C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002C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002C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002C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002C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002C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002C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  <w:t>Оценка</w:t>
      </w:r>
      <w:r w:rsidRPr="00002C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____________</w:t>
      </w:r>
    </w:p>
    <w:p w:rsidR="00002C5C" w:rsidRPr="00002C5C" w:rsidRDefault="00002C5C" w:rsidP="00002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2C5C" w:rsidRPr="00002C5C" w:rsidRDefault="00002C5C" w:rsidP="00002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C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Подпись преподавателя  </w:t>
      </w:r>
      <w:r w:rsidRPr="00002C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_______________________</w:t>
      </w:r>
    </w:p>
    <w:p w:rsidR="00002C5C" w:rsidRPr="00002C5C" w:rsidRDefault="00002C5C" w:rsidP="00002C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C5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02C5C" w:rsidRPr="00002C5C" w:rsidRDefault="00002C5C" w:rsidP="00002C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C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ЗЕЛЕНОДОЛЬСК – 2023</w:t>
      </w:r>
    </w:p>
    <w:p w:rsidR="00002C5C" w:rsidRDefault="00002C5C">
      <w:r>
        <w:br w:type="page"/>
      </w:r>
    </w:p>
    <w:p w:rsidR="0042208E" w:rsidRDefault="00913AF8">
      <w:r w:rsidRPr="00913AF8">
        <w:rPr>
          <w:noProof/>
          <w:lang w:eastAsia="ru-RU"/>
        </w:rPr>
        <w:lastRenderedPageBreak/>
        <w:drawing>
          <wp:inline distT="0" distB="0" distL="0" distR="0" wp14:anchorId="3CD9275D" wp14:editId="2655B798">
            <wp:extent cx="5940425" cy="1040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AF8" w:rsidRDefault="00913AF8">
      <w:r>
        <w:t>Создание представления</w:t>
      </w:r>
    </w:p>
    <w:p w:rsidR="00913AF8" w:rsidRDefault="00913AF8">
      <w:r w:rsidRPr="00913AF8">
        <w:rPr>
          <w:noProof/>
          <w:lang w:eastAsia="ru-RU"/>
        </w:rPr>
        <w:drawing>
          <wp:inline distT="0" distB="0" distL="0" distR="0" wp14:anchorId="684E262F" wp14:editId="07CCAB72">
            <wp:extent cx="5940425" cy="14243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AF8" w:rsidRDefault="00913AF8">
      <w:r>
        <w:t xml:space="preserve">Создание </w:t>
      </w:r>
      <w:proofErr w:type="gramStart"/>
      <w:r>
        <w:t>второго  представления</w:t>
      </w:r>
      <w:proofErr w:type="gramEnd"/>
      <w:r>
        <w:t xml:space="preserve"> </w:t>
      </w:r>
    </w:p>
    <w:p w:rsidR="00913AF8" w:rsidRDefault="00913AF8">
      <w:r w:rsidRPr="00913AF8">
        <w:rPr>
          <w:noProof/>
          <w:lang w:eastAsia="ru-RU"/>
        </w:rPr>
        <w:drawing>
          <wp:inline distT="0" distB="0" distL="0" distR="0" wp14:anchorId="244D34EB" wp14:editId="3C995D45">
            <wp:extent cx="5269693" cy="232531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21" cy="23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AF8" w:rsidRDefault="00913AF8"/>
    <w:p w:rsidR="00913AF8" w:rsidRDefault="00913AF8"/>
    <w:p w:rsidR="00913AF8" w:rsidRDefault="00913AF8">
      <w:pPr>
        <w:rPr>
          <w:lang w:val="en-US"/>
        </w:rPr>
      </w:pPr>
      <w:r w:rsidRPr="00913AF8">
        <w:rPr>
          <w:lang w:val="en-US"/>
        </w:rPr>
        <w:t>C:\Program Files\Microsoft SQL Server\MSSQL14.SQLEXPRESS\MSSQL\Backup\</w:t>
      </w:r>
    </w:p>
    <w:p w:rsidR="00913AF8" w:rsidRDefault="00913AF8">
      <w:pPr>
        <w:rPr>
          <w:lang w:val="en-US"/>
        </w:rPr>
      </w:pPr>
    </w:p>
    <w:p w:rsidR="00913AF8" w:rsidRDefault="00913AF8">
      <w:pPr>
        <w:rPr>
          <w:lang w:val="en-US"/>
        </w:rPr>
      </w:pPr>
      <w:r w:rsidRPr="00913AF8">
        <w:rPr>
          <w:noProof/>
          <w:lang w:eastAsia="ru-RU"/>
        </w:rPr>
        <w:lastRenderedPageBreak/>
        <w:drawing>
          <wp:inline distT="0" distB="0" distL="0" distR="0" wp14:anchorId="41301FC3" wp14:editId="6BB58AC3">
            <wp:extent cx="5940425" cy="43395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AF8" w:rsidRDefault="00913AF8">
      <w:r>
        <w:t>Создание резервной копии</w:t>
      </w:r>
    </w:p>
    <w:p w:rsidR="00913AF8" w:rsidRDefault="00913AF8"/>
    <w:p w:rsidR="00913AF8" w:rsidRDefault="00913AF8">
      <w:r w:rsidRPr="00913AF8">
        <w:rPr>
          <w:noProof/>
          <w:lang w:eastAsia="ru-RU"/>
        </w:rPr>
        <w:lastRenderedPageBreak/>
        <w:drawing>
          <wp:inline distT="0" distB="0" distL="0" distR="0" wp14:anchorId="60BA9B4D" wp14:editId="1F0A243F">
            <wp:extent cx="5940425" cy="56648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AF8" w:rsidRDefault="00913AF8"/>
    <w:p w:rsidR="00913AF8" w:rsidRDefault="00913AF8">
      <w:pPr>
        <w:rPr>
          <w:lang w:val="en-US"/>
        </w:rPr>
      </w:pPr>
      <w:proofErr w:type="gramStart"/>
      <w:r>
        <w:t>Удаление</w:t>
      </w:r>
      <w:r w:rsidR="004C1CF8">
        <w:t xml:space="preserve">  данных</w:t>
      </w:r>
      <w:proofErr w:type="gramEnd"/>
      <w:r>
        <w:t xml:space="preserve"> с юзера</w:t>
      </w:r>
    </w:p>
    <w:p w:rsidR="00913AF8" w:rsidRDefault="004C1CF8">
      <w:r w:rsidRPr="004C1CF8">
        <w:rPr>
          <w:noProof/>
          <w:lang w:eastAsia="ru-RU"/>
        </w:rPr>
        <w:lastRenderedPageBreak/>
        <w:drawing>
          <wp:inline distT="0" distB="0" distL="0" distR="0" wp14:anchorId="0041FE9B" wp14:editId="3AB243D1">
            <wp:extent cx="5940425" cy="50152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CF8" w:rsidRDefault="004C1CF8">
      <w:r>
        <w:t>Успешное восстановление данных</w:t>
      </w:r>
    </w:p>
    <w:p w:rsidR="004C1CF8" w:rsidRPr="004C1CF8" w:rsidRDefault="004C1CF8">
      <w:pPr>
        <w:rPr>
          <w:lang w:val="en-US"/>
        </w:rPr>
      </w:pPr>
      <w:r w:rsidRPr="004C1CF8">
        <w:rPr>
          <w:noProof/>
          <w:lang w:eastAsia="ru-RU"/>
        </w:rPr>
        <w:drawing>
          <wp:inline distT="0" distB="0" distL="0" distR="0" wp14:anchorId="3DE61B9A" wp14:editId="4E816A7A">
            <wp:extent cx="2172003" cy="191479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CF8" w:rsidRDefault="004C1CF8">
      <w:pPr>
        <w:rPr>
          <w:lang w:val="en-US"/>
        </w:rPr>
      </w:pPr>
    </w:p>
    <w:p w:rsidR="00913AF8" w:rsidRDefault="00913AF8">
      <w:pPr>
        <w:rPr>
          <w:lang w:val="en-US"/>
        </w:rPr>
      </w:pPr>
      <w:r w:rsidRPr="00913AF8">
        <w:rPr>
          <w:noProof/>
          <w:lang w:eastAsia="ru-RU"/>
        </w:rPr>
        <w:lastRenderedPageBreak/>
        <w:drawing>
          <wp:inline distT="0" distB="0" distL="0" distR="0" wp14:anchorId="5C471385" wp14:editId="489C393E">
            <wp:extent cx="5940425" cy="50571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AF8" w:rsidRPr="00913AF8" w:rsidRDefault="00913AF8">
      <w:r>
        <w:t xml:space="preserve">Восстановление </w:t>
      </w:r>
      <w:proofErr w:type="spellStart"/>
      <w:r>
        <w:t>бдшки</w:t>
      </w:r>
      <w:proofErr w:type="spellEnd"/>
    </w:p>
    <w:sectPr w:rsidR="00913AF8" w:rsidRPr="00913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1BD"/>
    <w:rsid w:val="00002C5C"/>
    <w:rsid w:val="0042208E"/>
    <w:rsid w:val="004501BD"/>
    <w:rsid w:val="004C1CF8"/>
    <w:rsid w:val="0091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07FF2"/>
  <w15:chartTrackingRefBased/>
  <w15:docId w15:val="{295057C4-D4FC-4726-83A7-59CDFE63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02C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002C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2C5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02C5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02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02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58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Programmer</cp:lastModifiedBy>
  <cp:revision>4</cp:revision>
  <dcterms:created xsi:type="dcterms:W3CDTF">2024-03-29T07:36:00Z</dcterms:created>
  <dcterms:modified xsi:type="dcterms:W3CDTF">2024-03-29T08:05:00Z</dcterms:modified>
</cp:coreProperties>
</file>