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2E30" w14:textId="6F1F063F" w:rsidR="00676284" w:rsidRDefault="00676284">
      <w:r>
        <w:t>Instalación de SQL Server y SQL Server Management Studio</w:t>
      </w:r>
    </w:p>
    <w:p w14:paraId="4EDE83A2" w14:textId="57306CEA" w:rsidR="00FB26D3" w:rsidRDefault="00676284">
      <w:r w:rsidRPr="00676284">
        <w:t>https://www.youtube.com/watch?v=Ti8ezCwEUOc</w:t>
      </w:r>
    </w:p>
    <w:sectPr w:rsidR="00FB2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7B"/>
    <w:rsid w:val="00676284"/>
    <w:rsid w:val="006C697B"/>
    <w:rsid w:val="00FB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087C"/>
  <w15:chartTrackingRefBased/>
  <w15:docId w15:val="{18D783AE-9CBF-4627-9E9B-BCFEA4F7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Javier</dc:creator>
  <cp:keywords/>
  <dc:description/>
  <cp:lastModifiedBy>Jimmy Javier</cp:lastModifiedBy>
  <cp:revision>2</cp:revision>
  <dcterms:created xsi:type="dcterms:W3CDTF">2022-05-30T18:38:00Z</dcterms:created>
  <dcterms:modified xsi:type="dcterms:W3CDTF">2022-05-30T18:38:00Z</dcterms:modified>
</cp:coreProperties>
</file>