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d0cl9k3a8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 EMAIL LOOP (3 Emails)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5kb0ege1p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1 – Day 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Still exploring — or sorted already?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 $json.Name }},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note from me.</w:t>
        <w:br w:type="textWrapping"/>
        <w:t xml:space="preserve">You’d enquired about a property in Dubai some time ago, and I’ve just come across an option that wasn’t available back then.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 assume anything — are you still exploring, or have you already wrapped this up?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still looking, happy to share. If not, no worries at all.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</w:t>
        <w:br w:type="textWrapping"/>
        <w:t xml:space="preserve">{{Agent Name}}</w:t>
        <w:br w:type="textWrapping"/>
        <w:t xml:space="preserve">Lotus Manor Real Estate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sdm88cxl3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2 – Day 5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Should I park this for now?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 $json.Name }},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checking in briefly.</w:t>
        <w:br w:type="textWrapping"/>
        <w:t xml:space="preserve">I reached out earlier about a new option that came up recently.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property isn’t on your radar anymore, feel free to say the word — I’ll stop following up.</w:t>
        <w:br w:type="textWrapping"/>
        <w:t xml:space="preserve">And if you </w:t>
      </w:r>
      <w:r w:rsidDel="00000000" w:rsidR="00000000" w:rsidRPr="00000000">
        <w:rPr>
          <w:i w:val="1"/>
          <w:iCs w:val="1"/>
          <w:rtl w:val="0"/>
        </w:rPr>
        <w:t xml:space="preserve">are</w:t>
      </w:r>
      <w:r w:rsidDel="00000000" w:rsidR="00000000" w:rsidRPr="00000000">
        <w:rPr>
          <w:rtl w:val="0"/>
        </w:rPr>
        <w:t xml:space="preserve"> still exploring, I can share details and take it from there.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Either way works.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Regards,</w:t>
        <w:br w:type="textWrapping"/>
        <w:t xml:space="preserve">Samaa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b83e5si44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3 – Day 7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Closing the loop on this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 $json.Name }},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follow-up from my side.</w:t>
        <w:br w:type="textWrapping"/>
        <w:t xml:space="preserve">The option I mentioned earlier is still available, and it does line up well with what you were initially looking for.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 the details, I’ll send them across.</w:t>
        <w:br w:type="textWrapping"/>
        <w:t xml:space="preserve">If not, just let me know and I’ll close this out.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Cheers,</w:t>
        <w:br w:type="textWrapping"/>
        <w:t xml:space="preserve">{{Agent Name}}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kky4xznj7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FOLLOW-UP LOOP (After Reply / Re-engagement)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sn6sg9eb1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4 – Day 0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Picking up where we left off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 $json.Name }},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reconnecting regarding your earlier enquiry with Lotus Manor.</w:t>
        <w:br w:type="textWrapping"/>
        <w:t xml:space="preserve">No assumptions here — simply checking if the timing is any better now.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makes sense to restart the conversation, I’m happy to help.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</w:t>
        <w:br w:type="textWrapping"/>
        <w:t xml:space="preserve">{{BD_Name}}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z5l37iggg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5 – Day 5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Is this still something to revisit?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 $json.Name }},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you’re doing well.</w:t>
        <w:br w:type="textWrapping"/>
        <w:t xml:space="preserve">Just wanted to check whether property is still something you’re exploring, or if this is better revisited later.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pressure either way — a quick yes / no helps me align.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Regards,</w:t>
        <w:br w:type="textWrapping"/>
        <w:t xml:space="preserve">{{Agent Name}}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ar00kw7to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6 – Day 7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Before I archive this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 $json.Name }},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last note before I close this on my end.</w:t>
        <w:br w:type="textWrapping"/>
        <w:t xml:space="preserve">I’ve come across a property that fits what you were originally considering, and thought it was worth flagging.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 a quick overview, happy to share.</w:t>
        <w:br w:type="textWrapping"/>
        <w:t xml:space="preserve">If not, no worries — I’ll stop here.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</w:t>
        <w:br w:type="textWrapping"/>
        <w:t xml:space="preserve">{{Agent Name}}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kftgm9t86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🌱 NURTURE EMAIL LOOP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(Low-pressure, trust-building, not salesy)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9q9tsw5rm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3s3gp0eqm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7 – Day 0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Staying informed about Dubai (no selling)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 $json.Name }},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time to time, we share short notes on how the Dubai property market is moving — pricing trends, supply pockets, and timing insights.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obligation to act.</w:t>
        <w:br w:type="textWrapping"/>
        <w:t xml:space="preserve">Just useful context, so decisions aren’t made blind or late.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Thought I’d let you know.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Regards,</w:t>
        <w:br w:type="textWrapping"/>
        <w:t xml:space="preserve">Lotus Manor Real Estate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lrvg92qy8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8 – Day 5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One interesting launch worth tracking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 $json.Name }},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new came to market recently that caught my attention — strong location fundamentals and sensible entry pricing.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pitch.</w:t>
        <w:br w:type="textWrapping"/>
        <w:t xml:space="preserve">Just sharing in case you’re still keeping an eye on opportunities in Dubai.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 a walkthrough, I’m happy to do that.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</w:t>
        <w:br w:type="textWrapping"/>
        <w:t xml:space="preserve">{{Agent Name}}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dxqafmtuy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9 – Day 7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Quick check — should I share details?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 $json.Name }},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up briefly.</w:t>
        <w:br w:type="textWrapping"/>
        <w:t xml:space="preserve">I’d mentioned a new launch earlier that stood out from a long-term value perspective.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you’d like details — or if now’s not the right time, that’s completely fine too.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</w:t>
        <w:br w:type="textWrapping"/>
        <w:t xml:space="preserve">{{Agent Name}}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x0qw62jv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yb1n5dc2s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10 – Day 0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This crossed my desk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 $json.Name }},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came up recently and reminded me of the kind of options people usually look for early in their search.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urgency, no assumptions — just sharing in case you’re still tracking the market rather than acting immediately.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Happy to pass along details if useful.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Regards,</w:t>
        <w:br w:type="textWrapping"/>
        <w:t xml:space="preserve">{{Agent Name}}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og394sdue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11 – Day 5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One worth a closer look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 $json.Name }},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launches genuinely stand out — especially from a capital appreciation standpoint.</w:t>
        <w:br w:type="textWrapping"/>
        <w:t xml:space="preserve">We’re working on one such project currently.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assuming you’re actively searching.</w:t>
        <w:br w:type="textWrapping"/>
        <w:t xml:space="preserve">Just keeping you informed in case this aligns with your thinking.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</w:t>
        <w:br w:type="textWrapping"/>
        <w:t xml:space="preserve">{{Agent Name}}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wmv4nd8p1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12 – Day 7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Before this gets noticed widely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 $json.Name }},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only notice opportunities once prices have already moved.</w:t>
        <w:br w:type="textWrapping"/>
        <w:t xml:space="preserve">This particular project is still relatively under the radar.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 a quick overview, I can share it with you.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Regards,</w:t>
        <w:br w:type="textWrapping"/>
        <w:t xml:space="preserve">{{Agent Name}}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b7r2r3ygk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4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0rif8y1db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13 – Day 0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One to quietly keep on a watchlist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 $json.Name }},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when clients aren’t actively buying, some prefer keeping a short watchlist for launches with strong upside.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one fits that category reasonably well.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 me to keep you posted on similar opportunities, just let me know.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</w:t>
        <w:br w:type="textWrapping"/>
        <w:t xml:space="preserve">{{Agent Name}}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7gmd84eyy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14 – Day 5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Is property still on your radar?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 $json.Name }},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Totally fine if real estate isn’t a priority right now, happens more often than people admit.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</w:t>
      </w:r>
      <w:r w:rsidDel="00000000" w:rsidR="00000000" w:rsidRPr="00000000">
        <w:rPr>
          <w:i w:val="1"/>
          <w:iCs w:val="1"/>
          <w:rtl w:val="0"/>
        </w:rPr>
        <w:t xml:space="preserve">are</w:t>
      </w:r>
      <w:r w:rsidDel="00000000" w:rsidR="00000000" w:rsidRPr="00000000">
        <w:rPr>
          <w:rtl w:val="0"/>
        </w:rPr>
        <w:t xml:space="preserve"> loosely tracking opportunities with long-term potential, I’m happy to share occasional updates.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follow-ups unless you want them.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Regards,</w:t>
        <w:br w:type="textWrapping"/>
        <w:t xml:space="preserve">{{Agent Name}}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b7o3mdi2x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15 – Day 7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For whenever the timing feels right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 $json.Name }},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note for now.</w:t>
        <w:br w:type="textWrapping"/>
        <w:t xml:space="preserve">I occasionally come across launches that make sense from a timing and upside perspective, not hype-driven noise.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keep you in that loop, or pause entirely.</w:t>
        <w:br w:type="textWrapping"/>
        <w:t xml:space="preserve">Whichever you prefer.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regards,</w:t>
        <w:br w:type="textWrapping"/>
        <w:t xml:space="preserve">{{Agent Name}}</w:t>
        <w:br w:type="textWrapping"/>
        <w:t xml:space="preserve">Lotus Manor Real Estate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