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Shopfloor Cockpit App</w:t>
      </w:r>
    </w:p>
    <w:p>
      <w:pPr>
        <w:pStyle w:val="Heading1"/>
        <w:rPr/>
      </w:pPr>
      <w:r>
        <w:rPr/>
        <w:drawing>
          <wp:inline distT="0" distB="9525" distL="0" distR="9525">
            <wp:extent cx="3305175" cy="6067425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Zielsetzung</w:t>
      </w:r>
    </w:p>
    <w:p>
      <w:pPr>
        <w:pStyle w:val="Normal"/>
        <w:rPr/>
      </w:pPr>
      <w:r>
        <w:rPr/>
        <w:t>Den Managern einer Produktion sollen Qualitätskennzahlen, der laufenden Produktion, mobil zur Verfügung gestellt werden. Der Aufbau der App soll, wie oben exemplarisch dargestellt, in vier Bereiche aufgegliedert sein.</w:t>
      </w:r>
    </w:p>
    <w:p>
      <w:pPr>
        <w:pStyle w:val="Normal"/>
        <w:rPr/>
      </w:pPr>
      <w:r>
        <w:rPr/>
        <w:t>An oberster Stelle steht als Überschrift die aktuelle Auswahl (hier sind die Daten der Linien 1,2,3,4 ausgewählt worden). Danach folgt das Balkendiagramm mit dem First-Pass-Yield (FPY). Der FPY ist eine Kennzahl, die zwischen 0-100% liegt. Normale Yield Werte in einer Produktion sind größer als 90%, dies gilt es bei der Darstellung zu berücksichtigen. Es soll immer die aktuelle Woche angezeigt werden. Die Produktionswoche startet Sonntag Abend um 20 Uhr und endet Freitags um 19 Uhr.</w:t>
      </w:r>
    </w:p>
    <w:p>
      <w:pPr>
        <w:pStyle w:val="Normal"/>
        <w:rPr/>
      </w:pPr>
      <w:r>
        <w:rPr/>
        <w:t>Als dritter Bereich werden die aktuellen DPM Werte (Woche) für die ausgewählten Linien in tabellarischer Form angezeigt.</w:t>
      </w:r>
    </w:p>
    <w:p>
      <w:pPr>
        <w:pStyle w:val="Normal"/>
        <w:rPr/>
      </w:pPr>
      <w:r>
        <w:rPr/>
        <w:t>Zu guter Letzt kommt die Auswahl der Linien. Hierbei muss auf Erweiterbarkeit geachtet werden. Zukünftig gibt es eine weitere, sechste Linie. Etc.</w:t>
      </w:r>
    </w:p>
    <w:p>
      <w:pPr>
        <w:pStyle w:val="Heading1"/>
        <w:rPr/>
      </w:pPr>
      <w:r>
        <w:rPr/>
        <w:t>Technik</w:t>
      </w:r>
    </w:p>
    <w:p>
      <w:pPr>
        <w:pStyle w:val="Heading2"/>
        <w:rPr/>
      </w:pPr>
      <w:r>
        <w:rPr/>
        <w:t>Ausgestaltung</w:t>
      </w:r>
    </w:p>
    <w:p>
      <w:pPr>
        <w:pStyle w:val="ListParagraph"/>
        <w:numPr>
          <w:ilvl w:val="0"/>
          <w:numId w:val="1"/>
        </w:numPr>
        <w:rPr/>
      </w:pPr>
      <w:r>
        <w:rPr/>
        <w:t>Als Website, wie AoiDataApp mit dotNetCore</w:t>
      </w:r>
    </w:p>
    <w:p>
      <w:pPr>
        <w:pStyle w:val="ListParagraph"/>
        <w:numPr>
          <w:ilvl w:val="0"/>
          <w:numId w:val="1"/>
        </w:numPr>
        <w:rPr/>
      </w:pPr>
      <w:r>
        <w:rPr/>
        <w:t>Als IOS App (optional)</w:t>
      </w:r>
    </w:p>
    <w:p>
      <w:pPr>
        <w:pStyle w:val="Heading2"/>
        <w:rPr/>
      </w:pPr>
      <w:r>
        <w:rPr/>
        <w:t>Datenschnittstelle</w:t>
      </w:r>
    </w:p>
    <w:p>
      <w:pPr>
        <w:pStyle w:val="Normal"/>
        <w:rPr/>
      </w:pPr>
      <w:r>
        <w:rPr/>
        <w:t xml:space="preserve">In einer config.xml soll ein Pfad angegeben werden können, von dem die App ein </w:t>
      </w:r>
      <w:bookmarkStart w:id="0" w:name="_GoBack"/>
      <w:bookmarkEnd w:id="0"/>
      <w:r>
        <w:rPr/>
        <w:t>smdQualityData.json bezieht.</w:t>
      </w:r>
    </w:p>
    <w:p>
      <w:pPr>
        <w:pStyle w:val="Normal"/>
        <w:rPr/>
      </w:pPr>
      <w:r>
        <w:rPr/>
        <w:t>Das Json hat die folgende Struktur. Hier sind alle Werte dummymäßig mit 0.9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"fpyLine1"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"Sunday"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"Monday"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"Tuesday"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"Wednesday"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"Thursday"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"Friday"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"fpyLine2"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"Sunday"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"Monday"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"Tuesday"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"Wednesday"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"Thursday"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"Friday"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"fpyLine3"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"Sunday"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"Monday"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"Tuesday"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"Wednesday"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"Thursday"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</w:rPr>
        <w:t>"Friday"</w:t>
      </w:r>
      <w:r>
        <w:rPr>
          <w:rFonts w:cs="Consolas" w:ascii="Consolas" w:hAnsi="Consolas"/>
          <w:color w:val="000000"/>
          <w:sz w:val="19"/>
          <w:szCs w:val="19"/>
        </w:rPr>
        <w:t>: 0.9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2E75B6"/>
          <w:sz w:val="19"/>
          <w:szCs w:val="19"/>
        </w:rPr>
        <w:t>"fpyLine4"</w:t>
      </w:r>
      <w:r>
        <w:rPr>
          <w:rFonts w:cs="Consolas" w:ascii="Consolas" w:hAnsi="Consolas"/>
          <w:color w:val="000000"/>
          <w:sz w:val="19"/>
          <w:szCs w:val="19"/>
        </w:rPr>
        <w:t>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</w:rPr>
        <w:t>"Sunday"</w:t>
      </w:r>
      <w:r>
        <w:rPr>
          <w:rFonts w:cs="Consolas" w:ascii="Consolas" w:hAnsi="Consolas"/>
          <w:color w:val="000000"/>
          <w:sz w:val="19"/>
          <w:szCs w:val="19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"Monday"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"Tuesday"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"Wednesday"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"Thursday"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"Friday"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"fpyLine5"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"Sunday"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"Monday"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"Tuesday"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"Wednesday"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"Thursday"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"Friday"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"dpmLine1"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"Sunday"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"Monday"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"Tuesday"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"Wednesday"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"Thursday"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"Friday"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"dpmLine2"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"Sunday"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"Monday"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"Tuesday"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"Wednesday"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"Thursday"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"Friday"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"dpmLine3"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"Sunday"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"Monday"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"Tuesday"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"Wednesday"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"Thursday"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"Friday"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"dpmLine4"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"Sunday"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"Monday"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"Tuesday"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"Wednesday"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"Thursday"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"Friday"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"dpmLine5"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"Sunday"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"Monday"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"Tuesday"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  <w:lang w:val="en-US"/>
        </w:rPr>
        <w:t>"Wednesday"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</w:rPr>
        <w:t>"Thursday"</w:t>
      </w:r>
      <w:r>
        <w:rPr>
          <w:rFonts w:cs="Consolas" w:ascii="Consolas" w:hAnsi="Consolas"/>
          <w:color w:val="000000"/>
          <w:sz w:val="19"/>
          <w:szCs w:val="19"/>
        </w:rPr>
        <w:t>: 0.9,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2E75B6"/>
          <w:sz w:val="19"/>
          <w:szCs w:val="19"/>
        </w:rPr>
        <w:t>"Friday"</w:t>
      </w:r>
      <w:r>
        <w:rPr>
          <w:rFonts w:cs="Consolas" w:ascii="Consolas" w:hAnsi="Consolas"/>
          <w:color w:val="000000"/>
          <w:sz w:val="19"/>
          <w:szCs w:val="19"/>
        </w:rPr>
        <w:t>: 0.9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Heading2"/>
        <w:rPr/>
      </w:pPr>
      <w:r>
        <w:rPr/>
        <w:t>Updatezyklus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Im ersten Schritt soll die App bei Aufruf oder manueller Aktualisierung die Daten neu laden.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2df6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sz w:val="20"/>
      <w:szCs w:val="22"/>
      <w:lang w:val="de-DE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543a2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berschrift2Zchn"/>
    <w:uiPriority w:val="9"/>
    <w:unhideWhenUsed/>
    <w:qFormat/>
    <w:rsid w:val="001c75a4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784c06"/>
    <w:rPr>
      <w:rFonts w:ascii="Tahoma" w:hAnsi="Tahoma" w:cs="Tahoma"/>
      <w:sz w:val="16"/>
      <w:szCs w:val="1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543a2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elZchn" w:customStyle="1">
    <w:name w:val="Titel Zchn"/>
    <w:basedOn w:val="DefaultParagraphFont"/>
    <w:link w:val="Titel"/>
    <w:uiPriority w:val="10"/>
    <w:qFormat/>
    <w:rsid w:val="001c75a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1c75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784c0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elZchn"/>
    <w:uiPriority w:val="10"/>
    <w:qFormat/>
    <w:rsid w:val="001c75a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f529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3</Pages>
  <Words>384</Words>
  <CharactersWithSpaces>2426</CharactersWithSpaces>
  <Paragraphs>5</Paragraphs>
  <Company>SICK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2017-09-26T08:53:00Z</dcterms:created>
  <dc:creator>Fabian Schmidt</dc:creator>
  <dc:description/>
  <dc:language>en-US</dc:language>
  <cp:lastModifiedBy>Fabian Schmidt</cp:lastModifiedBy>
  <dcterms:modified xsi:type="dcterms:W3CDTF">2017-09-26T16:06:00Z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