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142A7" w14:textId="77777777" w:rsidR="00CB10FE" w:rsidRDefault="00CB10FE" w:rsidP="00E67B80">
      <w:pPr>
        <w:rPr>
          <w:b/>
          <w:bCs/>
        </w:rPr>
      </w:pPr>
    </w:p>
    <w:p w14:paraId="787FD373" w14:textId="77777777" w:rsidR="00CB10FE" w:rsidRPr="00CB10FE" w:rsidRDefault="00CB10FE" w:rsidP="00CB10FE">
      <w:pPr>
        <w:rPr>
          <w:b/>
          <w:bCs/>
        </w:rPr>
      </w:pPr>
      <w:proofErr w:type="spellStart"/>
      <w:r w:rsidRPr="00CB10FE">
        <w:rPr>
          <w:b/>
          <w:bCs/>
        </w:rPr>
        <w:t>GapFinder</w:t>
      </w:r>
      <w:proofErr w:type="spellEnd"/>
      <w:r w:rsidRPr="00CB10FE">
        <w:rPr>
          <w:b/>
          <w:bCs/>
        </w:rPr>
        <w:t xml:space="preserve"> Score: {{</w:t>
      </w:r>
      <w:proofErr w:type="spellStart"/>
      <w:r w:rsidRPr="00CB10FE">
        <w:rPr>
          <w:b/>
          <w:bCs/>
        </w:rPr>
        <w:t>GapFinderScore</w:t>
      </w:r>
      <w:proofErr w:type="spellEnd"/>
      <w:r w:rsidRPr="00CB10FE">
        <w:rPr>
          <w:b/>
          <w:bCs/>
        </w:rPr>
        <w:t>}} / 10</w:t>
      </w:r>
    </w:p>
    <w:p w14:paraId="5ADFD9D6" w14:textId="77777777" w:rsidR="00CB10FE" w:rsidRPr="00CB10FE" w:rsidRDefault="00CB10FE" w:rsidP="00CB10FE">
      <w:pPr>
        <w:rPr>
          <w:b/>
          <w:bCs/>
        </w:rPr>
      </w:pPr>
    </w:p>
    <w:p w14:paraId="58B4D8B5" w14:textId="77777777" w:rsidR="00CB10FE" w:rsidRPr="00CB10FE" w:rsidRDefault="00CB10FE" w:rsidP="00CB10FE">
      <w:pPr>
        <w:rPr>
          <w:b/>
          <w:bCs/>
        </w:rPr>
      </w:pPr>
      <w:r w:rsidRPr="00CB10FE">
        <w:rPr>
          <w:b/>
          <w:bCs/>
        </w:rPr>
        <w:t>Status: {{</w:t>
      </w:r>
      <w:proofErr w:type="spellStart"/>
      <w:r w:rsidRPr="00CB10FE">
        <w:rPr>
          <w:b/>
          <w:bCs/>
        </w:rPr>
        <w:t>GapFinderStatus</w:t>
      </w:r>
      <w:proofErr w:type="spellEnd"/>
      <w:r w:rsidRPr="00CB10FE">
        <w:rPr>
          <w:b/>
          <w:bCs/>
        </w:rPr>
        <w:t>}}</w:t>
      </w:r>
    </w:p>
    <w:p w14:paraId="2CEA7C29" w14:textId="77777777" w:rsidR="00CB10FE" w:rsidRPr="00CB10FE" w:rsidRDefault="00CB10FE" w:rsidP="00CB10FE">
      <w:pPr>
        <w:rPr>
          <w:b/>
          <w:bCs/>
        </w:rPr>
      </w:pPr>
    </w:p>
    <w:p w14:paraId="3AA9F3A8" w14:textId="77777777" w:rsidR="00CB10FE" w:rsidRPr="00CB10FE" w:rsidRDefault="00CB10FE" w:rsidP="00CB10FE">
      <w:pPr>
        <w:rPr>
          <w:b/>
          <w:bCs/>
        </w:rPr>
      </w:pPr>
      <w:r w:rsidRPr="00CB10FE">
        <w:rPr>
          <w:b/>
          <w:bCs/>
        </w:rPr>
        <w:t>Top Issues:</w:t>
      </w:r>
    </w:p>
    <w:p w14:paraId="24F547CE" w14:textId="77777777" w:rsidR="00CB10FE" w:rsidRPr="00CB10FE" w:rsidRDefault="00CB10FE" w:rsidP="00CB10FE">
      <w:pPr>
        <w:rPr>
          <w:b/>
          <w:bCs/>
        </w:rPr>
      </w:pPr>
      <w:r w:rsidRPr="00CB10FE">
        <w:rPr>
          <w:b/>
          <w:bCs/>
        </w:rPr>
        <w:t>{{</w:t>
      </w:r>
      <w:proofErr w:type="spellStart"/>
      <w:r w:rsidRPr="00CB10FE">
        <w:rPr>
          <w:b/>
          <w:bCs/>
        </w:rPr>
        <w:t>TopIssues</w:t>
      </w:r>
      <w:proofErr w:type="spellEnd"/>
      <w:r w:rsidRPr="00CB10FE">
        <w:rPr>
          <w:b/>
          <w:bCs/>
        </w:rPr>
        <w:t>}}</w:t>
      </w:r>
    </w:p>
    <w:p w14:paraId="70D06028" w14:textId="77777777" w:rsidR="00CB10FE" w:rsidRPr="00CB10FE" w:rsidRDefault="00CB10FE" w:rsidP="00CB10FE">
      <w:pPr>
        <w:rPr>
          <w:b/>
          <w:bCs/>
        </w:rPr>
      </w:pPr>
    </w:p>
    <w:p w14:paraId="0505D2D3" w14:textId="77777777" w:rsidR="00CB10FE" w:rsidRPr="00CB10FE" w:rsidRDefault="00CB10FE" w:rsidP="00CB10FE">
      <w:pPr>
        <w:rPr>
          <w:b/>
          <w:bCs/>
        </w:rPr>
      </w:pPr>
      <w:r w:rsidRPr="00CB10FE">
        <w:rPr>
          <w:b/>
          <w:bCs/>
        </w:rPr>
        <w:t>Score Breakdown:</w:t>
      </w:r>
    </w:p>
    <w:p w14:paraId="4B759888" w14:textId="77777777" w:rsidR="00CB10FE" w:rsidRPr="00CB10FE" w:rsidRDefault="00CB10FE" w:rsidP="00CB10FE">
      <w:pPr>
        <w:rPr>
          <w:b/>
          <w:bCs/>
        </w:rPr>
      </w:pPr>
      <w:r w:rsidRPr="00CB10FE">
        <w:rPr>
          <w:b/>
          <w:bCs/>
        </w:rPr>
        <w:t>Tracking Foundation: {{</w:t>
      </w:r>
      <w:proofErr w:type="spellStart"/>
      <w:r w:rsidRPr="00CB10FE">
        <w:rPr>
          <w:b/>
          <w:bCs/>
        </w:rPr>
        <w:t>TrackingFoundationScore</w:t>
      </w:r>
      <w:proofErr w:type="spellEnd"/>
      <w:r w:rsidRPr="00CB10FE">
        <w:rPr>
          <w:b/>
          <w:bCs/>
        </w:rPr>
        <w:t>}} / 2</w:t>
      </w:r>
    </w:p>
    <w:p w14:paraId="796975DD" w14:textId="77777777" w:rsidR="00CB10FE" w:rsidRPr="00CB10FE" w:rsidRDefault="00CB10FE" w:rsidP="00CB10FE">
      <w:pPr>
        <w:rPr>
          <w:b/>
          <w:bCs/>
        </w:rPr>
      </w:pPr>
      <w:r w:rsidRPr="00CB10FE">
        <w:rPr>
          <w:b/>
          <w:bCs/>
        </w:rPr>
        <w:t>Event Visibility: {{</w:t>
      </w:r>
      <w:proofErr w:type="spellStart"/>
      <w:r w:rsidRPr="00CB10FE">
        <w:rPr>
          <w:b/>
          <w:bCs/>
        </w:rPr>
        <w:t>EventVisibilityScore</w:t>
      </w:r>
      <w:proofErr w:type="spellEnd"/>
      <w:r w:rsidRPr="00CB10FE">
        <w:rPr>
          <w:b/>
          <w:bCs/>
        </w:rPr>
        <w:t>}} / 2</w:t>
      </w:r>
    </w:p>
    <w:p w14:paraId="5DDBA508" w14:textId="77777777" w:rsidR="00CB10FE" w:rsidRPr="00CB10FE" w:rsidRDefault="00CB10FE" w:rsidP="00CB10FE">
      <w:pPr>
        <w:rPr>
          <w:b/>
          <w:bCs/>
        </w:rPr>
      </w:pPr>
      <w:r w:rsidRPr="00CB10FE">
        <w:rPr>
          <w:b/>
          <w:bCs/>
        </w:rPr>
        <w:t>Payload Quality: {{</w:t>
      </w:r>
      <w:proofErr w:type="spellStart"/>
      <w:r w:rsidRPr="00CB10FE">
        <w:rPr>
          <w:b/>
          <w:bCs/>
        </w:rPr>
        <w:t>PayloadQualityScore</w:t>
      </w:r>
      <w:proofErr w:type="spellEnd"/>
      <w:r w:rsidRPr="00CB10FE">
        <w:rPr>
          <w:b/>
          <w:bCs/>
        </w:rPr>
        <w:t>}} / 2</w:t>
      </w:r>
    </w:p>
    <w:p w14:paraId="4E570696" w14:textId="77777777" w:rsidR="00CB10FE" w:rsidRPr="00CB10FE" w:rsidRDefault="00CB10FE" w:rsidP="00CB10FE">
      <w:pPr>
        <w:rPr>
          <w:b/>
          <w:bCs/>
        </w:rPr>
      </w:pPr>
      <w:r w:rsidRPr="00CB10FE">
        <w:rPr>
          <w:b/>
          <w:bCs/>
        </w:rPr>
        <w:t>Performance: {{</w:t>
      </w:r>
      <w:proofErr w:type="spellStart"/>
      <w:r w:rsidRPr="00CB10FE">
        <w:rPr>
          <w:b/>
          <w:bCs/>
        </w:rPr>
        <w:t>PerformanceScore</w:t>
      </w:r>
      <w:proofErr w:type="spellEnd"/>
      <w:r w:rsidRPr="00CB10FE">
        <w:rPr>
          <w:b/>
          <w:bCs/>
        </w:rPr>
        <w:t>}} / 2</w:t>
      </w:r>
    </w:p>
    <w:p w14:paraId="29F6D72D" w14:textId="7BA48ACB" w:rsidR="00CB10FE" w:rsidRDefault="00CB10FE" w:rsidP="00CB10FE">
      <w:pPr>
        <w:rPr>
          <w:b/>
          <w:bCs/>
        </w:rPr>
      </w:pPr>
      <w:r w:rsidRPr="00CB10FE">
        <w:rPr>
          <w:b/>
          <w:bCs/>
        </w:rPr>
        <w:t>Attribution Readiness: {{</w:t>
      </w:r>
      <w:proofErr w:type="spellStart"/>
      <w:r w:rsidRPr="00CB10FE">
        <w:rPr>
          <w:b/>
          <w:bCs/>
        </w:rPr>
        <w:t>AttributionReadinessScore</w:t>
      </w:r>
      <w:proofErr w:type="spellEnd"/>
      <w:r w:rsidRPr="00CB10FE">
        <w:rPr>
          <w:b/>
          <w:bCs/>
        </w:rPr>
        <w:t>}} / 2</w:t>
      </w:r>
    </w:p>
    <w:p w14:paraId="61A5DD38" w14:textId="77777777" w:rsidR="007D375D" w:rsidRDefault="007D375D" w:rsidP="00CB10FE">
      <w:pPr>
        <w:rPr>
          <w:b/>
          <w:bCs/>
        </w:rPr>
      </w:pPr>
    </w:p>
    <w:p w14:paraId="2B1D36F1" w14:textId="77777777" w:rsidR="007D375D" w:rsidRPr="007D375D" w:rsidRDefault="007D375D" w:rsidP="007D375D">
      <w:pPr>
        <w:rPr>
          <w:b/>
          <w:bCs/>
        </w:rPr>
      </w:pPr>
      <w:r w:rsidRPr="007D375D">
        <w:rPr>
          <w:b/>
          <w:bCs/>
        </w:rPr>
        <w:t>Observed Event Reference</w:t>
      </w:r>
    </w:p>
    <w:p w14:paraId="1AD18CED" w14:textId="77777777" w:rsidR="007D375D" w:rsidRPr="007D375D" w:rsidRDefault="007D375D" w:rsidP="007D375D">
      <w:pPr>
        <w:rPr>
          <w:b/>
          <w:bCs/>
        </w:rPr>
      </w:pPr>
      <w:r w:rsidRPr="007D375D">
        <w:rPr>
          <w:b/>
          <w:bCs/>
        </w:rPr>
        <w:t>{{</w:t>
      </w:r>
      <w:proofErr w:type="spellStart"/>
      <w:r w:rsidRPr="007D375D">
        <w:rPr>
          <w:b/>
          <w:bCs/>
        </w:rPr>
        <w:t>EventReference</w:t>
      </w:r>
      <w:proofErr w:type="spellEnd"/>
      <w:r w:rsidRPr="007D375D">
        <w:rPr>
          <w:b/>
          <w:bCs/>
        </w:rPr>
        <w:t>}}</w:t>
      </w:r>
    </w:p>
    <w:p w14:paraId="74181D9C" w14:textId="77777777" w:rsidR="007D375D" w:rsidRPr="007D375D" w:rsidRDefault="007D375D" w:rsidP="007D375D">
      <w:pPr>
        <w:rPr>
          <w:b/>
          <w:bCs/>
        </w:rPr>
      </w:pPr>
    </w:p>
    <w:p w14:paraId="5C34EEBE" w14:textId="77777777" w:rsidR="007D375D" w:rsidRPr="007D375D" w:rsidRDefault="007D375D" w:rsidP="007D375D">
      <w:pPr>
        <w:rPr>
          <w:b/>
          <w:bCs/>
        </w:rPr>
      </w:pPr>
      <w:r w:rsidRPr="007D375D">
        <w:rPr>
          <w:b/>
          <w:bCs/>
        </w:rPr>
        <w:t>Payload Reference</w:t>
      </w:r>
    </w:p>
    <w:p w14:paraId="1F8A77E6" w14:textId="75B7DFA3" w:rsidR="007D375D" w:rsidRDefault="007D375D" w:rsidP="007D375D">
      <w:pPr>
        <w:rPr>
          <w:b/>
          <w:bCs/>
        </w:rPr>
      </w:pPr>
      <w:r w:rsidRPr="007D375D">
        <w:rPr>
          <w:b/>
          <w:bCs/>
        </w:rPr>
        <w:t>{{</w:t>
      </w:r>
      <w:proofErr w:type="spellStart"/>
      <w:r w:rsidRPr="007D375D">
        <w:rPr>
          <w:b/>
          <w:bCs/>
        </w:rPr>
        <w:t>PayloadReference</w:t>
      </w:r>
      <w:proofErr w:type="spellEnd"/>
      <w:r w:rsidRPr="007D375D">
        <w:rPr>
          <w:b/>
          <w:bCs/>
        </w:rPr>
        <w:t>}}</w:t>
      </w:r>
    </w:p>
    <w:p w14:paraId="69949307" w14:textId="77777777" w:rsidR="001926F2" w:rsidRDefault="001926F2" w:rsidP="007D375D">
      <w:pPr>
        <w:rPr>
          <w:b/>
          <w:bCs/>
        </w:rPr>
      </w:pPr>
    </w:p>
    <w:p w14:paraId="54D9D4BA" w14:textId="77777777" w:rsidR="001926F2" w:rsidRPr="001926F2" w:rsidRDefault="001926F2" w:rsidP="001926F2">
      <w:pPr>
        <w:rPr>
          <w:b/>
          <w:bCs/>
        </w:rPr>
      </w:pPr>
      <w:r w:rsidRPr="001926F2">
        <w:rPr>
          <w:b/>
          <w:bCs/>
        </w:rPr>
        <w:t>Privacy &amp; Consent Visibility</w:t>
      </w:r>
    </w:p>
    <w:p w14:paraId="43C2C08E" w14:textId="77777777" w:rsidR="001926F2" w:rsidRPr="001926F2" w:rsidRDefault="001926F2" w:rsidP="001926F2">
      <w:pPr>
        <w:rPr>
          <w:b/>
          <w:bCs/>
        </w:rPr>
      </w:pPr>
    </w:p>
    <w:p w14:paraId="4AF0FF82" w14:textId="77777777" w:rsidR="002F6F08" w:rsidRPr="002F6F08" w:rsidRDefault="002F6F08" w:rsidP="002F6F08">
      <w:pPr>
        <w:rPr>
          <w:b/>
          <w:bCs/>
        </w:rPr>
      </w:pPr>
      <w:r w:rsidRPr="002F6F08">
        <w:rPr>
          <w:b/>
          <w:bCs/>
        </w:rPr>
        <w:t>Status: {{</w:t>
      </w:r>
      <w:proofErr w:type="spellStart"/>
      <w:r w:rsidRPr="002F6F08">
        <w:rPr>
          <w:b/>
          <w:bCs/>
        </w:rPr>
        <w:t>PrivacyConsentStatus</w:t>
      </w:r>
      <w:proofErr w:type="spellEnd"/>
      <w:r w:rsidRPr="002F6F08">
        <w:rPr>
          <w:b/>
          <w:bCs/>
        </w:rPr>
        <w:t>}} ({{</w:t>
      </w:r>
      <w:proofErr w:type="spellStart"/>
      <w:r w:rsidRPr="002F6F08">
        <w:rPr>
          <w:b/>
          <w:bCs/>
        </w:rPr>
        <w:t>PrivacyConsentScore</w:t>
      </w:r>
      <w:proofErr w:type="spellEnd"/>
      <w:r w:rsidRPr="002F6F08">
        <w:rPr>
          <w:b/>
          <w:bCs/>
        </w:rPr>
        <w:t>}})</w:t>
      </w:r>
    </w:p>
    <w:p w14:paraId="1A86F60C" w14:textId="77777777" w:rsidR="002F6F08" w:rsidRPr="002F6F08" w:rsidRDefault="002F6F08" w:rsidP="002F6F08">
      <w:pPr>
        <w:rPr>
          <w:b/>
          <w:bCs/>
        </w:rPr>
      </w:pPr>
    </w:p>
    <w:p w14:paraId="4699D957" w14:textId="77777777" w:rsidR="002F6F08" w:rsidRPr="002F6F08" w:rsidRDefault="002F6F08" w:rsidP="002F6F08">
      <w:pPr>
        <w:rPr>
          <w:b/>
          <w:bCs/>
        </w:rPr>
      </w:pPr>
      <w:r w:rsidRPr="002F6F08">
        <w:rPr>
          <w:b/>
          <w:bCs/>
        </w:rPr>
        <w:t>{{</w:t>
      </w:r>
      <w:proofErr w:type="spellStart"/>
      <w:r w:rsidRPr="002F6F08">
        <w:rPr>
          <w:b/>
          <w:bCs/>
        </w:rPr>
        <w:t>PrivacyConsentSummary</w:t>
      </w:r>
      <w:proofErr w:type="spellEnd"/>
      <w:r w:rsidRPr="002F6F08">
        <w:rPr>
          <w:b/>
          <w:bCs/>
        </w:rPr>
        <w:t>}}</w:t>
      </w:r>
    </w:p>
    <w:p w14:paraId="1733B42D" w14:textId="77777777" w:rsidR="002F6F08" w:rsidRPr="002F6F08" w:rsidRDefault="002F6F08" w:rsidP="002F6F08">
      <w:pPr>
        <w:rPr>
          <w:b/>
          <w:bCs/>
        </w:rPr>
      </w:pPr>
    </w:p>
    <w:p w14:paraId="3593E675" w14:textId="77777777" w:rsidR="002F6F08" w:rsidRPr="002F6F08" w:rsidRDefault="002F6F08" w:rsidP="002F6F08">
      <w:pPr>
        <w:rPr>
          <w:b/>
          <w:bCs/>
        </w:rPr>
      </w:pPr>
      <w:r w:rsidRPr="002F6F08">
        <w:rPr>
          <w:b/>
          <w:bCs/>
        </w:rPr>
        <w:t>What we observed:</w:t>
      </w:r>
    </w:p>
    <w:p w14:paraId="05FCF49E" w14:textId="77777777" w:rsidR="002F6F08" w:rsidRPr="002F6F08" w:rsidRDefault="002F6F08" w:rsidP="002F6F08">
      <w:pPr>
        <w:rPr>
          <w:b/>
          <w:bCs/>
        </w:rPr>
      </w:pPr>
      <w:r w:rsidRPr="002F6F08">
        <w:rPr>
          <w:b/>
          <w:bCs/>
        </w:rPr>
        <w:t>{{</w:t>
      </w:r>
      <w:proofErr w:type="spellStart"/>
      <w:r w:rsidRPr="002F6F08">
        <w:rPr>
          <w:b/>
          <w:bCs/>
        </w:rPr>
        <w:t>PrivacyConsentEvidence</w:t>
      </w:r>
      <w:proofErr w:type="spellEnd"/>
      <w:r w:rsidRPr="002F6F08">
        <w:rPr>
          <w:b/>
          <w:bCs/>
        </w:rPr>
        <w:t>}}</w:t>
      </w:r>
    </w:p>
    <w:p w14:paraId="54410A45" w14:textId="77777777" w:rsidR="002F6F08" w:rsidRPr="002F6F08" w:rsidRDefault="002F6F08" w:rsidP="002F6F08">
      <w:pPr>
        <w:rPr>
          <w:b/>
          <w:bCs/>
        </w:rPr>
      </w:pPr>
    </w:p>
    <w:p w14:paraId="5E33CDBC" w14:textId="77777777" w:rsidR="002F6F08" w:rsidRPr="002F6F08" w:rsidRDefault="002F6F08" w:rsidP="002F6F08">
      <w:pPr>
        <w:rPr>
          <w:b/>
          <w:bCs/>
        </w:rPr>
      </w:pPr>
      <w:r w:rsidRPr="002F6F08">
        <w:rPr>
          <w:b/>
          <w:bCs/>
        </w:rPr>
        <w:t>Important:</w:t>
      </w:r>
    </w:p>
    <w:p w14:paraId="6B132EF7" w14:textId="046888E1" w:rsidR="001926F2" w:rsidRPr="001926F2" w:rsidRDefault="002F6F08" w:rsidP="002F6F08">
      <w:pPr>
        <w:rPr>
          <w:b/>
          <w:bCs/>
        </w:rPr>
      </w:pPr>
      <w:r w:rsidRPr="002F6F08">
        <w:rPr>
          <w:b/>
          <w:bCs/>
        </w:rPr>
        <w:lastRenderedPageBreak/>
        <w:t>This is a visibility check only. It does not confirm legal compliance.</w:t>
      </w:r>
    </w:p>
    <w:p w14:paraId="59FDB4E9" w14:textId="77777777" w:rsidR="001926F2" w:rsidRPr="001926F2" w:rsidRDefault="001926F2" w:rsidP="001926F2">
      <w:pPr>
        <w:rPr>
          <w:b/>
          <w:bCs/>
        </w:rPr>
      </w:pPr>
      <w:r w:rsidRPr="001926F2">
        <w:rPr>
          <w:b/>
          <w:bCs/>
        </w:rPr>
        <w:t>Why this matters</w:t>
      </w:r>
    </w:p>
    <w:p w14:paraId="75124028" w14:textId="77777777" w:rsidR="001926F2" w:rsidRPr="001926F2" w:rsidRDefault="001926F2" w:rsidP="001926F2">
      <w:pPr>
        <w:rPr>
          <w:b/>
          <w:bCs/>
        </w:rPr>
      </w:pPr>
    </w:p>
    <w:p w14:paraId="583445DA" w14:textId="77777777" w:rsidR="001926F2" w:rsidRPr="001926F2" w:rsidRDefault="001926F2" w:rsidP="001926F2">
      <w:pPr>
        <w:rPr>
          <w:b/>
          <w:bCs/>
        </w:rPr>
      </w:pPr>
      <w:r w:rsidRPr="001926F2">
        <w:rPr>
          <w:b/>
          <w:bCs/>
        </w:rPr>
        <w:t>Consent setup affects how reliably marketing and analytics platforms can collect, model, and use data.</w:t>
      </w:r>
    </w:p>
    <w:p w14:paraId="686897D5" w14:textId="77777777" w:rsidR="001926F2" w:rsidRPr="001926F2" w:rsidRDefault="001926F2" w:rsidP="001926F2">
      <w:pPr>
        <w:rPr>
          <w:b/>
          <w:bCs/>
        </w:rPr>
      </w:pPr>
    </w:p>
    <w:p w14:paraId="4693AB12" w14:textId="0F95A5D7" w:rsidR="001926F2" w:rsidRDefault="001926F2" w:rsidP="001926F2">
      <w:pPr>
        <w:rPr>
          <w:b/>
          <w:bCs/>
        </w:rPr>
      </w:pPr>
      <w:r w:rsidRPr="001926F2">
        <w:rPr>
          <w:b/>
          <w:bCs/>
        </w:rPr>
        <w:t>This scan identifies visible privacy and consent signals only. It does not confirm legal compliance.</w:t>
      </w:r>
    </w:p>
    <w:p w14:paraId="094DB080" w14:textId="77777777" w:rsidR="00CB10FE" w:rsidRDefault="00CB10FE" w:rsidP="00E67B80">
      <w:pPr>
        <w:rPr>
          <w:b/>
          <w:bCs/>
        </w:rPr>
      </w:pPr>
    </w:p>
    <w:p w14:paraId="71010236" w14:textId="77777777" w:rsidR="00CB10FE" w:rsidRDefault="00CB10FE" w:rsidP="00E67B80">
      <w:pPr>
        <w:rPr>
          <w:b/>
          <w:bCs/>
        </w:rPr>
      </w:pPr>
    </w:p>
    <w:p w14:paraId="54E8D0EF" w14:textId="77777777" w:rsidR="00CB10FE" w:rsidRDefault="00CB10FE" w:rsidP="00E67B80">
      <w:pPr>
        <w:rPr>
          <w:b/>
          <w:bCs/>
        </w:rPr>
      </w:pPr>
    </w:p>
    <w:p w14:paraId="2F00F845" w14:textId="1BB6F52F" w:rsidR="002A6376" w:rsidRDefault="002A6376" w:rsidP="00E67B80">
      <w:pPr>
        <w:rPr>
          <w:b/>
          <w:bCs/>
        </w:rPr>
      </w:pPr>
      <w:r>
        <w:rPr>
          <w:b/>
          <w:bCs/>
        </w:rPr>
        <w:t>READINESS SNAPSHOT</w:t>
      </w:r>
    </w:p>
    <w:p w14:paraId="5EB3625F" w14:textId="77777777" w:rsidR="00E67B80" w:rsidRPr="00E67B80" w:rsidRDefault="00E67B80" w:rsidP="002A6376">
      <w:r w:rsidRPr="00E67B80">
        <w:t>{{website}} / domain</w:t>
      </w:r>
    </w:p>
    <w:p w14:paraId="22D1C183" w14:textId="77777777" w:rsidR="00E67B80" w:rsidRDefault="00E67B80" w:rsidP="002A6376">
      <w:r w:rsidRPr="00E67B80">
        <w:t>{{</w:t>
      </w:r>
      <w:proofErr w:type="spellStart"/>
      <w:r w:rsidRPr="00E67B80">
        <w:t>GeneratedAt</w:t>
      </w:r>
      <w:proofErr w:type="spellEnd"/>
      <w:r w:rsidRPr="00E67B80">
        <w:t>}} timestamp</w:t>
      </w:r>
    </w:p>
    <w:p w14:paraId="7D96803D" w14:textId="77777777" w:rsidR="002A6376" w:rsidRDefault="002A6376" w:rsidP="002A6376"/>
    <w:p w14:paraId="745EC790" w14:textId="52ED7319" w:rsidR="002A6376" w:rsidRDefault="002A6376" w:rsidP="002A6376">
      <w:r>
        <w:t>This is a structural readiness scan of your measurement and performance stack.</w:t>
      </w:r>
    </w:p>
    <w:p w14:paraId="200EFC09" w14:textId="6A715A7C" w:rsidR="002A6376" w:rsidRPr="00E67B80" w:rsidRDefault="002A6376" w:rsidP="002A6376">
      <w:r>
        <w:t xml:space="preserve">We </w:t>
      </w:r>
      <w:proofErr w:type="spellStart"/>
      <w:r>
        <w:t>dete</w:t>
      </w:r>
      <w:proofErr w:type="spellEnd"/>
    </w:p>
    <w:p w14:paraId="63F980C0" w14:textId="77777777" w:rsidR="00E67B80" w:rsidRPr="00E67B80" w:rsidRDefault="00E67B80" w:rsidP="00E67B80">
      <w:r w:rsidRPr="00E67B80">
        <w:rPr>
          <w:b/>
          <w:bCs/>
        </w:rPr>
        <w:t>Coverage</w:t>
      </w:r>
    </w:p>
    <w:p w14:paraId="195E1A74" w14:textId="77777777" w:rsidR="00E322C9" w:rsidRDefault="00E322C9" w:rsidP="00E67B80">
      <w:pPr>
        <w:numPr>
          <w:ilvl w:val="0"/>
          <w:numId w:val="8"/>
        </w:numPr>
      </w:pPr>
      <w:r>
        <w:t xml:space="preserve">Has GTM? </w:t>
      </w:r>
      <w:r w:rsidR="00E67B80" w:rsidRPr="00E67B80">
        <w:t>{{</w:t>
      </w:r>
      <w:proofErr w:type="spellStart"/>
      <w:r w:rsidR="00E67B80" w:rsidRPr="00E67B80">
        <w:t>HasGTM</w:t>
      </w:r>
      <w:proofErr w:type="spellEnd"/>
      <w:r w:rsidR="00E67B80" w:rsidRPr="00E67B80">
        <w:t xml:space="preserve">}}, </w:t>
      </w:r>
    </w:p>
    <w:p w14:paraId="75CD2E7F" w14:textId="2BB550F5" w:rsidR="00E67B80" w:rsidRPr="00E67B80" w:rsidRDefault="00E322C9" w:rsidP="00E67B80">
      <w:pPr>
        <w:numPr>
          <w:ilvl w:val="0"/>
          <w:numId w:val="8"/>
        </w:numPr>
      </w:pPr>
      <w:r>
        <w:t xml:space="preserve">Has GA4? </w:t>
      </w:r>
      <w:r w:rsidR="00E67B80" w:rsidRPr="00E67B80">
        <w:t>{{HasGA4}}</w:t>
      </w:r>
    </w:p>
    <w:p w14:paraId="5B7DBBCA" w14:textId="753B81AF" w:rsidR="00E67B80" w:rsidRPr="00E67B80" w:rsidRDefault="00E322C9" w:rsidP="00E67B80">
      <w:pPr>
        <w:numPr>
          <w:ilvl w:val="0"/>
          <w:numId w:val="8"/>
        </w:numPr>
      </w:pPr>
      <w:r>
        <w:t xml:space="preserve">List of Platforms: </w:t>
      </w:r>
      <w:r w:rsidR="00E67B80" w:rsidRPr="00E67B80">
        <w:t>{{</w:t>
      </w:r>
      <w:proofErr w:type="spellStart"/>
      <w:r w:rsidR="00E67B80" w:rsidRPr="00E67B80">
        <w:t>AdPlatforms</w:t>
      </w:r>
      <w:proofErr w:type="spellEnd"/>
      <w:r w:rsidR="00E67B80" w:rsidRPr="00E67B80">
        <w:t>}} (e.g. Google Ads, Meta, TikTok, Microsoft Ads, Pinterest)</w:t>
      </w:r>
    </w:p>
    <w:p w14:paraId="019A25C1" w14:textId="6D774410" w:rsidR="00E67B80" w:rsidRPr="00E67B80" w:rsidRDefault="00E322C9" w:rsidP="00E67B80">
      <w:pPr>
        <w:numPr>
          <w:ilvl w:val="0"/>
          <w:numId w:val="8"/>
        </w:numPr>
      </w:pPr>
      <w:r>
        <w:t xml:space="preserve">Vendor Count: </w:t>
      </w:r>
      <w:r w:rsidR="00E67B80" w:rsidRPr="00E67B80">
        <w:t>{{</w:t>
      </w:r>
      <w:proofErr w:type="spellStart"/>
      <w:r w:rsidR="00E67B80" w:rsidRPr="00E67B80">
        <w:t>VendorCount</w:t>
      </w:r>
      <w:proofErr w:type="spellEnd"/>
      <w:r w:rsidR="00E67B80" w:rsidRPr="00E67B80">
        <w:t>}}</w:t>
      </w:r>
    </w:p>
    <w:p w14:paraId="11A709C6" w14:textId="77777777" w:rsidR="00E67B80" w:rsidRPr="00E67B80" w:rsidRDefault="00E67B80" w:rsidP="00E67B80">
      <w:pPr>
        <w:numPr>
          <w:ilvl w:val="0"/>
          <w:numId w:val="8"/>
        </w:numPr>
      </w:pPr>
      <w:r w:rsidRPr="00E67B80">
        <w:t>{{</w:t>
      </w:r>
      <w:proofErr w:type="spellStart"/>
      <w:r w:rsidRPr="00E67B80">
        <w:t>TopVendorsByCategory</w:t>
      </w:r>
      <w:proofErr w:type="spellEnd"/>
      <w:r w:rsidRPr="00E67B80">
        <w:t>}} (e.g. Analytics, Ads, Consent, CRO, Reviews, Support/Chat, Payments)</w:t>
      </w:r>
    </w:p>
    <w:p w14:paraId="502EAE4C" w14:textId="77777777" w:rsidR="00E67B80" w:rsidRPr="00E67B80" w:rsidRDefault="00E67B80" w:rsidP="00E67B80">
      <w:r w:rsidRPr="00E67B80">
        <w:rPr>
          <w:b/>
          <w:bCs/>
        </w:rPr>
        <w:t>Event visibility</w:t>
      </w:r>
    </w:p>
    <w:p w14:paraId="29E175E3" w14:textId="0DA9599E" w:rsidR="00E67B80" w:rsidRPr="00E67B80" w:rsidRDefault="00E322C9" w:rsidP="00E67B80">
      <w:pPr>
        <w:numPr>
          <w:ilvl w:val="0"/>
          <w:numId w:val="9"/>
        </w:numPr>
      </w:pPr>
      <w:r>
        <w:t xml:space="preserve">Top Events: </w:t>
      </w:r>
      <w:r w:rsidR="00E67B80" w:rsidRPr="00E67B80">
        <w:t>{{</w:t>
      </w:r>
      <w:proofErr w:type="spellStart"/>
      <w:r w:rsidR="00E67B80" w:rsidRPr="00E67B80">
        <w:t>TopEvents</w:t>
      </w:r>
      <w:proofErr w:type="spellEnd"/>
      <w:r w:rsidR="00E67B80" w:rsidRPr="00E67B80">
        <w:t>}}</w:t>
      </w:r>
    </w:p>
    <w:p w14:paraId="49744035" w14:textId="5ABA3994" w:rsidR="00E67B80" w:rsidRPr="00E67B80" w:rsidRDefault="00E322C9" w:rsidP="00E67B80">
      <w:pPr>
        <w:numPr>
          <w:ilvl w:val="0"/>
          <w:numId w:val="9"/>
        </w:numPr>
      </w:pPr>
      <w:r>
        <w:t xml:space="preserve">Event Count: </w:t>
      </w:r>
      <w:r w:rsidR="00E67B80" w:rsidRPr="00E67B80">
        <w:t>{{</w:t>
      </w:r>
      <w:proofErr w:type="spellStart"/>
      <w:r w:rsidR="00E67B80" w:rsidRPr="00E67B80">
        <w:t>EventCount</w:t>
      </w:r>
      <w:proofErr w:type="spellEnd"/>
      <w:r w:rsidR="00E67B80" w:rsidRPr="00E67B80">
        <w:t>}}</w:t>
      </w:r>
    </w:p>
    <w:p w14:paraId="0BD01AAE" w14:textId="77777777" w:rsidR="00E67B80" w:rsidRPr="00E67B80" w:rsidRDefault="00E67B80" w:rsidP="00E67B80">
      <w:pPr>
        <w:numPr>
          <w:ilvl w:val="0"/>
          <w:numId w:val="9"/>
        </w:numPr>
      </w:pPr>
      <w:r w:rsidRPr="00E67B80">
        <w:t>{{</w:t>
      </w:r>
      <w:proofErr w:type="spellStart"/>
      <w:r w:rsidRPr="00E67B80">
        <w:t>PctHasValue</w:t>
      </w:r>
      <w:proofErr w:type="spellEnd"/>
      <w:r w:rsidRPr="00E67B80">
        <w:t>}}, {{</w:t>
      </w:r>
      <w:proofErr w:type="spellStart"/>
      <w:r w:rsidRPr="00E67B80">
        <w:t>PctHasCurrency</w:t>
      </w:r>
      <w:proofErr w:type="spellEnd"/>
      <w:r w:rsidRPr="00E67B80">
        <w:t>}}, {{</w:t>
      </w:r>
      <w:proofErr w:type="spellStart"/>
      <w:r w:rsidRPr="00E67B80">
        <w:t>PctHasItems</w:t>
      </w:r>
      <w:proofErr w:type="spellEnd"/>
      <w:r w:rsidRPr="00E67B80">
        <w:t>}}, {{</w:t>
      </w:r>
      <w:proofErr w:type="spellStart"/>
      <w:r w:rsidRPr="00E67B80">
        <w:t>PctHasTransactionId</w:t>
      </w:r>
      <w:proofErr w:type="spellEnd"/>
      <w:r w:rsidRPr="00E67B80">
        <w:t>}}</w:t>
      </w:r>
    </w:p>
    <w:p w14:paraId="499C4E7E" w14:textId="77777777" w:rsidR="00E67B80" w:rsidRPr="00E67B80" w:rsidRDefault="00E67B80" w:rsidP="00E67B80">
      <w:r w:rsidRPr="00E67B80">
        <w:rPr>
          <w:b/>
          <w:bCs/>
        </w:rPr>
        <w:t>Attribution hygiene (probe)</w:t>
      </w:r>
    </w:p>
    <w:p w14:paraId="0C7C03FB" w14:textId="77777777" w:rsidR="00E67B80" w:rsidRPr="00E67B80" w:rsidRDefault="00E67B80" w:rsidP="00E67B80">
      <w:pPr>
        <w:numPr>
          <w:ilvl w:val="0"/>
          <w:numId w:val="10"/>
        </w:numPr>
      </w:pPr>
      <w:r w:rsidRPr="00E67B80">
        <w:t>{{</w:t>
      </w:r>
      <w:proofErr w:type="spellStart"/>
      <w:r w:rsidRPr="00E67B80">
        <w:t>UTMsObserved</w:t>
      </w:r>
      <w:proofErr w:type="spellEnd"/>
      <w:r w:rsidRPr="00E67B80">
        <w:t>}}</w:t>
      </w:r>
    </w:p>
    <w:p w14:paraId="0CB15D3F" w14:textId="77777777" w:rsidR="00E67B80" w:rsidRPr="00E67B80" w:rsidRDefault="00E67B80" w:rsidP="00E67B80">
      <w:pPr>
        <w:numPr>
          <w:ilvl w:val="0"/>
          <w:numId w:val="10"/>
        </w:numPr>
      </w:pPr>
      <w:r w:rsidRPr="00E67B80">
        <w:t>{{</w:t>
      </w:r>
      <w:proofErr w:type="spellStart"/>
      <w:r w:rsidRPr="00E67B80">
        <w:t>UTMsPersist</w:t>
      </w:r>
      <w:proofErr w:type="spellEnd"/>
      <w:r w:rsidRPr="00E67B80">
        <w:t>}}</w:t>
      </w:r>
    </w:p>
    <w:p w14:paraId="0B53020C" w14:textId="77777777" w:rsidR="00E67B80" w:rsidRPr="00E67B80" w:rsidRDefault="00E67B80" w:rsidP="00E67B80">
      <w:pPr>
        <w:numPr>
          <w:ilvl w:val="0"/>
          <w:numId w:val="10"/>
        </w:numPr>
      </w:pPr>
      <w:r w:rsidRPr="00E67B80">
        <w:t>{{</w:t>
      </w:r>
      <w:proofErr w:type="spellStart"/>
      <w:r w:rsidRPr="00E67B80">
        <w:t>ClickIdsObserved</w:t>
      </w:r>
      <w:proofErr w:type="spellEnd"/>
      <w:r w:rsidRPr="00E67B80">
        <w:t>}} (likely “Not observed in captured traffic”)</w:t>
      </w:r>
    </w:p>
    <w:p w14:paraId="0A8236C4" w14:textId="77777777" w:rsidR="00E67B80" w:rsidRPr="00E67B80" w:rsidRDefault="00E67B80" w:rsidP="00E67B80">
      <w:r w:rsidRPr="00E67B80">
        <w:rPr>
          <w:b/>
          <w:bCs/>
        </w:rPr>
        <w:t>Unknowns</w:t>
      </w:r>
    </w:p>
    <w:p w14:paraId="407BBDB7" w14:textId="77777777" w:rsidR="00E67B80" w:rsidRPr="00E67B80" w:rsidRDefault="00E67B80" w:rsidP="00E67B80">
      <w:pPr>
        <w:numPr>
          <w:ilvl w:val="0"/>
          <w:numId w:val="11"/>
        </w:numPr>
      </w:pPr>
      <w:r w:rsidRPr="00E67B80">
        <w:lastRenderedPageBreak/>
        <w:t>{{</w:t>
      </w:r>
      <w:proofErr w:type="spellStart"/>
      <w:r w:rsidRPr="00E67B80">
        <w:t>UnknownCount</w:t>
      </w:r>
      <w:proofErr w:type="spellEnd"/>
      <w:r w:rsidRPr="00E67B80">
        <w:t>}}</w:t>
      </w:r>
    </w:p>
    <w:p w14:paraId="651CE3D8" w14:textId="6E569D7B" w:rsidR="00FA08B8" w:rsidRDefault="00E67B80" w:rsidP="00E67B80">
      <w:pPr>
        <w:numPr>
          <w:ilvl w:val="0"/>
          <w:numId w:val="11"/>
        </w:numPr>
      </w:pPr>
      <w:r w:rsidRPr="00E67B80">
        <w:t>{{</w:t>
      </w:r>
      <w:proofErr w:type="spellStart"/>
      <w:r w:rsidRPr="00E67B80">
        <w:t>TopUnknownHosts</w:t>
      </w:r>
      <w:proofErr w:type="spellEnd"/>
      <w:r w:rsidRPr="00E67B80">
        <w:t>}}</w:t>
      </w:r>
    </w:p>
    <w:p w14:paraId="3DC5B578" w14:textId="77777777" w:rsidR="00223AAC" w:rsidRDefault="00223AAC" w:rsidP="00223AAC"/>
    <w:p w14:paraId="0A3B3877" w14:textId="6FF596DA" w:rsidR="00223AAC" w:rsidRPr="00A210D3" w:rsidRDefault="00A210D3" w:rsidP="00223AAC">
      <w:pPr>
        <w:rPr>
          <w:b/>
          <w:bCs/>
        </w:rPr>
      </w:pPr>
      <w:r w:rsidRPr="00A210D3">
        <w:rPr>
          <w:b/>
          <w:bCs/>
        </w:rPr>
        <w:t>Coverage Summary</w:t>
      </w:r>
    </w:p>
    <w:p w14:paraId="395CFF3B" w14:textId="5D024403" w:rsidR="00223AAC" w:rsidRDefault="00223AAC" w:rsidP="00223AAC">
      <w:r w:rsidRPr="00223AAC">
        <w:t>{{</w:t>
      </w:r>
      <w:proofErr w:type="spellStart"/>
      <w:r w:rsidRPr="00223AAC">
        <w:t>CoverageSummary</w:t>
      </w:r>
      <w:proofErr w:type="spellEnd"/>
      <w:r w:rsidRPr="00223AAC">
        <w:t>}}</w:t>
      </w:r>
    </w:p>
    <w:p w14:paraId="62E28898" w14:textId="77777777" w:rsidR="00A210D3" w:rsidRDefault="00A210D3" w:rsidP="00223AAC"/>
    <w:p w14:paraId="1DE5D6B3" w14:textId="3BFE94DD" w:rsidR="00A210D3" w:rsidRPr="00A210D3" w:rsidRDefault="00A210D3" w:rsidP="00223AAC">
      <w:pPr>
        <w:rPr>
          <w:b/>
          <w:bCs/>
        </w:rPr>
      </w:pPr>
      <w:r w:rsidRPr="00A210D3">
        <w:rPr>
          <w:b/>
          <w:bCs/>
        </w:rPr>
        <w:t>Tools By Function</w:t>
      </w:r>
    </w:p>
    <w:p w14:paraId="3FB84117" w14:textId="7963D664" w:rsidR="00223AAC" w:rsidRDefault="00223AAC" w:rsidP="00223AAC">
      <w:r w:rsidRPr="00223AAC">
        <w:t>{{</w:t>
      </w:r>
      <w:proofErr w:type="spellStart"/>
      <w:r w:rsidRPr="00223AAC">
        <w:t>ToolsByFunction</w:t>
      </w:r>
      <w:proofErr w:type="spellEnd"/>
      <w:r w:rsidRPr="00223AAC">
        <w:t>}}</w:t>
      </w:r>
    </w:p>
    <w:p w14:paraId="46F1B259" w14:textId="77777777" w:rsidR="00A210D3" w:rsidRDefault="00A210D3" w:rsidP="00223AAC"/>
    <w:p w14:paraId="4BD0FA08" w14:textId="354A83E2" w:rsidR="00A210D3" w:rsidRPr="00A210D3" w:rsidRDefault="00A210D3" w:rsidP="00223AAC">
      <w:pPr>
        <w:rPr>
          <w:b/>
          <w:bCs/>
        </w:rPr>
      </w:pPr>
      <w:r w:rsidRPr="00A210D3">
        <w:rPr>
          <w:b/>
          <w:bCs/>
        </w:rPr>
        <w:t>Journey Signals</w:t>
      </w:r>
    </w:p>
    <w:p w14:paraId="1AA5F436" w14:textId="733A2B22" w:rsidR="00223AAC" w:rsidRDefault="00223AAC" w:rsidP="00223AAC">
      <w:r w:rsidRPr="00223AAC">
        <w:t>{{</w:t>
      </w:r>
      <w:proofErr w:type="spellStart"/>
      <w:r w:rsidRPr="00223AAC">
        <w:t>JourneySignals</w:t>
      </w:r>
      <w:proofErr w:type="spellEnd"/>
      <w:r w:rsidRPr="00223AAC">
        <w:t>}}</w:t>
      </w:r>
    </w:p>
    <w:p w14:paraId="01744643" w14:textId="77777777" w:rsidR="00A210D3" w:rsidRDefault="00A210D3" w:rsidP="00223AAC"/>
    <w:p w14:paraId="07958CB1" w14:textId="6262558D" w:rsidR="00A210D3" w:rsidRPr="00A210D3" w:rsidRDefault="00A210D3" w:rsidP="00223AAC">
      <w:pPr>
        <w:rPr>
          <w:b/>
          <w:bCs/>
        </w:rPr>
      </w:pPr>
      <w:r w:rsidRPr="00A210D3">
        <w:rPr>
          <w:b/>
          <w:bCs/>
        </w:rPr>
        <w:t>Payload Completeness</w:t>
      </w:r>
    </w:p>
    <w:p w14:paraId="6B9681D3" w14:textId="44198E3F" w:rsidR="00223AAC" w:rsidRDefault="00223AAC" w:rsidP="00223AAC">
      <w:r w:rsidRPr="00223AAC">
        <w:t>{{</w:t>
      </w:r>
      <w:proofErr w:type="spellStart"/>
      <w:r w:rsidRPr="00223AAC">
        <w:t>PayloadCompleteness</w:t>
      </w:r>
      <w:proofErr w:type="spellEnd"/>
      <w:r w:rsidRPr="00223AAC">
        <w:t>}}</w:t>
      </w:r>
    </w:p>
    <w:p w14:paraId="458DB8C0" w14:textId="77777777" w:rsidR="00A210D3" w:rsidRDefault="00A210D3" w:rsidP="00223AAC"/>
    <w:p w14:paraId="2C66E89D" w14:textId="2217ABC5" w:rsidR="00A210D3" w:rsidRPr="00A210D3" w:rsidRDefault="00A210D3" w:rsidP="00223AAC">
      <w:pPr>
        <w:rPr>
          <w:b/>
          <w:bCs/>
        </w:rPr>
      </w:pPr>
      <w:r w:rsidRPr="00A210D3">
        <w:rPr>
          <w:b/>
          <w:bCs/>
        </w:rPr>
        <w:t>Attribution Summary</w:t>
      </w:r>
    </w:p>
    <w:p w14:paraId="07FF5D10" w14:textId="18D9CC50" w:rsidR="00223AAC" w:rsidRDefault="00223AAC" w:rsidP="00223AAC">
      <w:r w:rsidRPr="00223AAC">
        <w:t>{{</w:t>
      </w:r>
      <w:proofErr w:type="spellStart"/>
      <w:r w:rsidRPr="00223AAC">
        <w:t>AttributionSummary</w:t>
      </w:r>
      <w:proofErr w:type="spellEnd"/>
      <w:r w:rsidRPr="00223AAC">
        <w:t>}}</w:t>
      </w:r>
    </w:p>
    <w:p w14:paraId="12CEB73A" w14:textId="77777777" w:rsidR="00A210D3" w:rsidRDefault="00A210D3" w:rsidP="00223AAC"/>
    <w:p w14:paraId="0D18CDA5" w14:textId="0C5A3DC0" w:rsidR="00A210D3" w:rsidRPr="00A210D3" w:rsidRDefault="00A210D3" w:rsidP="00223AAC">
      <w:pPr>
        <w:rPr>
          <w:b/>
          <w:bCs/>
        </w:rPr>
      </w:pPr>
      <w:r w:rsidRPr="00A210D3">
        <w:rPr>
          <w:b/>
          <w:bCs/>
        </w:rPr>
        <w:t>Unknown Summary</w:t>
      </w:r>
    </w:p>
    <w:p w14:paraId="6AA1E762" w14:textId="7EAEAB4B" w:rsidR="00223AAC" w:rsidRPr="00223AAC" w:rsidRDefault="00223AAC" w:rsidP="00223AAC">
      <w:r w:rsidRPr="00223AAC">
        <w:t>{{</w:t>
      </w:r>
      <w:proofErr w:type="spellStart"/>
      <w:r w:rsidRPr="00223AAC">
        <w:t>UnknownSummary</w:t>
      </w:r>
      <w:proofErr w:type="spellEnd"/>
      <w:r w:rsidRPr="00223AAC">
        <w:t>}}</w:t>
      </w:r>
    </w:p>
    <w:p w14:paraId="085739A2" w14:textId="77777777" w:rsidR="00223AAC" w:rsidRDefault="00223AAC" w:rsidP="00223AAC"/>
    <w:p w14:paraId="378F2404" w14:textId="77777777" w:rsidR="00C46C88" w:rsidRPr="00C46C88" w:rsidRDefault="00C46C88" w:rsidP="00C46C88">
      <w:r w:rsidRPr="00C46C88">
        <w:rPr>
          <w:b/>
          <w:bCs/>
        </w:rPr>
        <w:t>Detailed Core Web Vitals Breakdown - {{website}}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0"/>
        <w:gridCol w:w="3152"/>
        <w:gridCol w:w="1841"/>
        <w:gridCol w:w="2263"/>
      </w:tblGrid>
      <w:tr w:rsidR="00C46C88" w:rsidRPr="00C46C88" w14:paraId="3341542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9656D25" w14:textId="77777777" w:rsidR="00C46C88" w:rsidRPr="00C46C88" w:rsidRDefault="00C46C88" w:rsidP="00C46C88">
            <w:r w:rsidRPr="00C46C88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318E70E" w14:textId="77777777" w:rsidR="00C46C88" w:rsidRPr="00C46C88" w:rsidRDefault="00C46C88" w:rsidP="00C46C88">
            <w:r w:rsidRPr="00C46C88">
              <w:rPr>
                <w:b/>
                <w:bCs/>
              </w:rPr>
              <w:t>What it’s measuring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D64C9EB" w14:textId="77777777" w:rsidR="00C46C88" w:rsidRPr="00C46C88" w:rsidRDefault="00C46C88" w:rsidP="00C46C88">
            <w:r w:rsidRPr="00C46C88">
              <w:rPr>
                <w:b/>
                <w:bCs/>
              </w:rPr>
              <w:t>Score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EA3214C" w14:textId="77777777" w:rsidR="00C46C88" w:rsidRPr="00C46C88" w:rsidRDefault="00C46C88" w:rsidP="00C46C88">
            <w:r w:rsidRPr="00C46C88">
              <w:rPr>
                <w:b/>
                <w:bCs/>
              </w:rPr>
              <w:t>Benchmark</w:t>
            </w:r>
          </w:p>
        </w:tc>
      </w:tr>
      <w:tr w:rsidR="00C46C88" w:rsidRPr="00C46C88" w14:paraId="25D92A6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C461317" w14:textId="77777777" w:rsidR="00C46C88" w:rsidRPr="00C46C88" w:rsidRDefault="00C46C88" w:rsidP="00C46C88">
            <w:r w:rsidRPr="00C46C88">
              <w:rPr>
                <w:b/>
                <w:bCs/>
              </w:rPr>
              <w:t>Mobile CLS</w:t>
            </w:r>
            <w:r w:rsidRPr="00C46C88">
              <w:rPr>
                <w:b/>
                <w:bCs/>
              </w:rPr>
              <w:br/>
            </w:r>
            <w:r w:rsidRPr="00C46C88">
              <w:br/>
              <w:t>(Cumulative Layout Shift)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75738AA" w14:textId="77777777" w:rsidR="00C46C88" w:rsidRPr="00C46C88" w:rsidRDefault="00C46C88" w:rsidP="00C46C88">
            <w:r w:rsidRPr="00C46C88">
              <w:t>Whether stuff jumps around the screen while the page loads (like buttons moving under your finger.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825AD65" w14:textId="77777777" w:rsidR="00C46C88" w:rsidRPr="00C46C88" w:rsidRDefault="00C46C88" w:rsidP="00C46C88">
            <w:r w:rsidRPr="00C46C88">
              <w:t>{{MobileCLS}}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879DB26" w14:textId="77777777" w:rsidR="00C46C88" w:rsidRPr="00C46C88" w:rsidRDefault="00C46C88" w:rsidP="00C46C88">
            <w:r w:rsidRPr="00C46C88">
              <w:t xml:space="preserve">Less than 0.1 </w:t>
            </w:r>
            <w:r w:rsidRPr="00C46C88">
              <w:br/>
            </w:r>
            <w:r w:rsidRPr="00C46C88">
              <w:br/>
              <w:t>(If it’s higher, it feels messy and untrustworthy)</w:t>
            </w:r>
          </w:p>
        </w:tc>
      </w:tr>
      <w:tr w:rsidR="00C46C88" w:rsidRPr="00C46C88" w14:paraId="3BF3AE1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73BA275" w14:textId="77777777" w:rsidR="00C46C88" w:rsidRPr="00C46C88" w:rsidRDefault="00C46C88" w:rsidP="00C46C88">
            <w:r w:rsidRPr="00C46C88">
              <w:rPr>
                <w:b/>
                <w:bCs/>
              </w:rPr>
              <w:t>Mobile LCP</w:t>
            </w:r>
            <w:r w:rsidRPr="00C46C88">
              <w:rPr>
                <w:b/>
                <w:bCs/>
              </w:rPr>
              <w:br/>
            </w:r>
            <w:r w:rsidRPr="00C46C88">
              <w:br/>
              <w:t xml:space="preserve">(Largest </w:t>
            </w:r>
            <w:proofErr w:type="spellStart"/>
            <w:r w:rsidRPr="00C46C88">
              <w:t>Contentful</w:t>
            </w:r>
            <w:proofErr w:type="spellEnd"/>
            <w:r w:rsidRPr="00C46C88">
              <w:t xml:space="preserve"> Paint)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5D42676" w14:textId="77777777" w:rsidR="00C46C88" w:rsidRPr="00C46C88" w:rsidRDefault="00C46C88" w:rsidP="00C46C88">
            <w:r w:rsidRPr="00C46C88">
              <w:t>How fast the main part of your page (big image or headline) fully loads.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6D47368" w14:textId="77777777" w:rsidR="00C46C88" w:rsidRPr="00C46C88" w:rsidRDefault="00C46C88" w:rsidP="00C46C88">
            <w:r w:rsidRPr="00C46C88">
              <w:t>{{</w:t>
            </w:r>
            <w:proofErr w:type="spellStart"/>
            <w:r w:rsidRPr="00C46C88">
              <w:t>MobileLCP</w:t>
            </w:r>
            <w:proofErr w:type="spellEnd"/>
            <w:r w:rsidRPr="00C46C88">
              <w:t>}}s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F5C1DE4" w14:textId="77777777" w:rsidR="00C46C88" w:rsidRPr="00C46C88" w:rsidRDefault="00C46C88" w:rsidP="00C46C88">
            <w:r w:rsidRPr="00C46C88">
              <w:t>Under 2.5 seconds</w:t>
            </w:r>
          </w:p>
        </w:tc>
      </w:tr>
      <w:tr w:rsidR="00C46C88" w:rsidRPr="00C46C88" w14:paraId="6410DAC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E6B52CC" w14:textId="77777777" w:rsidR="00C46C88" w:rsidRPr="00C46C88" w:rsidRDefault="00C46C88" w:rsidP="00C46C88">
            <w:r w:rsidRPr="00C46C88">
              <w:rPr>
                <w:b/>
                <w:bCs/>
              </w:rPr>
              <w:lastRenderedPageBreak/>
              <w:t>Mobile FCP</w:t>
            </w:r>
            <w:r w:rsidRPr="00C46C88">
              <w:rPr>
                <w:b/>
                <w:bCs/>
              </w:rPr>
              <w:br/>
            </w:r>
            <w:r w:rsidRPr="00C46C88">
              <w:br/>
              <w:t xml:space="preserve">(First </w:t>
            </w:r>
            <w:proofErr w:type="spellStart"/>
            <w:r w:rsidRPr="00C46C88">
              <w:t>Contentful</w:t>
            </w:r>
            <w:proofErr w:type="spellEnd"/>
            <w:r w:rsidRPr="00C46C88">
              <w:t xml:space="preserve"> Paint)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65421CB" w14:textId="77777777" w:rsidR="00C46C88" w:rsidRPr="00C46C88" w:rsidRDefault="00C46C88" w:rsidP="00C46C88">
            <w:r w:rsidRPr="00C46C88">
              <w:t>How soon any content appears (the first thing the user sees).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4A13FBD" w14:textId="77777777" w:rsidR="00C46C88" w:rsidRPr="00C46C88" w:rsidRDefault="00C46C88" w:rsidP="00C46C88">
            <w:r w:rsidRPr="00C46C88">
              <w:t>{{</w:t>
            </w:r>
            <w:proofErr w:type="spellStart"/>
            <w:r w:rsidRPr="00C46C88">
              <w:t>MobileFCP</w:t>
            </w:r>
            <w:proofErr w:type="spellEnd"/>
            <w:r w:rsidRPr="00C46C88">
              <w:t>}}s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9170B14" w14:textId="77777777" w:rsidR="00C46C88" w:rsidRPr="00C46C88" w:rsidRDefault="00C46C88" w:rsidP="00C46C88">
            <w:r w:rsidRPr="00C46C88">
              <w:t>Less than 1.8 seconds</w:t>
            </w:r>
          </w:p>
        </w:tc>
      </w:tr>
      <w:tr w:rsidR="00C46C88" w:rsidRPr="00C46C88" w14:paraId="39A9AC8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5A6D0D2" w14:textId="77777777" w:rsidR="00C46C88" w:rsidRPr="00C46C88" w:rsidRDefault="00C46C88" w:rsidP="00C46C88">
            <w:r w:rsidRPr="00C46C88">
              <w:rPr>
                <w:b/>
                <w:bCs/>
              </w:rPr>
              <w:t>Mobile TTI</w:t>
            </w:r>
            <w:r w:rsidRPr="00C46C88">
              <w:rPr>
                <w:b/>
                <w:bCs/>
              </w:rPr>
              <w:br/>
            </w:r>
            <w:r w:rsidRPr="00C46C88">
              <w:br/>
              <w:t>(Time to Interactive)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BA60D24" w14:textId="77777777" w:rsidR="00C46C88" w:rsidRPr="00C46C88" w:rsidRDefault="00C46C88" w:rsidP="00C46C88">
            <w:r w:rsidRPr="00C46C88">
              <w:t>How long before the page works properly—buttons clickable, forms usable.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C52D380" w14:textId="77777777" w:rsidR="00C46C88" w:rsidRPr="00C46C88" w:rsidRDefault="00C46C88" w:rsidP="00C46C88">
            <w:r w:rsidRPr="00C46C88">
              <w:t>{{</w:t>
            </w:r>
            <w:proofErr w:type="spellStart"/>
            <w:r w:rsidRPr="00C46C88">
              <w:t>MobileTTI</w:t>
            </w:r>
            <w:proofErr w:type="spellEnd"/>
            <w:r w:rsidRPr="00C46C88">
              <w:t>}}s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088C2E6" w14:textId="77777777" w:rsidR="00C46C88" w:rsidRPr="00C46C88" w:rsidRDefault="00C46C88" w:rsidP="00C46C88">
            <w:r w:rsidRPr="00C46C88">
              <w:t>Under 5 seconds</w:t>
            </w:r>
          </w:p>
        </w:tc>
      </w:tr>
      <w:tr w:rsidR="00C46C88" w:rsidRPr="00C46C88" w14:paraId="4FFDC00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D4C68A5" w14:textId="77777777" w:rsidR="00C46C88" w:rsidRPr="00C46C88" w:rsidRDefault="00C46C88" w:rsidP="00C46C88">
            <w:r w:rsidRPr="00C46C88">
              <w:rPr>
                <w:b/>
                <w:bCs/>
              </w:rPr>
              <w:t>Mobile TBT</w:t>
            </w:r>
            <w:r w:rsidRPr="00C46C88">
              <w:rPr>
                <w:b/>
                <w:bCs/>
              </w:rPr>
              <w:br/>
            </w:r>
            <w:r w:rsidRPr="00C46C88">
              <w:br/>
              <w:t>(Total Blocking Time)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7576539" w14:textId="77777777" w:rsidR="00C46C88" w:rsidRPr="00C46C88" w:rsidRDefault="00C46C88" w:rsidP="00C46C88">
            <w:r w:rsidRPr="00C46C88">
              <w:t>How much time the page is “stuck” and can’t respond when the user tries to click.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ED30909" w14:textId="77777777" w:rsidR="00C46C88" w:rsidRPr="00C46C88" w:rsidRDefault="00C46C88" w:rsidP="00C46C88">
            <w:r w:rsidRPr="00C46C88">
              <w:t>{{</w:t>
            </w:r>
            <w:proofErr w:type="spellStart"/>
            <w:r w:rsidRPr="00C46C88">
              <w:t>MobileTBT</w:t>
            </w:r>
            <w:proofErr w:type="spellEnd"/>
            <w:r w:rsidRPr="00C46C88">
              <w:t>}}</w:t>
            </w:r>
            <w:proofErr w:type="spellStart"/>
            <w:r w:rsidRPr="00C46C88">
              <w:t>ms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10E6320" w14:textId="77777777" w:rsidR="00C46C88" w:rsidRPr="00C46C88" w:rsidRDefault="00C46C88" w:rsidP="00C46C88">
            <w:r w:rsidRPr="00C46C88">
              <w:t>Under 200 milliseconds</w:t>
            </w:r>
          </w:p>
        </w:tc>
      </w:tr>
      <w:tr w:rsidR="00C46C88" w:rsidRPr="00C46C88" w14:paraId="1CEF067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4BDB59F" w14:textId="77777777" w:rsidR="00C46C88" w:rsidRPr="00C46C88" w:rsidRDefault="00C46C88" w:rsidP="00C46C88">
            <w:r w:rsidRPr="00C46C88">
              <w:rPr>
                <w:b/>
                <w:bCs/>
              </w:rPr>
              <w:t>Mobile Performance Overall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CED7B1E" w14:textId="77777777" w:rsidR="00C46C88" w:rsidRPr="00C46C88" w:rsidRDefault="00C46C88" w:rsidP="00C46C88">
            <w:r w:rsidRPr="00C46C88">
              <w:t>An overall speed and usability score (out of 100).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D98E606" w14:textId="77777777" w:rsidR="00C46C88" w:rsidRPr="00C46C88" w:rsidRDefault="00C46C88" w:rsidP="00C46C88">
            <w:r w:rsidRPr="00C46C88">
              <w:t>{{</w:t>
            </w:r>
            <w:proofErr w:type="spellStart"/>
            <w:r w:rsidRPr="00C46C88">
              <w:t>MobileOverall</w:t>
            </w:r>
            <w:proofErr w:type="spellEnd"/>
            <w:r w:rsidRPr="00C46C88">
              <w:t>}}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DBD2987" w14:textId="77777777" w:rsidR="00C46C88" w:rsidRPr="00C46C88" w:rsidRDefault="00C46C88" w:rsidP="00C46C88">
            <w:r w:rsidRPr="00C46C88">
              <w:t>90 or higher</w:t>
            </w:r>
          </w:p>
        </w:tc>
      </w:tr>
      <w:tr w:rsidR="00C46C88" w:rsidRPr="00C46C88" w14:paraId="62D32B8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8D80F0D" w14:textId="77777777" w:rsidR="00C46C88" w:rsidRPr="00C46C88" w:rsidRDefault="00C46C88" w:rsidP="00C46C88">
            <w:r w:rsidRPr="00C46C88">
              <w:rPr>
                <w:b/>
                <w:bCs/>
              </w:rPr>
              <w:t>Desktop CLS</w:t>
            </w:r>
            <w:r w:rsidRPr="00C46C88">
              <w:rPr>
                <w:b/>
                <w:bCs/>
              </w:rPr>
              <w:br/>
            </w:r>
            <w:r w:rsidRPr="00C46C88">
              <w:br/>
              <w:t>(Cumulative Layout Shift)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3C616F4" w14:textId="77777777" w:rsidR="00C46C88" w:rsidRPr="00C46C88" w:rsidRDefault="00C46C88" w:rsidP="00C46C88">
            <w:r w:rsidRPr="00C46C88">
              <w:t>Same as Mobile—does stuff move around while loading?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16B4F14" w14:textId="77777777" w:rsidR="00C46C88" w:rsidRPr="00C46C88" w:rsidRDefault="00C46C88" w:rsidP="00C46C88">
            <w:r w:rsidRPr="00C46C88">
              <w:t>{{</w:t>
            </w:r>
            <w:proofErr w:type="spellStart"/>
            <w:r w:rsidRPr="00C46C88">
              <w:t>DesktopCLS</w:t>
            </w:r>
            <w:proofErr w:type="spellEnd"/>
            <w:r w:rsidRPr="00C46C88">
              <w:t>}}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CC59433" w14:textId="77777777" w:rsidR="00C46C88" w:rsidRPr="00C46C88" w:rsidRDefault="00C46C88" w:rsidP="00C46C88">
            <w:r w:rsidRPr="00C46C88">
              <w:t>Less than 0.1</w:t>
            </w:r>
          </w:p>
        </w:tc>
      </w:tr>
      <w:tr w:rsidR="00C46C88" w:rsidRPr="00C46C88" w14:paraId="37BBB7B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A392943" w14:textId="77777777" w:rsidR="00C46C88" w:rsidRPr="00C46C88" w:rsidRDefault="00C46C88" w:rsidP="00C46C88">
            <w:r w:rsidRPr="00C46C88">
              <w:rPr>
                <w:b/>
                <w:bCs/>
              </w:rPr>
              <w:t>Desktop LCP</w:t>
            </w:r>
            <w:r w:rsidRPr="00C46C88">
              <w:rPr>
                <w:b/>
                <w:bCs/>
              </w:rPr>
              <w:br/>
            </w:r>
            <w:r w:rsidRPr="00C46C88">
              <w:rPr>
                <w:b/>
                <w:bCs/>
              </w:rPr>
              <w:br/>
            </w:r>
            <w:r w:rsidRPr="00C46C88">
              <w:t xml:space="preserve">(Largest </w:t>
            </w:r>
            <w:proofErr w:type="spellStart"/>
            <w:r w:rsidRPr="00C46C88">
              <w:t>Contentful</w:t>
            </w:r>
            <w:proofErr w:type="spellEnd"/>
            <w:r w:rsidRPr="00C46C88">
              <w:t xml:space="preserve"> Paint)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DF0E606" w14:textId="77777777" w:rsidR="00C46C88" w:rsidRPr="00C46C88" w:rsidRDefault="00C46C88" w:rsidP="00C46C88">
            <w:r w:rsidRPr="00C46C88">
              <w:t>Time to fully show the main content.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DB56997" w14:textId="77777777" w:rsidR="00C46C88" w:rsidRPr="00C46C88" w:rsidRDefault="00C46C88" w:rsidP="00C46C88">
            <w:r w:rsidRPr="00C46C88">
              <w:t>{{</w:t>
            </w:r>
            <w:proofErr w:type="spellStart"/>
            <w:r w:rsidRPr="00C46C88">
              <w:t>DesktopLCP</w:t>
            </w:r>
            <w:proofErr w:type="spellEnd"/>
            <w:r w:rsidRPr="00C46C88">
              <w:t>}}s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3A0B7E6" w14:textId="77777777" w:rsidR="00C46C88" w:rsidRPr="00C46C88" w:rsidRDefault="00C46C88" w:rsidP="00C46C88">
            <w:r w:rsidRPr="00C46C88">
              <w:t>Under 2.5 seconds</w:t>
            </w:r>
          </w:p>
        </w:tc>
      </w:tr>
      <w:tr w:rsidR="00C46C88" w:rsidRPr="00C46C88" w14:paraId="63B8385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783B40F" w14:textId="77777777" w:rsidR="00C46C88" w:rsidRPr="00C46C88" w:rsidRDefault="00C46C88" w:rsidP="00C46C88">
            <w:r w:rsidRPr="00C46C88">
              <w:rPr>
                <w:b/>
                <w:bCs/>
              </w:rPr>
              <w:t>Desktop FCP</w:t>
            </w:r>
            <w:r w:rsidRPr="00C46C88">
              <w:rPr>
                <w:b/>
                <w:bCs/>
              </w:rPr>
              <w:br/>
            </w:r>
            <w:r w:rsidRPr="00C46C88">
              <w:rPr>
                <w:b/>
                <w:bCs/>
              </w:rPr>
              <w:br/>
            </w:r>
            <w:r w:rsidRPr="00C46C88">
              <w:t xml:space="preserve">(First </w:t>
            </w:r>
            <w:proofErr w:type="spellStart"/>
            <w:r w:rsidRPr="00C46C88">
              <w:t>Contentful</w:t>
            </w:r>
            <w:proofErr w:type="spellEnd"/>
            <w:r w:rsidRPr="00C46C88">
              <w:t xml:space="preserve"> Paint)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29F6F5A" w14:textId="77777777" w:rsidR="00C46C88" w:rsidRPr="00C46C88" w:rsidRDefault="00C46C88" w:rsidP="00C46C88">
            <w:r w:rsidRPr="00C46C88">
              <w:t>How soon any content appears (the first thing the user sees).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97FA99C" w14:textId="77777777" w:rsidR="00C46C88" w:rsidRPr="00C46C88" w:rsidRDefault="00C46C88" w:rsidP="00C46C88">
            <w:r w:rsidRPr="00C46C88">
              <w:t>{{</w:t>
            </w:r>
            <w:proofErr w:type="spellStart"/>
            <w:r w:rsidRPr="00C46C88">
              <w:t>DesktopFCP</w:t>
            </w:r>
            <w:proofErr w:type="spellEnd"/>
            <w:r w:rsidRPr="00C46C88">
              <w:t>}}s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19A9E50" w14:textId="77777777" w:rsidR="00C46C88" w:rsidRPr="00C46C88" w:rsidRDefault="00C46C88" w:rsidP="00C46C88">
            <w:r w:rsidRPr="00C46C88">
              <w:t>Less than 1.8 seconds</w:t>
            </w:r>
          </w:p>
        </w:tc>
      </w:tr>
      <w:tr w:rsidR="00C46C88" w:rsidRPr="00C46C88" w14:paraId="474A09B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D55E37B" w14:textId="77777777" w:rsidR="00C46C88" w:rsidRPr="00C46C88" w:rsidRDefault="00C46C88" w:rsidP="00C46C88">
            <w:r w:rsidRPr="00C46C88">
              <w:rPr>
                <w:b/>
                <w:bCs/>
              </w:rPr>
              <w:t>Desktop TTI</w:t>
            </w:r>
            <w:r w:rsidRPr="00C46C88">
              <w:rPr>
                <w:b/>
                <w:bCs/>
              </w:rPr>
              <w:br/>
            </w:r>
            <w:r w:rsidRPr="00C46C88">
              <w:rPr>
                <w:b/>
                <w:bCs/>
              </w:rPr>
              <w:br/>
            </w:r>
            <w:r w:rsidRPr="00C46C88">
              <w:t>(Time to Interactive)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304ADEA" w14:textId="77777777" w:rsidR="00C46C88" w:rsidRPr="00C46C88" w:rsidRDefault="00C46C88" w:rsidP="00C46C88">
            <w:r w:rsidRPr="00C46C88">
              <w:t>How long before the page is fully usable.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590C7BD" w14:textId="77777777" w:rsidR="00C46C88" w:rsidRPr="00C46C88" w:rsidRDefault="00C46C88" w:rsidP="00C46C88">
            <w:r w:rsidRPr="00C46C88">
              <w:t>{{</w:t>
            </w:r>
            <w:proofErr w:type="spellStart"/>
            <w:r w:rsidRPr="00C46C88">
              <w:t>DesktopTTI</w:t>
            </w:r>
            <w:proofErr w:type="spellEnd"/>
            <w:r w:rsidRPr="00C46C88">
              <w:t>}}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E4BA6C7" w14:textId="77777777" w:rsidR="00C46C88" w:rsidRPr="00C46C88" w:rsidRDefault="00C46C88" w:rsidP="00C46C88">
            <w:r w:rsidRPr="00C46C88">
              <w:t>Under 5 seconds</w:t>
            </w:r>
          </w:p>
        </w:tc>
      </w:tr>
      <w:tr w:rsidR="00C46C88" w:rsidRPr="00C46C88" w14:paraId="170244E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E63A11F" w14:textId="77777777" w:rsidR="00C46C88" w:rsidRPr="00C46C88" w:rsidRDefault="00C46C88" w:rsidP="00C46C88">
            <w:r w:rsidRPr="00C46C88">
              <w:rPr>
                <w:b/>
                <w:bCs/>
              </w:rPr>
              <w:t>Desktop TBT</w:t>
            </w:r>
            <w:r w:rsidRPr="00C46C88">
              <w:rPr>
                <w:b/>
                <w:bCs/>
              </w:rPr>
              <w:br/>
            </w:r>
            <w:r w:rsidRPr="00C46C88">
              <w:br/>
              <w:t>(Total Blocking Time)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F2914D4" w14:textId="77777777" w:rsidR="00C46C88" w:rsidRPr="00C46C88" w:rsidRDefault="00C46C88" w:rsidP="00C46C88">
            <w:r w:rsidRPr="00C46C88">
              <w:t>Time the page is frozen and won’t react.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610D883" w14:textId="77777777" w:rsidR="00C46C88" w:rsidRPr="00C46C88" w:rsidRDefault="00C46C88" w:rsidP="00C46C88">
            <w:r w:rsidRPr="00C46C88">
              <w:t>{{</w:t>
            </w:r>
            <w:proofErr w:type="spellStart"/>
            <w:r w:rsidRPr="00C46C88">
              <w:t>DesktopTBT</w:t>
            </w:r>
            <w:proofErr w:type="spellEnd"/>
            <w:r w:rsidRPr="00C46C88">
              <w:t>}}s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F4F0F13" w14:textId="77777777" w:rsidR="00C46C88" w:rsidRPr="00C46C88" w:rsidRDefault="00C46C88" w:rsidP="00C46C88">
            <w:r w:rsidRPr="00C46C88">
              <w:t>Under 200 milliseconds</w:t>
            </w:r>
          </w:p>
        </w:tc>
      </w:tr>
      <w:tr w:rsidR="00C46C88" w:rsidRPr="00C46C88" w14:paraId="5001FE5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D1A85F8" w14:textId="77777777" w:rsidR="00C46C88" w:rsidRPr="00C46C88" w:rsidRDefault="00C46C88" w:rsidP="00C46C88">
            <w:r w:rsidRPr="00C46C88">
              <w:rPr>
                <w:b/>
                <w:bCs/>
              </w:rPr>
              <w:lastRenderedPageBreak/>
              <w:t>Desktop Performance Overall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D926772" w14:textId="77777777" w:rsidR="00C46C88" w:rsidRPr="00C46C88" w:rsidRDefault="00C46C88" w:rsidP="00C46C88">
            <w:r w:rsidRPr="00C46C88">
              <w:t>An overall speed and usability score (out of 100).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497268D" w14:textId="77777777" w:rsidR="00C46C88" w:rsidRPr="00C46C88" w:rsidRDefault="00C46C88" w:rsidP="00C46C88">
            <w:r w:rsidRPr="00C46C88">
              <w:t>{{</w:t>
            </w:r>
            <w:proofErr w:type="spellStart"/>
            <w:r w:rsidRPr="00C46C88">
              <w:t>DesktopOverall</w:t>
            </w:r>
            <w:proofErr w:type="spellEnd"/>
            <w:r w:rsidRPr="00C46C88">
              <w:t>}}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5AEDA84" w14:textId="77777777" w:rsidR="00C46C88" w:rsidRPr="00C46C88" w:rsidRDefault="00C46C88" w:rsidP="00C46C88">
            <w:r w:rsidRPr="00C46C88">
              <w:t>90 or higher</w:t>
            </w:r>
          </w:p>
        </w:tc>
      </w:tr>
    </w:tbl>
    <w:p w14:paraId="3167E546" w14:textId="77777777" w:rsidR="00C46C88" w:rsidRDefault="00C46C88" w:rsidP="00223AAC"/>
    <w:p w14:paraId="7BA79B85" w14:textId="77777777" w:rsidR="002A6376" w:rsidRDefault="002A6376" w:rsidP="002A6376">
      <w:pPr>
        <w:rPr>
          <w:b/>
          <w:bCs/>
        </w:rPr>
      </w:pPr>
    </w:p>
    <w:p w14:paraId="52368BDA" w14:textId="77777777" w:rsidR="002A6376" w:rsidRDefault="002A6376" w:rsidP="002A6376">
      <w:pPr>
        <w:rPr>
          <w:b/>
          <w:bCs/>
        </w:rPr>
      </w:pPr>
    </w:p>
    <w:p w14:paraId="464596B9" w14:textId="77777777" w:rsidR="002A6376" w:rsidRDefault="002A6376" w:rsidP="002A6376">
      <w:pPr>
        <w:rPr>
          <w:b/>
          <w:bCs/>
        </w:rPr>
      </w:pPr>
    </w:p>
    <w:p w14:paraId="7294C6D5" w14:textId="77777777" w:rsidR="002A6376" w:rsidRDefault="002A6376" w:rsidP="002A6376">
      <w:pPr>
        <w:rPr>
          <w:b/>
          <w:bCs/>
        </w:rPr>
      </w:pPr>
    </w:p>
    <w:p w14:paraId="63779787" w14:textId="76B400EF" w:rsidR="002A6376" w:rsidRPr="002A6376" w:rsidRDefault="002A6376" w:rsidP="002A6376">
      <w:pPr>
        <w:rPr>
          <w:b/>
          <w:bCs/>
        </w:rPr>
      </w:pPr>
      <w:r w:rsidRPr="002A6376">
        <w:rPr>
          <w:b/>
          <w:bCs/>
        </w:rPr>
        <w:t>Executive Snapshot</w:t>
      </w:r>
    </w:p>
    <w:p w14:paraId="7DFCFC9E" w14:textId="77777777" w:rsidR="002A6376" w:rsidRPr="002A6376" w:rsidRDefault="002A6376" w:rsidP="002A6376">
      <w:r w:rsidRPr="002A6376">
        <w:rPr>
          <w:b/>
          <w:bCs/>
        </w:rPr>
        <w:t>{{website}}</w:t>
      </w:r>
      <w:r w:rsidRPr="002A6376">
        <w:br/>
        <w:t>Generated: {{</w:t>
      </w:r>
      <w:proofErr w:type="spellStart"/>
      <w:r w:rsidRPr="002A6376">
        <w:t>GeneratedAt</w:t>
      </w:r>
      <w:proofErr w:type="spellEnd"/>
      <w:r w:rsidRPr="002A6376">
        <w:t>}}</w:t>
      </w:r>
    </w:p>
    <w:p w14:paraId="6D742CC9" w14:textId="77777777" w:rsidR="002A6376" w:rsidRPr="002A6376" w:rsidRDefault="002A6376" w:rsidP="002A6376">
      <w:r w:rsidRPr="002A6376">
        <w:t>We ran a structural scan of your marketing and measurement setup.</w:t>
      </w:r>
    </w:p>
    <w:p w14:paraId="1CE710BC" w14:textId="77777777" w:rsidR="002A6376" w:rsidRPr="002A6376" w:rsidRDefault="002A6376" w:rsidP="002A6376">
      <w:r w:rsidRPr="002A6376">
        <w:t>Here’s what we found:</w:t>
      </w:r>
    </w:p>
    <w:p w14:paraId="6779BD8F" w14:textId="77777777" w:rsidR="002A6376" w:rsidRPr="002A6376" w:rsidRDefault="002A6376" w:rsidP="002A6376">
      <w:pPr>
        <w:numPr>
          <w:ilvl w:val="0"/>
          <w:numId w:val="12"/>
        </w:numPr>
      </w:pPr>
      <w:r w:rsidRPr="002A6376">
        <w:t>{{</w:t>
      </w:r>
      <w:proofErr w:type="spellStart"/>
      <w:r w:rsidRPr="002A6376">
        <w:t>VendorCount</w:t>
      </w:r>
      <w:proofErr w:type="spellEnd"/>
      <w:r w:rsidRPr="002A6376">
        <w:t>}} vendors active on your site</w:t>
      </w:r>
    </w:p>
    <w:p w14:paraId="4469F8CE" w14:textId="77777777" w:rsidR="002A6376" w:rsidRPr="002A6376" w:rsidRDefault="002A6376" w:rsidP="002A6376">
      <w:pPr>
        <w:numPr>
          <w:ilvl w:val="0"/>
          <w:numId w:val="12"/>
        </w:numPr>
      </w:pPr>
      <w:r w:rsidRPr="002A6376">
        <w:t>{{</w:t>
      </w:r>
      <w:proofErr w:type="spellStart"/>
      <w:r w:rsidRPr="002A6376">
        <w:t>EventCount</w:t>
      </w:r>
      <w:proofErr w:type="spellEnd"/>
      <w:r w:rsidRPr="002A6376">
        <w:t>}} measurable customer actions</w:t>
      </w:r>
    </w:p>
    <w:p w14:paraId="307AD938" w14:textId="77777777" w:rsidR="002A6376" w:rsidRPr="002A6376" w:rsidRDefault="002A6376" w:rsidP="002A6376">
      <w:pPr>
        <w:numPr>
          <w:ilvl w:val="0"/>
          <w:numId w:val="12"/>
        </w:numPr>
      </w:pPr>
      <w:r w:rsidRPr="002A6376">
        <w:t>Mobile performance score: {{</w:t>
      </w:r>
      <w:proofErr w:type="spellStart"/>
      <w:r w:rsidRPr="002A6376">
        <w:t>MobileOverall</w:t>
      </w:r>
      <w:proofErr w:type="spellEnd"/>
      <w:r w:rsidRPr="002A6376">
        <w:t>}}</w:t>
      </w:r>
    </w:p>
    <w:p w14:paraId="73EBFFC6" w14:textId="77777777" w:rsidR="002A6376" w:rsidRPr="002A6376" w:rsidRDefault="002A6376" w:rsidP="002A6376">
      <w:pPr>
        <w:numPr>
          <w:ilvl w:val="0"/>
          <w:numId w:val="12"/>
        </w:numPr>
      </w:pPr>
      <w:r w:rsidRPr="002A6376">
        <w:t>Desktop performance score: {{</w:t>
      </w:r>
      <w:proofErr w:type="spellStart"/>
      <w:r w:rsidRPr="002A6376">
        <w:t>DesktopOverall</w:t>
      </w:r>
      <w:proofErr w:type="spellEnd"/>
      <w:r w:rsidRPr="002A6376">
        <w:t>}}</w:t>
      </w:r>
    </w:p>
    <w:p w14:paraId="3FC0453E" w14:textId="77777777" w:rsidR="002A6376" w:rsidRPr="002A6376" w:rsidRDefault="002A6376" w:rsidP="002A6376">
      <w:r w:rsidRPr="002A6376">
        <w:t>This is not a technical audit.</w:t>
      </w:r>
    </w:p>
    <w:p w14:paraId="4E2D2E2B" w14:textId="77777777" w:rsidR="002A6376" w:rsidRPr="002A6376" w:rsidRDefault="002A6376" w:rsidP="002A6376">
      <w:r w:rsidRPr="002A6376">
        <w:t>It’s a clarity check.</w:t>
      </w:r>
    </w:p>
    <w:p w14:paraId="36510EE0" w14:textId="77777777" w:rsidR="002A6376" w:rsidRPr="002A6376" w:rsidRDefault="002A6376" w:rsidP="002A6376">
      <w:r w:rsidRPr="002A6376">
        <w:t>The real question is:</w:t>
      </w:r>
      <w:r w:rsidRPr="002A6376">
        <w:br/>
      </w:r>
      <w:r w:rsidRPr="002A6376">
        <w:rPr>
          <w:b/>
          <w:bCs/>
        </w:rPr>
        <w:t>Is your data helping you scale — or quietly holding you back?</w:t>
      </w:r>
    </w:p>
    <w:p w14:paraId="5EB46663" w14:textId="77777777" w:rsidR="002A6376" w:rsidRPr="002A6376" w:rsidRDefault="00000000" w:rsidP="002A6376">
      <w:r>
        <w:pict w14:anchorId="185C8CFD">
          <v:rect id="_x0000_i1025" style="width:0;height:1.5pt" o:hralign="center" o:hrstd="t" o:hr="t" fillcolor="#a0a0a0" stroked="f"/>
        </w:pict>
      </w:r>
    </w:p>
    <w:p w14:paraId="49C8DAF3" w14:textId="77777777" w:rsidR="002A6376" w:rsidRPr="002A6376" w:rsidRDefault="002A6376" w:rsidP="002A6376">
      <w:pPr>
        <w:rPr>
          <w:b/>
          <w:bCs/>
        </w:rPr>
      </w:pPr>
      <w:r w:rsidRPr="002A6376">
        <w:rPr>
          <w:b/>
          <w:bCs/>
        </w:rPr>
        <w:t>Coverage</w:t>
      </w:r>
    </w:p>
    <w:p w14:paraId="39848733" w14:textId="77777777" w:rsidR="002A6376" w:rsidRPr="002A6376" w:rsidRDefault="002A6376" w:rsidP="002A6376">
      <w:r w:rsidRPr="002A6376">
        <w:t>GTM installed: {{</w:t>
      </w:r>
      <w:proofErr w:type="spellStart"/>
      <w:r w:rsidRPr="002A6376">
        <w:t>HasGTM</w:t>
      </w:r>
      <w:proofErr w:type="spellEnd"/>
      <w:r w:rsidRPr="002A6376">
        <w:t>}}</w:t>
      </w:r>
      <w:r w:rsidRPr="002A6376">
        <w:br/>
        <w:t>GA4 installed: {{HasGA4}}</w:t>
      </w:r>
    </w:p>
    <w:p w14:paraId="2C439116" w14:textId="77777777" w:rsidR="002A6376" w:rsidRPr="002A6376" w:rsidRDefault="002A6376" w:rsidP="002A6376">
      <w:r w:rsidRPr="002A6376">
        <w:t>Paid platforms detected: {{</w:t>
      </w:r>
      <w:proofErr w:type="spellStart"/>
      <w:r w:rsidRPr="002A6376">
        <w:t>AdPlatforms</w:t>
      </w:r>
      <w:proofErr w:type="spellEnd"/>
      <w:r w:rsidRPr="002A6376">
        <w:t>}}</w:t>
      </w:r>
      <w:r w:rsidRPr="002A6376">
        <w:br/>
        <w:t>Total vendors detected: {{</w:t>
      </w:r>
      <w:proofErr w:type="spellStart"/>
      <w:r w:rsidRPr="002A6376">
        <w:t>VendorCount</w:t>
      </w:r>
      <w:proofErr w:type="spellEnd"/>
      <w:r w:rsidRPr="002A6376">
        <w:t>}}</w:t>
      </w:r>
    </w:p>
    <w:p w14:paraId="3721BF80" w14:textId="77777777" w:rsidR="002A6376" w:rsidRPr="002A6376" w:rsidRDefault="002A6376" w:rsidP="002A6376">
      <w:r w:rsidRPr="002A6376">
        <w:t>Primary tools by category:</w:t>
      </w:r>
      <w:r w:rsidRPr="002A6376">
        <w:br/>
        <w:t>{{</w:t>
      </w:r>
      <w:proofErr w:type="spellStart"/>
      <w:r w:rsidRPr="002A6376">
        <w:t>TopVendorsByCategory</w:t>
      </w:r>
      <w:proofErr w:type="spellEnd"/>
      <w:r w:rsidRPr="002A6376">
        <w:t>}}</w:t>
      </w:r>
    </w:p>
    <w:p w14:paraId="24BC686B" w14:textId="77777777" w:rsidR="002A6376" w:rsidRPr="002A6376" w:rsidRDefault="002A6376" w:rsidP="002A6376">
      <w:pPr>
        <w:rPr>
          <w:b/>
          <w:bCs/>
        </w:rPr>
      </w:pPr>
      <w:r w:rsidRPr="002A6376">
        <w:rPr>
          <w:b/>
          <w:bCs/>
        </w:rPr>
        <w:t>Why this matters</w:t>
      </w:r>
    </w:p>
    <w:p w14:paraId="6AFE9F52" w14:textId="77777777" w:rsidR="002A6376" w:rsidRPr="002A6376" w:rsidRDefault="002A6376" w:rsidP="002A6376">
      <w:r w:rsidRPr="002A6376">
        <w:t>Most businesses have tracking installed.</w:t>
      </w:r>
    </w:p>
    <w:p w14:paraId="4532ED72" w14:textId="77777777" w:rsidR="002A6376" w:rsidRPr="002A6376" w:rsidRDefault="002A6376" w:rsidP="002A6376">
      <w:r w:rsidRPr="002A6376">
        <w:t>Far fewer have tracking they can trust.</w:t>
      </w:r>
    </w:p>
    <w:p w14:paraId="4DCC148A" w14:textId="77777777" w:rsidR="002A6376" w:rsidRPr="002A6376" w:rsidRDefault="002A6376" w:rsidP="002A6376">
      <w:r w:rsidRPr="002A6376">
        <w:t>When systems are loosely connected:</w:t>
      </w:r>
    </w:p>
    <w:p w14:paraId="293CE214" w14:textId="77777777" w:rsidR="002A6376" w:rsidRPr="002A6376" w:rsidRDefault="002A6376" w:rsidP="002A6376">
      <w:pPr>
        <w:numPr>
          <w:ilvl w:val="0"/>
          <w:numId w:val="13"/>
        </w:numPr>
      </w:pPr>
      <w:r w:rsidRPr="002A6376">
        <w:lastRenderedPageBreak/>
        <w:t>Reports disagree</w:t>
      </w:r>
    </w:p>
    <w:p w14:paraId="1FB9DAFB" w14:textId="77777777" w:rsidR="002A6376" w:rsidRPr="002A6376" w:rsidRDefault="002A6376" w:rsidP="002A6376">
      <w:pPr>
        <w:numPr>
          <w:ilvl w:val="0"/>
          <w:numId w:val="13"/>
        </w:numPr>
      </w:pPr>
      <w:r w:rsidRPr="002A6376">
        <w:t>Results are hard to explain</w:t>
      </w:r>
    </w:p>
    <w:p w14:paraId="38128E20" w14:textId="77777777" w:rsidR="002A6376" w:rsidRPr="002A6376" w:rsidRDefault="002A6376" w:rsidP="002A6376">
      <w:pPr>
        <w:numPr>
          <w:ilvl w:val="0"/>
          <w:numId w:val="13"/>
        </w:numPr>
      </w:pPr>
      <w:r w:rsidRPr="002A6376">
        <w:t>Budget decisions become reactive</w:t>
      </w:r>
    </w:p>
    <w:p w14:paraId="3AE32B48" w14:textId="77777777" w:rsidR="002A6376" w:rsidRPr="002A6376" w:rsidRDefault="002A6376" w:rsidP="002A6376">
      <w:r w:rsidRPr="002A6376">
        <w:t>You don’t need more tools.</w:t>
      </w:r>
      <w:r w:rsidRPr="002A6376">
        <w:br/>
        <w:t>You need tools working together.</w:t>
      </w:r>
    </w:p>
    <w:p w14:paraId="380031D6" w14:textId="77777777" w:rsidR="002A6376" w:rsidRPr="002A6376" w:rsidRDefault="00000000" w:rsidP="002A6376">
      <w:r>
        <w:pict w14:anchorId="31997E42">
          <v:rect id="_x0000_i1026" style="width:0;height:1.5pt" o:hralign="center" o:hrstd="t" o:hr="t" fillcolor="#a0a0a0" stroked="f"/>
        </w:pict>
      </w:r>
    </w:p>
    <w:p w14:paraId="7A84BFEC" w14:textId="77777777" w:rsidR="002A6376" w:rsidRPr="002A6376" w:rsidRDefault="002A6376" w:rsidP="002A6376">
      <w:pPr>
        <w:rPr>
          <w:b/>
          <w:bCs/>
        </w:rPr>
      </w:pPr>
      <w:r w:rsidRPr="002A6376">
        <w:rPr>
          <w:b/>
          <w:bCs/>
        </w:rPr>
        <w:t>Coverage Summary</w:t>
      </w:r>
    </w:p>
    <w:p w14:paraId="51C3B120" w14:textId="77777777" w:rsidR="002A6376" w:rsidRPr="002A6376" w:rsidRDefault="002A6376" w:rsidP="002A6376">
      <w:r w:rsidRPr="002A6376">
        <w:t>{{</w:t>
      </w:r>
      <w:proofErr w:type="spellStart"/>
      <w:r w:rsidRPr="002A6376">
        <w:t>CoverageSummary</w:t>
      </w:r>
      <w:proofErr w:type="spellEnd"/>
      <w:r w:rsidRPr="002A6376">
        <w:t>}}</w:t>
      </w:r>
    </w:p>
    <w:p w14:paraId="5B6F0425" w14:textId="77777777" w:rsidR="002A6376" w:rsidRPr="002A6376" w:rsidRDefault="00000000" w:rsidP="002A6376">
      <w:r>
        <w:pict w14:anchorId="688D743A">
          <v:rect id="_x0000_i1027" style="width:0;height:1.5pt" o:hralign="center" o:hrstd="t" o:hr="t" fillcolor="#a0a0a0" stroked="f"/>
        </w:pict>
      </w:r>
    </w:p>
    <w:p w14:paraId="4CFEF262" w14:textId="77777777" w:rsidR="002A6376" w:rsidRPr="002A6376" w:rsidRDefault="002A6376" w:rsidP="002A6376">
      <w:pPr>
        <w:rPr>
          <w:b/>
          <w:bCs/>
        </w:rPr>
      </w:pPr>
      <w:r w:rsidRPr="002A6376">
        <w:rPr>
          <w:b/>
          <w:bCs/>
        </w:rPr>
        <w:t>Tools by Function</w:t>
      </w:r>
    </w:p>
    <w:p w14:paraId="6BA56580" w14:textId="77777777" w:rsidR="002A6376" w:rsidRPr="002A6376" w:rsidRDefault="002A6376" w:rsidP="002A6376">
      <w:r w:rsidRPr="002A6376">
        <w:t>{{</w:t>
      </w:r>
      <w:proofErr w:type="spellStart"/>
      <w:r w:rsidRPr="002A6376">
        <w:t>ToolsByFunction</w:t>
      </w:r>
      <w:proofErr w:type="spellEnd"/>
      <w:r w:rsidRPr="002A6376">
        <w:t>}}</w:t>
      </w:r>
    </w:p>
    <w:p w14:paraId="4333DFC7" w14:textId="77777777" w:rsidR="002A6376" w:rsidRPr="002A6376" w:rsidRDefault="002A6376" w:rsidP="002A6376">
      <w:r w:rsidRPr="002A6376">
        <w:t>Every additional tool adds complexity.</w:t>
      </w:r>
    </w:p>
    <w:p w14:paraId="381CADEF" w14:textId="77777777" w:rsidR="002A6376" w:rsidRPr="002A6376" w:rsidRDefault="002A6376" w:rsidP="002A6376">
      <w:r w:rsidRPr="002A6376">
        <w:t>If a tool doesn’t clearly improve revenue, insight, or efficiency — it’s overhead.</w:t>
      </w:r>
    </w:p>
    <w:p w14:paraId="3F497F18" w14:textId="77777777" w:rsidR="002A6376" w:rsidRPr="002A6376" w:rsidRDefault="002A6376" w:rsidP="002A6376">
      <w:r w:rsidRPr="002A6376">
        <w:t>Complexity increases cost.</w:t>
      </w:r>
      <w:r w:rsidRPr="002A6376">
        <w:br/>
        <w:t>Clarity increases margin.</w:t>
      </w:r>
    </w:p>
    <w:p w14:paraId="019D8A53" w14:textId="77777777" w:rsidR="002A6376" w:rsidRPr="002A6376" w:rsidRDefault="00000000" w:rsidP="002A6376">
      <w:r>
        <w:pict w14:anchorId="15B0D580">
          <v:rect id="_x0000_i1028" style="width:0;height:1.5pt" o:hralign="center" o:hrstd="t" o:hr="t" fillcolor="#a0a0a0" stroked="f"/>
        </w:pict>
      </w:r>
    </w:p>
    <w:p w14:paraId="13D03406" w14:textId="77777777" w:rsidR="002A6376" w:rsidRPr="002A6376" w:rsidRDefault="002A6376" w:rsidP="002A6376">
      <w:pPr>
        <w:rPr>
          <w:b/>
          <w:bCs/>
        </w:rPr>
      </w:pPr>
      <w:r w:rsidRPr="002A6376">
        <w:rPr>
          <w:b/>
          <w:bCs/>
        </w:rPr>
        <w:t>Journey Signals</w:t>
      </w:r>
    </w:p>
    <w:p w14:paraId="3568818E" w14:textId="77777777" w:rsidR="002A6376" w:rsidRPr="002A6376" w:rsidRDefault="002A6376" w:rsidP="002A6376">
      <w:r w:rsidRPr="002A6376">
        <w:t>Top events observed: {{</w:t>
      </w:r>
      <w:proofErr w:type="spellStart"/>
      <w:r w:rsidRPr="002A6376">
        <w:t>TopEvents</w:t>
      </w:r>
      <w:proofErr w:type="spellEnd"/>
      <w:r w:rsidRPr="002A6376">
        <w:t>}}</w:t>
      </w:r>
      <w:r w:rsidRPr="002A6376">
        <w:br/>
        <w:t>Total events detected: {{</w:t>
      </w:r>
      <w:proofErr w:type="spellStart"/>
      <w:r w:rsidRPr="002A6376">
        <w:t>EventCount</w:t>
      </w:r>
      <w:proofErr w:type="spellEnd"/>
      <w:r w:rsidRPr="002A6376">
        <w:t>}}</w:t>
      </w:r>
    </w:p>
    <w:p w14:paraId="053EEC7C" w14:textId="77777777" w:rsidR="002A6376" w:rsidRPr="002A6376" w:rsidRDefault="002A6376" w:rsidP="002A6376">
      <w:r w:rsidRPr="002A6376">
        <w:t>{{</w:t>
      </w:r>
      <w:proofErr w:type="spellStart"/>
      <w:r w:rsidRPr="002A6376">
        <w:t>JourneySignals</w:t>
      </w:r>
      <w:proofErr w:type="spellEnd"/>
      <w:r w:rsidRPr="002A6376">
        <w:t>}}</w:t>
      </w:r>
    </w:p>
    <w:p w14:paraId="5A02FC34" w14:textId="77777777" w:rsidR="002A6376" w:rsidRPr="002A6376" w:rsidRDefault="002A6376" w:rsidP="002A6376">
      <w:pPr>
        <w:rPr>
          <w:b/>
          <w:bCs/>
        </w:rPr>
      </w:pPr>
      <w:r w:rsidRPr="002A6376">
        <w:rPr>
          <w:b/>
          <w:bCs/>
        </w:rPr>
        <w:t>Why this matters</w:t>
      </w:r>
    </w:p>
    <w:p w14:paraId="3F9248B5" w14:textId="77777777" w:rsidR="002A6376" w:rsidRPr="002A6376" w:rsidRDefault="002A6376" w:rsidP="002A6376">
      <w:r w:rsidRPr="002A6376">
        <w:t>Your event tracking determines what you can improve.</w:t>
      </w:r>
    </w:p>
    <w:p w14:paraId="69FC1E38" w14:textId="77777777" w:rsidR="002A6376" w:rsidRPr="002A6376" w:rsidRDefault="002A6376" w:rsidP="002A6376">
      <w:r w:rsidRPr="002A6376">
        <w:t>If you can’t clearly see:</w:t>
      </w:r>
    </w:p>
    <w:p w14:paraId="08203BB7" w14:textId="77777777" w:rsidR="002A6376" w:rsidRPr="002A6376" w:rsidRDefault="002A6376" w:rsidP="002A6376">
      <w:pPr>
        <w:numPr>
          <w:ilvl w:val="0"/>
          <w:numId w:val="14"/>
        </w:numPr>
      </w:pPr>
      <w:r w:rsidRPr="002A6376">
        <w:t>Product interest</w:t>
      </w:r>
    </w:p>
    <w:p w14:paraId="579F8823" w14:textId="77777777" w:rsidR="002A6376" w:rsidRPr="002A6376" w:rsidRDefault="002A6376" w:rsidP="002A6376">
      <w:pPr>
        <w:numPr>
          <w:ilvl w:val="0"/>
          <w:numId w:val="14"/>
        </w:numPr>
      </w:pPr>
      <w:r w:rsidRPr="002A6376">
        <w:t>Cart behaviour</w:t>
      </w:r>
    </w:p>
    <w:p w14:paraId="1E368A72" w14:textId="77777777" w:rsidR="002A6376" w:rsidRPr="002A6376" w:rsidRDefault="002A6376" w:rsidP="002A6376">
      <w:pPr>
        <w:numPr>
          <w:ilvl w:val="0"/>
          <w:numId w:val="14"/>
        </w:numPr>
      </w:pPr>
      <w:r w:rsidRPr="002A6376">
        <w:t>Checkout friction</w:t>
      </w:r>
    </w:p>
    <w:p w14:paraId="2D6A0830" w14:textId="77777777" w:rsidR="002A6376" w:rsidRPr="002A6376" w:rsidRDefault="002A6376" w:rsidP="002A6376">
      <w:r w:rsidRPr="002A6376">
        <w:t>…you’re optimising in the dark.</w:t>
      </w:r>
    </w:p>
    <w:p w14:paraId="57C8EBEF" w14:textId="77777777" w:rsidR="002A6376" w:rsidRPr="002A6376" w:rsidRDefault="002A6376" w:rsidP="002A6376">
      <w:r w:rsidRPr="002A6376">
        <w:t>Better visibility = smarter decisions = cheaper growth.</w:t>
      </w:r>
    </w:p>
    <w:p w14:paraId="52100923" w14:textId="77777777" w:rsidR="002A6376" w:rsidRPr="002A6376" w:rsidRDefault="00000000" w:rsidP="002A6376">
      <w:r>
        <w:pict w14:anchorId="3BFB4FB7">
          <v:rect id="_x0000_i1029" style="width:0;height:1.5pt" o:hralign="center" o:hrstd="t" o:hr="t" fillcolor="#a0a0a0" stroked="f"/>
        </w:pict>
      </w:r>
    </w:p>
    <w:p w14:paraId="4C3B7156" w14:textId="77777777" w:rsidR="002A6376" w:rsidRPr="002A6376" w:rsidRDefault="002A6376" w:rsidP="002A6376">
      <w:pPr>
        <w:rPr>
          <w:b/>
          <w:bCs/>
        </w:rPr>
      </w:pPr>
      <w:r w:rsidRPr="002A6376">
        <w:rPr>
          <w:b/>
          <w:bCs/>
        </w:rPr>
        <w:t>Payload Completeness</w:t>
      </w:r>
    </w:p>
    <w:p w14:paraId="1F77C01E" w14:textId="77777777" w:rsidR="002A6376" w:rsidRPr="002A6376" w:rsidRDefault="002A6376" w:rsidP="002A6376">
      <w:r w:rsidRPr="002A6376">
        <w:t>Revenue signal indicators:</w:t>
      </w:r>
    </w:p>
    <w:p w14:paraId="50120A80" w14:textId="77777777" w:rsidR="002A6376" w:rsidRPr="002A6376" w:rsidRDefault="002A6376" w:rsidP="002A6376">
      <w:pPr>
        <w:numPr>
          <w:ilvl w:val="0"/>
          <w:numId w:val="15"/>
        </w:numPr>
      </w:pPr>
      <w:r w:rsidRPr="002A6376">
        <w:t>Value captured: {{</w:t>
      </w:r>
      <w:proofErr w:type="spellStart"/>
      <w:r w:rsidRPr="002A6376">
        <w:t>PctHasValue</w:t>
      </w:r>
      <w:proofErr w:type="spellEnd"/>
      <w:r w:rsidRPr="002A6376">
        <w:t>}}</w:t>
      </w:r>
    </w:p>
    <w:p w14:paraId="5F29B4E7" w14:textId="77777777" w:rsidR="002A6376" w:rsidRPr="002A6376" w:rsidRDefault="002A6376" w:rsidP="002A6376">
      <w:pPr>
        <w:numPr>
          <w:ilvl w:val="0"/>
          <w:numId w:val="15"/>
        </w:numPr>
      </w:pPr>
      <w:r w:rsidRPr="002A6376">
        <w:lastRenderedPageBreak/>
        <w:t>Currency captured: {{</w:t>
      </w:r>
      <w:proofErr w:type="spellStart"/>
      <w:r w:rsidRPr="002A6376">
        <w:t>PctHasCurrency</w:t>
      </w:r>
      <w:proofErr w:type="spellEnd"/>
      <w:r w:rsidRPr="002A6376">
        <w:t>}}</w:t>
      </w:r>
    </w:p>
    <w:p w14:paraId="5E0DEB0A" w14:textId="77777777" w:rsidR="002A6376" w:rsidRPr="002A6376" w:rsidRDefault="002A6376" w:rsidP="002A6376">
      <w:pPr>
        <w:numPr>
          <w:ilvl w:val="0"/>
          <w:numId w:val="15"/>
        </w:numPr>
      </w:pPr>
      <w:r w:rsidRPr="002A6376">
        <w:t>Items captured: {{</w:t>
      </w:r>
      <w:proofErr w:type="spellStart"/>
      <w:r w:rsidRPr="002A6376">
        <w:t>PctHasItems</w:t>
      </w:r>
      <w:proofErr w:type="spellEnd"/>
      <w:r w:rsidRPr="002A6376">
        <w:t>}}</w:t>
      </w:r>
    </w:p>
    <w:p w14:paraId="56FED8C4" w14:textId="77777777" w:rsidR="002A6376" w:rsidRPr="002A6376" w:rsidRDefault="002A6376" w:rsidP="002A6376">
      <w:pPr>
        <w:numPr>
          <w:ilvl w:val="0"/>
          <w:numId w:val="15"/>
        </w:numPr>
      </w:pPr>
      <w:r w:rsidRPr="002A6376">
        <w:t>Transaction ID captured: {{</w:t>
      </w:r>
      <w:proofErr w:type="spellStart"/>
      <w:r w:rsidRPr="002A6376">
        <w:t>PctHasTransactionId</w:t>
      </w:r>
      <w:proofErr w:type="spellEnd"/>
      <w:r w:rsidRPr="002A6376">
        <w:t>}}</w:t>
      </w:r>
    </w:p>
    <w:p w14:paraId="09CEB3E5" w14:textId="77777777" w:rsidR="002A6376" w:rsidRPr="002A6376" w:rsidRDefault="002A6376" w:rsidP="002A6376">
      <w:r w:rsidRPr="002A6376">
        <w:t>{{</w:t>
      </w:r>
      <w:proofErr w:type="spellStart"/>
      <w:r w:rsidRPr="002A6376">
        <w:t>PayloadCompleteness</w:t>
      </w:r>
      <w:proofErr w:type="spellEnd"/>
      <w:r w:rsidRPr="002A6376">
        <w:t>}}</w:t>
      </w:r>
    </w:p>
    <w:p w14:paraId="59D7FFC1" w14:textId="77777777" w:rsidR="002A6376" w:rsidRPr="002A6376" w:rsidRDefault="002A6376" w:rsidP="002A6376">
      <w:pPr>
        <w:rPr>
          <w:b/>
          <w:bCs/>
        </w:rPr>
      </w:pPr>
      <w:r w:rsidRPr="002A6376">
        <w:rPr>
          <w:b/>
          <w:bCs/>
        </w:rPr>
        <w:t>Why this matters</w:t>
      </w:r>
    </w:p>
    <w:p w14:paraId="4E7B655B" w14:textId="77777777" w:rsidR="002A6376" w:rsidRPr="002A6376" w:rsidRDefault="002A6376" w:rsidP="002A6376">
      <w:r w:rsidRPr="002A6376">
        <w:t>Ad platforms optimise based on the data you send them.</w:t>
      </w:r>
    </w:p>
    <w:p w14:paraId="6EEC3084" w14:textId="77777777" w:rsidR="002A6376" w:rsidRPr="002A6376" w:rsidRDefault="002A6376" w:rsidP="002A6376">
      <w:r w:rsidRPr="002A6376">
        <w:t>If revenue data is incomplete:</w:t>
      </w:r>
    </w:p>
    <w:p w14:paraId="760E3DB2" w14:textId="77777777" w:rsidR="002A6376" w:rsidRPr="002A6376" w:rsidRDefault="002A6376" w:rsidP="002A6376">
      <w:pPr>
        <w:numPr>
          <w:ilvl w:val="0"/>
          <w:numId w:val="16"/>
        </w:numPr>
      </w:pPr>
      <w:r w:rsidRPr="002A6376">
        <w:t>Platforms optimise incorrectly</w:t>
      </w:r>
    </w:p>
    <w:p w14:paraId="1B61DEB6" w14:textId="77777777" w:rsidR="002A6376" w:rsidRPr="002A6376" w:rsidRDefault="002A6376" w:rsidP="002A6376">
      <w:pPr>
        <w:numPr>
          <w:ilvl w:val="0"/>
          <w:numId w:val="16"/>
        </w:numPr>
      </w:pPr>
      <w:r w:rsidRPr="002A6376">
        <w:t>ROAS becomes misleading</w:t>
      </w:r>
    </w:p>
    <w:p w14:paraId="14A9A823" w14:textId="77777777" w:rsidR="002A6376" w:rsidRPr="002A6376" w:rsidRDefault="002A6376" w:rsidP="002A6376">
      <w:pPr>
        <w:numPr>
          <w:ilvl w:val="0"/>
          <w:numId w:val="16"/>
        </w:numPr>
      </w:pPr>
      <w:r w:rsidRPr="002A6376">
        <w:t>Scaling becomes more expensive</w:t>
      </w:r>
    </w:p>
    <w:p w14:paraId="4BA40D26" w14:textId="77777777" w:rsidR="002A6376" w:rsidRPr="002A6376" w:rsidRDefault="002A6376" w:rsidP="002A6376">
      <w:r w:rsidRPr="002A6376">
        <w:t>Incomplete signals quietly tax performance.</w:t>
      </w:r>
    </w:p>
    <w:p w14:paraId="6F993AC0" w14:textId="77777777" w:rsidR="002A6376" w:rsidRPr="002A6376" w:rsidRDefault="00000000" w:rsidP="002A6376">
      <w:r>
        <w:pict w14:anchorId="332DEC82">
          <v:rect id="_x0000_i1030" style="width:0;height:1.5pt" o:hralign="center" o:hrstd="t" o:hr="t" fillcolor="#a0a0a0" stroked="f"/>
        </w:pict>
      </w:r>
    </w:p>
    <w:p w14:paraId="646FD0AF" w14:textId="77777777" w:rsidR="002A6376" w:rsidRPr="002A6376" w:rsidRDefault="002A6376" w:rsidP="002A6376">
      <w:pPr>
        <w:rPr>
          <w:b/>
          <w:bCs/>
        </w:rPr>
      </w:pPr>
      <w:r w:rsidRPr="002A6376">
        <w:rPr>
          <w:b/>
          <w:bCs/>
        </w:rPr>
        <w:t>Attribution Hygiene</w:t>
      </w:r>
    </w:p>
    <w:p w14:paraId="30A5AA02" w14:textId="77777777" w:rsidR="002A6376" w:rsidRPr="002A6376" w:rsidRDefault="002A6376" w:rsidP="002A6376">
      <w:r w:rsidRPr="002A6376">
        <w:t>UTMs observed: {{</w:t>
      </w:r>
      <w:proofErr w:type="spellStart"/>
      <w:r w:rsidRPr="002A6376">
        <w:t>UTMsObserved</w:t>
      </w:r>
      <w:proofErr w:type="spellEnd"/>
      <w:r w:rsidRPr="002A6376">
        <w:t>}}</w:t>
      </w:r>
      <w:r w:rsidRPr="002A6376">
        <w:br/>
        <w:t>UTMs persist: {{</w:t>
      </w:r>
      <w:proofErr w:type="spellStart"/>
      <w:r w:rsidRPr="002A6376">
        <w:t>UTMsPersist</w:t>
      </w:r>
      <w:proofErr w:type="spellEnd"/>
      <w:r w:rsidRPr="002A6376">
        <w:t>}}</w:t>
      </w:r>
      <w:r w:rsidRPr="002A6376">
        <w:br/>
        <w:t>Click IDs observed: {{</w:t>
      </w:r>
      <w:proofErr w:type="spellStart"/>
      <w:r w:rsidRPr="002A6376">
        <w:t>ClickIdsObserved</w:t>
      </w:r>
      <w:proofErr w:type="spellEnd"/>
      <w:r w:rsidRPr="002A6376">
        <w:t>}}</w:t>
      </w:r>
    </w:p>
    <w:p w14:paraId="5E77DFCC" w14:textId="77777777" w:rsidR="002A6376" w:rsidRPr="002A6376" w:rsidRDefault="002A6376" w:rsidP="002A6376">
      <w:r w:rsidRPr="002A6376">
        <w:t>{{</w:t>
      </w:r>
      <w:proofErr w:type="spellStart"/>
      <w:r w:rsidRPr="002A6376">
        <w:t>AttributionSummary</w:t>
      </w:r>
      <w:proofErr w:type="spellEnd"/>
      <w:r w:rsidRPr="002A6376">
        <w:t>}}</w:t>
      </w:r>
    </w:p>
    <w:p w14:paraId="37D1837B" w14:textId="77777777" w:rsidR="002A6376" w:rsidRPr="002A6376" w:rsidRDefault="002A6376" w:rsidP="002A6376">
      <w:pPr>
        <w:rPr>
          <w:b/>
          <w:bCs/>
        </w:rPr>
      </w:pPr>
      <w:r w:rsidRPr="002A6376">
        <w:rPr>
          <w:b/>
          <w:bCs/>
        </w:rPr>
        <w:t>Why this matters</w:t>
      </w:r>
    </w:p>
    <w:p w14:paraId="7BADCE83" w14:textId="77777777" w:rsidR="002A6376" w:rsidRPr="002A6376" w:rsidRDefault="002A6376" w:rsidP="002A6376">
      <w:r w:rsidRPr="002A6376">
        <w:t>Attribution determines which channels get credit.</w:t>
      </w:r>
    </w:p>
    <w:p w14:paraId="55D866B5" w14:textId="77777777" w:rsidR="002A6376" w:rsidRPr="002A6376" w:rsidRDefault="002A6376" w:rsidP="002A6376">
      <w:r w:rsidRPr="002A6376">
        <w:t>If attribution breaks:</w:t>
      </w:r>
    </w:p>
    <w:p w14:paraId="69E915FA" w14:textId="77777777" w:rsidR="002A6376" w:rsidRPr="002A6376" w:rsidRDefault="002A6376" w:rsidP="002A6376">
      <w:pPr>
        <w:numPr>
          <w:ilvl w:val="0"/>
          <w:numId w:val="17"/>
        </w:numPr>
      </w:pPr>
      <w:r w:rsidRPr="002A6376">
        <w:t>Winning channels get underfunded</w:t>
      </w:r>
    </w:p>
    <w:p w14:paraId="2DFD0B10" w14:textId="77777777" w:rsidR="002A6376" w:rsidRPr="002A6376" w:rsidRDefault="002A6376" w:rsidP="002A6376">
      <w:pPr>
        <w:numPr>
          <w:ilvl w:val="0"/>
          <w:numId w:val="17"/>
        </w:numPr>
      </w:pPr>
      <w:r w:rsidRPr="002A6376">
        <w:t>Weak channels get protected</w:t>
      </w:r>
    </w:p>
    <w:p w14:paraId="5F9E2639" w14:textId="77777777" w:rsidR="002A6376" w:rsidRPr="002A6376" w:rsidRDefault="002A6376" w:rsidP="002A6376">
      <w:pPr>
        <w:numPr>
          <w:ilvl w:val="0"/>
          <w:numId w:val="17"/>
        </w:numPr>
      </w:pPr>
      <w:r w:rsidRPr="002A6376">
        <w:t>Cost per acquisition drifts upward</w:t>
      </w:r>
    </w:p>
    <w:p w14:paraId="512D4880" w14:textId="77777777" w:rsidR="002A6376" w:rsidRPr="002A6376" w:rsidRDefault="002A6376" w:rsidP="002A6376">
      <w:r w:rsidRPr="002A6376">
        <w:t>Clean attribution isn’t a reporting detail.</w:t>
      </w:r>
      <w:r w:rsidRPr="002A6376">
        <w:br/>
        <w:t>It’s how you protect budget.</w:t>
      </w:r>
    </w:p>
    <w:p w14:paraId="514330A3" w14:textId="77777777" w:rsidR="002A6376" w:rsidRPr="002A6376" w:rsidRDefault="00000000" w:rsidP="002A6376">
      <w:r>
        <w:pict w14:anchorId="03D70694">
          <v:rect id="_x0000_i1031" style="width:0;height:1.5pt" o:hralign="center" o:hrstd="t" o:hr="t" fillcolor="#a0a0a0" stroked="f"/>
        </w:pict>
      </w:r>
    </w:p>
    <w:p w14:paraId="19ADCAC3" w14:textId="77777777" w:rsidR="002A6376" w:rsidRPr="002A6376" w:rsidRDefault="002A6376" w:rsidP="002A6376">
      <w:pPr>
        <w:rPr>
          <w:b/>
          <w:bCs/>
        </w:rPr>
      </w:pPr>
      <w:r w:rsidRPr="002A6376">
        <w:rPr>
          <w:b/>
          <w:bCs/>
        </w:rPr>
        <w:t>Unknown Vendors</w:t>
      </w:r>
    </w:p>
    <w:p w14:paraId="3B4863BF" w14:textId="77777777" w:rsidR="002A6376" w:rsidRPr="002A6376" w:rsidRDefault="002A6376" w:rsidP="002A6376">
      <w:r w:rsidRPr="002A6376">
        <w:t>Unknown vendors detected: {{</w:t>
      </w:r>
      <w:proofErr w:type="spellStart"/>
      <w:r w:rsidRPr="002A6376">
        <w:t>UnknownCount</w:t>
      </w:r>
      <w:proofErr w:type="spellEnd"/>
      <w:r w:rsidRPr="002A6376">
        <w:t>}}</w:t>
      </w:r>
      <w:r w:rsidRPr="002A6376">
        <w:br/>
        <w:t>Top unknown hosts: {{</w:t>
      </w:r>
      <w:proofErr w:type="spellStart"/>
      <w:r w:rsidRPr="002A6376">
        <w:t>TopUnknownHosts</w:t>
      </w:r>
      <w:proofErr w:type="spellEnd"/>
      <w:r w:rsidRPr="002A6376">
        <w:t>}}</w:t>
      </w:r>
    </w:p>
    <w:p w14:paraId="6327661C" w14:textId="77777777" w:rsidR="002A6376" w:rsidRPr="002A6376" w:rsidRDefault="002A6376" w:rsidP="002A6376">
      <w:r w:rsidRPr="002A6376">
        <w:t>{{</w:t>
      </w:r>
      <w:proofErr w:type="spellStart"/>
      <w:r w:rsidRPr="002A6376">
        <w:t>UnknownSummary</w:t>
      </w:r>
      <w:proofErr w:type="spellEnd"/>
      <w:r w:rsidRPr="002A6376">
        <w:t>}}</w:t>
      </w:r>
    </w:p>
    <w:p w14:paraId="79852433" w14:textId="77777777" w:rsidR="002A6376" w:rsidRPr="002A6376" w:rsidRDefault="002A6376" w:rsidP="002A6376">
      <w:pPr>
        <w:rPr>
          <w:b/>
          <w:bCs/>
        </w:rPr>
      </w:pPr>
      <w:r w:rsidRPr="002A6376">
        <w:rPr>
          <w:b/>
          <w:bCs/>
        </w:rPr>
        <w:t>Why this matters</w:t>
      </w:r>
    </w:p>
    <w:p w14:paraId="03CAA52D" w14:textId="77777777" w:rsidR="002A6376" w:rsidRPr="002A6376" w:rsidRDefault="002A6376" w:rsidP="002A6376">
      <w:r w:rsidRPr="002A6376">
        <w:t>Every external script affects:</w:t>
      </w:r>
    </w:p>
    <w:p w14:paraId="102F7183" w14:textId="77777777" w:rsidR="002A6376" w:rsidRPr="002A6376" w:rsidRDefault="002A6376" w:rsidP="002A6376">
      <w:pPr>
        <w:numPr>
          <w:ilvl w:val="0"/>
          <w:numId w:val="18"/>
        </w:numPr>
      </w:pPr>
      <w:r w:rsidRPr="002A6376">
        <w:lastRenderedPageBreak/>
        <w:t>Site speed</w:t>
      </w:r>
    </w:p>
    <w:p w14:paraId="072270FB" w14:textId="77777777" w:rsidR="002A6376" w:rsidRPr="002A6376" w:rsidRDefault="002A6376" w:rsidP="002A6376">
      <w:pPr>
        <w:numPr>
          <w:ilvl w:val="0"/>
          <w:numId w:val="18"/>
        </w:numPr>
      </w:pPr>
      <w:r w:rsidRPr="002A6376">
        <w:t>Data security</w:t>
      </w:r>
    </w:p>
    <w:p w14:paraId="4F54FE1C" w14:textId="77777777" w:rsidR="002A6376" w:rsidRPr="002A6376" w:rsidRDefault="002A6376" w:rsidP="002A6376">
      <w:pPr>
        <w:numPr>
          <w:ilvl w:val="0"/>
          <w:numId w:val="18"/>
        </w:numPr>
      </w:pPr>
      <w:r w:rsidRPr="002A6376">
        <w:t>Tracking reliability</w:t>
      </w:r>
    </w:p>
    <w:p w14:paraId="0AA56978" w14:textId="77777777" w:rsidR="002A6376" w:rsidRPr="002A6376" w:rsidRDefault="002A6376" w:rsidP="002A6376">
      <w:r w:rsidRPr="002A6376">
        <w:t>If you don’t know what a script does, you can’t justify its cost or risk.</w:t>
      </w:r>
    </w:p>
    <w:p w14:paraId="06CBC649" w14:textId="77777777" w:rsidR="002A6376" w:rsidRPr="002A6376" w:rsidRDefault="002A6376" w:rsidP="002A6376">
      <w:r w:rsidRPr="002A6376">
        <w:t>Hidden complexity compounds over time.</w:t>
      </w:r>
    </w:p>
    <w:p w14:paraId="5282A002" w14:textId="77777777" w:rsidR="002A6376" w:rsidRPr="002A6376" w:rsidRDefault="00000000" w:rsidP="002A6376">
      <w:r>
        <w:pict w14:anchorId="6B241CF3">
          <v:rect id="_x0000_i1032" style="width:0;height:1.5pt" o:hralign="center" o:hrstd="t" o:hr="t" fillcolor="#a0a0a0" stroked="f"/>
        </w:pict>
      </w:r>
    </w:p>
    <w:p w14:paraId="78413D1F" w14:textId="77777777" w:rsidR="002A6376" w:rsidRPr="002A6376" w:rsidRDefault="002A6376" w:rsidP="002A6376">
      <w:pPr>
        <w:rPr>
          <w:b/>
          <w:bCs/>
        </w:rPr>
      </w:pPr>
      <w:r w:rsidRPr="002A6376">
        <w:rPr>
          <w:b/>
          <w:bCs/>
        </w:rPr>
        <w:t>Performance</w:t>
      </w:r>
    </w:p>
    <w:p w14:paraId="79D2CAA4" w14:textId="77777777" w:rsidR="002A6376" w:rsidRPr="002A6376" w:rsidRDefault="002A6376" w:rsidP="002A6376">
      <w:r w:rsidRPr="002A6376">
        <w:t>Speed impacts revenue.</w:t>
      </w:r>
    </w:p>
    <w:p w14:paraId="26B4E380" w14:textId="77777777" w:rsidR="002A6376" w:rsidRPr="002A6376" w:rsidRDefault="002A6376" w:rsidP="002A6376">
      <w:pPr>
        <w:rPr>
          <w:b/>
          <w:bCs/>
        </w:rPr>
      </w:pPr>
      <w:r w:rsidRPr="002A6376">
        <w:rPr>
          <w:b/>
          <w:bCs/>
        </w:rPr>
        <w:t>Mobile</w:t>
      </w:r>
    </w:p>
    <w:p w14:paraId="04886AF6" w14:textId="77777777" w:rsidR="002A6376" w:rsidRPr="002A6376" w:rsidRDefault="002A6376" w:rsidP="002A6376">
      <w:pPr>
        <w:numPr>
          <w:ilvl w:val="0"/>
          <w:numId w:val="19"/>
        </w:numPr>
      </w:pPr>
      <w:r w:rsidRPr="002A6376">
        <w:t>Overall score: {{</w:t>
      </w:r>
      <w:proofErr w:type="spellStart"/>
      <w:r w:rsidRPr="002A6376">
        <w:t>MobileOverall</w:t>
      </w:r>
      <w:proofErr w:type="spellEnd"/>
      <w:r w:rsidRPr="002A6376">
        <w:t>}}</w:t>
      </w:r>
    </w:p>
    <w:p w14:paraId="007C2175" w14:textId="77777777" w:rsidR="002A6376" w:rsidRPr="002A6376" w:rsidRDefault="002A6376" w:rsidP="002A6376">
      <w:pPr>
        <w:numPr>
          <w:ilvl w:val="0"/>
          <w:numId w:val="19"/>
        </w:numPr>
      </w:pPr>
      <w:r w:rsidRPr="002A6376">
        <w:t>LCP (main content load time): {{</w:t>
      </w:r>
      <w:proofErr w:type="spellStart"/>
      <w:r w:rsidRPr="002A6376">
        <w:t>MobileLCP</w:t>
      </w:r>
      <w:proofErr w:type="spellEnd"/>
      <w:r w:rsidRPr="002A6376">
        <w:t>}}</w:t>
      </w:r>
    </w:p>
    <w:p w14:paraId="351C40EC" w14:textId="77777777" w:rsidR="002A6376" w:rsidRPr="002A6376" w:rsidRDefault="002A6376" w:rsidP="002A6376">
      <w:pPr>
        <w:numPr>
          <w:ilvl w:val="0"/>
          <w:numId w:val="19"/>
        </w:numPr>
      </w:pPr>
      <w:r w:rsidRPr="002A6376">
        <w:t>CLS (layout stability): {{MobileCLS}}</w:t>
      </w:r>
    </w:p>
    <w:p w14:paraId="17F37927" w14:textId="77777777" w:rsidR="002A6376" w:rsidRPr="002A6376" w:rsidRDefault="002A6376" w:rsidP="002A6376">
      <w:pPr>
        <w:rPr>
          <w:b/>
          <w:bCs/>
        </w:rPr>
      </w:pPr>
      <w:r w:rsidRPr="002A6376">
        <w:rPr>
          <w:b/>
          <w:bCs/>
        </w:rPr>
        <w:t>Desktop</w:t>
      </w:r>
    </w:p>
    <w:p w14:paraId="727B7CDB" w14:textId="77777777" w:rsidR="002A6376" w:rsidRPr="002A6376" w:rsidRDefault="002A6376" w:rsidP="002A6376">
      <w:pPr>
        <w:numPr>
          <w:ilvl w:val="0"/>
          <w:numId w:val="20"/>
        </w:numPr>
      </w:pPr>
      <w:r w:rsidRPr="002A6376">
        <w:t>Overall score: {{</w:t>
      </w:r>
      <w:proofErr w:type="spellStart"/>
      <w:r w:rsidRPr="002A6376">
        <w:t>DesktopOverall</w:t>
      </w:r>
      <w:proofErr w:type="spellEnd"/>
      <w:r w:rsidRPr="002A6376">
        <w:t>}}</w:t>
      </w:r>
    </w:p>
    <w:p w14:paraId="0671E226" w14:textId="77777777" w:rsidR="002A6376" w:rsidRPr="002A6376" w:rsidRDefault="002A6376" w:rsidP="002A6376">
      <w:pPr>
        <w:numPr>
          <w:ilvl w:val="0"/>
          <w:numId w:val="20"/>
        </w:numPr>
      </w:pPr>
      <w:r w:rsidRPr="002A6376">
        <w:t>LCP: {{</w:t>
      </w:r>
      <w:proofErr w:type="spellStart"/>
      <w:r w:rsidRPr="002A6376">
        <w:t>DesktopLCP</w:t>
      </w:r>
      <w:proofErr w:type="spellEnd"/>
      <w:r w:rsidRPr="002A6376">
        <w:t>}}</w:t>
      </w:r>
    </w:p>
    <w:p w14:paraId="59FD7BFB" w14:textId="77777777" w:rsidR="002A6376" w:rsidRPr="002A6376" w:rsidRDefault="002A6376" w:rsidP="002A6376">
      <w:pPr>
        <w:numPr>
          <w:ilvl w:val="0"/>
          <w:numId w:val="20"/>
        </w:numPr>
      </w:pPr>
      <w:r w:rsidRPr="002A6376">
        <w:t>CLS: {{</w:t>
      </w:r>
      <w:proofErr w:type="spellStart"/>
      <w:r w:rsidRPr="002A6376">
        <w:t>DesktopCLS</w:t>
      </w:r>
      <w:proofErr w:type="spellEnd"/>
      <w:r w:rsidRPr="002A6376">
        <w:t>}}</w:t>
      </w:r>
    </w:p>
    <w:p w14:paraId="6C8A4484" w14:textId="77777777" w:rsidR="002A6376" w:rsidRPr="002A6376" w:rsidRDefault="002A6376" w:rsidP="002A6376">
      <w:pPr>
        <w:rPr>
          <w:b/>
          <w:bCs/>
        </w:rPr>
      </w:pPr>
      <w:r w:rsidRPr="002A6376">
        <w:rPr>
          <w:b/>
          <w:bCs/>
        </w:rPr>
        <w:t>Why this matters</w:t>
      </w:r>
    </w:p>
    <w:p w14:paraId="0F737138" w14:textId="77777777" w:rsidR="002A6376" w:rsidRPr="002A6376" w:rsidRDefault="002A6376" w:rsidP="002A6376">
      <w:r w:rsidRPr="002A6376">
        <w:t>If pages load slowly:</w:t>
      </w:r>
    </w:p>
    <w:p w14:paraId="5ACB2F29" w14:textId="77777777" w:rsidR="002A6376" w:rsidRPr="002A6376" w:rsidRDefault="002A6376" w:rsidP="002A6376">
      <w:pPr>
        <w:numPr>
          <w:ilvl w:val="0"/>
          <w:numId w:val="21"/>
        </w:numPr>
      </w:pPr>
      <w:r w:rsidRPr="002A6376">
        <w:t>Visitors drop</w:t>
      </w:r>
    </w:p>
    <w:p w14:paraId="3FDD0C1D" w14:textId="77777777" w:rsidR="002A6376" w:rsidRPr="002A6376" w:rsidRDefault="002A6376" w:rsidP="002A6376">
      <w:pPr>
        <w:numPr>
          <w:ilvl w:val="0"/>
          <w:numId w:val="21"/>
        </w:numPr>
      </w:pPr>
      <w:r w:rsidRPr="002A6376">
        <w:t>Paid traffic becomes less efficient</w:t>
      </w:r>
    </w:p>
    <w:p w14:paraId="1E2694AC" w14:textId="77777777" w:rsidR="002A6376" w:rsidRPr="002A6376" w:rsidRDefault="002A6376" w:rsidP="002A6376">
      <w:pPr>
        <w:numPr>
          <w:ilvl w:val="0"/>
          <w:numId w:val="21"/>
        </w:numPr>
      </w:pPr>
      <w:r w:rsidRPr="002A6376">
        <w:t>Conversion rates fall</w:t>
      </w:r>
    </w:p>
    <w:p w14:paraId="49223FAF" w14:textId="77777777" w:rsidR="002A6376" w:rsidRPr="002A6376" w:rsidRDefault="002A6376" w:rsidP="002A6376">
      <w:r w:rsidRPr="002A6376">
        <w:t>Performance friction scales with spend.</w:t>
      </w:r>
    </w:p>
    <w:p w14:paraId="01E00D6E" w14:textId="77777777" w:rsidR="002A6376" w:rsidRDefault="002A6376" w:rsidP="00223AAC"/>
    <w:sectPr w:rsidR="002A63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011DA"/>
    <w:multiLevelType w:val="multilevel"/>
    <w:tmpl w:val="0B2CE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32250"/>
    <w:multiLevelType w:val="multilevel"/>
    <w:tmpl w:val="42287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C2B2F"/>
    <w:multiLevelType w:val="multilevel"/>
    <w:tmpl w:val="ACF6C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2A02E6"/>
    <w:multiLevelType w:val="multilevel"/>
    <w:tmpl w:val="A7749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4224FA"/>
    <w:multiLevelType w:val="multilevel"/>
    <w:tmpl w:val="8F7E4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A05B8B"/>
    <w:multiLevelType w:val="multilevel"/>
    <w:tmpl w:val="5D6C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877B5D"/>
    <w:multiLevelType w:val="multilevel"/>
    <w:tmpl w:val="E4F07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7F3970"/>
    <w:multiLevelType w:val="multilevel"/>
    <w:tmpl w:val="5686D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A70B70"/>
    <w:multiLevelType w:val="multilevel"/>
    <w:tmpl w:val="13DE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B06F86"/>
    <w:multiLevelType w:val="multilevel"/>
    <w:tmpl w:val="513CE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784EF4"/>
    <w:multiLevelType w:val="multilevel"/>
    <w:tmpl w:val="4900F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BA2F18"/>
    <w:multiLevelType w:val="multilevel"/>
    <w:tmpl w:val="CDE67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492A71"/>
    <w:multiLevelType w:val="multilevel"/>
    <w:tmpl w:val="F10E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870F72"/>
    <w:multiLevelType w:val="multilevel"/>
    <w:tmpl w:val="7780F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574B99"/>
    <w:multiLevelType w:val="multilevel"/>
    <w:tmpl w:val="D81E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F43B3C"/>
    <w:multiLevelType w:val="multilevel"/>
    <w:tmpl w:val="459E4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BC6A65"/>
    <w:multiLevelType w:val="multilevel"/>
    <w:tmpl w:val="045C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240D57"/>
    <w:multiLevelType w:val="multilevel"/>
    <w:tmpl w:val="02BE7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C129C5"/>
    <w:multiLevelType w:val="multilevel"/>
    <w:tmpl w:val="44922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422F49"/>
    <w:multiLevelType w:val="multilevel"/>
    <w:tmpl w:val="9C2A9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8F7430"/>
    <w:multiLevelType w:val="multilevel"/>
    <w:tmpl w:val="447EE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8510400">
    <w:abstractNumId w:val="20"/>
  </w:num>
  <w:num w:numId="2" w16cid:durableId="763451551">
    <w:abstractNumId w:val="2"/>
  </w:num>
  <w:num w:numId="3" w16cid:durableId="1781216184">
    <w:abstractNumId w:val="9"/>
  </w:num>
  <w:num w:numId="4" w16cid:durableId="120271072">
    <w:abstractNumId w:val="18"/>
  </w:num>
  <w:num w:numId="5" w16cid:durableId="1144586690">
    <w:abstractNumId w:val="11"/>
  </w:num>
  <w:num w:numId="6" w16cid:durableId="2034303134">
    <w:abstractNumId w:val="12"/>
  </w:num>
  <w:num w:numId="7" w16cid:durableId="859315123">
    <w:abstractNumId w:val="4"/>
  </w:num>
  <w:num w:numId="8" w16cid:durableId="1595281534">
    <w:abstractNumId w:val="17"/>
  </w:num>
  <w:num w:numId="9" w16cid:durableId="1710689661">
    <w:abstractNumId w:val="19"/>
  </w:num>
  <w:num w:numId="10" w16cid:durableId="1651448299">
    <w:abstractNumId w:val="14"/>
  </w:num>
  <w:num w:numId="11" w16cid:durableId="698508542">
    <w:abstractNumId w:val="3"/>
  </w:num>
  <w:num w:numId="12" w16cid:durableId="307786887">
    <w:abstractNumId w:val="10"/>
  </w:num>
  <w:num w:numId="13" w16cid:durableId="1762526348">
    <w:abstractNumId w:val="8"/>
  </w:num>
  <w:num w:numId="14" w16cid:durableId="1967809770">
    <w:abstractNumId w:val="6"/>
  </w:num>
  <w:num w:numId="15" w16cid:durableId="542182078">
    <w:abstractNumId w:val="13"/>
  </w:num>
  <w:num w:numId="16" w16cid:durableId="1622958407">
    <w:abstractNumId w:val="15"/>
  </w:num>
  <w:num w:numId="17" w16cid:durableId="11996537">
    <w:abstractNumId w:val="7"/>
  </w:num>
  <w:num w:numId="18" w16cid:durableId="1732800622">
    <w:abstractNumId w:val="1"/>
  </w:num>
  <w:num w:numId="19" w16cid:durableId="516505210">
    <w:abstractNumId w:val="0"/>
  </w:num>
  <w:num w:numId="20" w16cid:durableId="106198349">
    <w:abstractNumId w:val="5"/>
  </w:num>
  <w:num w:numId="21" w16cid:durableId="64979225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B80"/>
    <w:rsid w:val="000D1D85"/>
    <w:rsid w:val="001926F2"/>
    <w:rsid w:val="001A1C45"/>
    <w:rsid w:val="00223AAC"/>
    <w:rsid w:val="00227726"/>
    <w:rsid w:val="002A6376"/>
    <w:rsid w:val="002F6F08"/>
    <w:rsid w:val="005D7C43"/>
    <w:rsid w:val="005E7343"/>
    <w:rsid w:val="007D375D"/>
    <w:rsid w:val="008D2B2D"/>
    <w:rsid w:val="009020F8"/>
    <w:rsid w:val="009A7F70"/>
    <w:rsid w:val="009C3318"/>
    <w:rsid w:val="00A210D3"/>
    <w:rsid w:val="00AC13D7"/>
    <w:rsid w:val="00C46C88"/>
    <w:rsid w:val="00CB10FE"/>
    <w:rsid w:val="00CB6B5D"/>
    <w:rsid w:val="00DD7C82"/>
    <w:rsid w:val="00E12B7B"/>
    <w:rsid w:val="00E322C9"/>
    <w:rsid w:val="00E35694"/>
    <w:rsid w:val="00E67B80"/>
    <w:rsid w:val="00ED01C1"/>
    <w:rsid w:val="00FA08B8"/>
    <w:rsid w:val="00FF3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38725"/>
  <w15:chartTrackingRefBased/>
  <w15:docId w15:val="{EDF3DBA6-6AB8-4B7F-9940-1BDC6E61A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7B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B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B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B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B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B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B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B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B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B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B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B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B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B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B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B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B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B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B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B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B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B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B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B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B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B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B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B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B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8</Pages>
  <Words>1003</Words>
  <Characters>5718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Rodriguez</dc:creator>
  <cp:keywords/>
  <dc:description/>
  <cp:lastModifiedBy>Kyle Rodriguez</cp:lastModifiedBy>
  <cp:revision>12</cp:revision>
  <dcterms:created xsi:type="dcterms:W3CDTF">2026-02-08T04:03:00Z</dcterms:created>
  <dcterms:modified xsi:type="dcterms:W3CDTF">2026-05-04T05:55:00Z</dcterms:modified>
</cp:coreProperties>
</file>