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EE376E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№3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EE376E"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Изучение работы PHP и HTTP</w:t>
      </w:r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917D72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Градов В.Д.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EE376E" w:rsidRDefault="001F773C" w:rsidP="001F773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изучение взаимодействия PHP с протоколом HTTP. Приобретение практических навыков в разработке одностраничного интерфейса, работе с заголовками, формами, </w:t>
      </w:r>
      <w:proofErr w:type="spellStart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куками</w:t>
      </w:r>
      <w:proofErr w:type="spellEnd"/>
      <w:r w:rsidR="00EE376E" w:rsidRPr="00EE376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сессиями.</w:t>
      </w:r>
    </w:p>
    <w:p w:rsidR="001F773C" w:rsidRPr="006F642E" w:rsidRDefault="00917D72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№3.</w:t>
      </w:r>
    </w:p>
    <w:p w:rsidR="001F773C" w:rsidRPr="006F642E" w:rsidRDefault="00EE376E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3BB6D3" wp14:editId="6315C275">
            <wp:extent cx="5886450" cy="1085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1F773C" w:rsidRPr="006F642E" w:rsidRDefault="00917D72" w:rsidP="001F773C">
      <w:pPr>
        <w:tabs>
          <w:tab w:val="left" w:pos="7146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Товарный склад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который реализует свои товары для потребителей через многостраничный сайт. Пользователи могут оставить заявку с описанием нужного им товара и выбрать способ его получения.</w:t>
      </w:r>
    </w:p>
    <w:p w:rsidR="001F773C" w:rsidRDefault="001F773C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i/>
          <w:sz w:val="28"/>
          <w:szCs w:val="28"/>
          <w:lang w:val="ru-RU"/>
        </w:rPr>
        <w:tab/>
        <w:t>Задача: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создание многостраничного сайта для склада «</w:t>
      </w:r>
      <w:proofErr w:type="spellStart"/>
      <w:r w:rsidR="00917D72">
        <w:rPr>
          <w:rFonts w:ascii="Times New Roman" w:hAnsi="Times New Roman" w:cs="Times New Roman"/>
          <w:sz w:val="28"/>
          <w:szCs w:val="28"/>
          <w:lang w:val="ru-RU"/>
        </w:rPr>
        <w:t>СкладовщикЪ</w:t>
      </w:r>
      <w:proofErr w:type="spellEnd"/>
      <w:r w:rsidR="00917D7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EE376E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F7C21D" wp14:editId="2B2A844A">
            <wp:extent cx="2409825" cy="3457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Код и изображение разработанных веб-страниц.</w:t>
      </w:r>
    </w:p>
    <w:p w:rsidR="006424F5" w:rsidRPr="006424F5" w:rsidRDefault="006424F5" w:rsidP="006424F5">
      <w:pPr>
        <w:tabs>
          <w:tab w:val="left" w:pos="7146"/>
        </w:tabs>
        <w:spacing w:before="240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24F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можно проверить по ссылке</w:t>
      </w:r>
      <w:r w:rsidRPr="006424F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4F5">
        <w:rPr>
          <w:lang w:val="ru-RU"/>
        </w:rPr>
        <w:t xml:space="preserve"> </w:t>
      </w:r>
      <w:hyperlink r:id="rId8" w:history="1">
        <w:r>
          <w:rPr>
            <w:rStyle w:val="ac"/>
          </w:rPr>
          <w:t>http</w:t>
        </w:r>
        <w:r w:rsidRPr="006424F5">
          <w:rPr>
            <w:rStyle w:val="ac"/>
            <w:lang w:val="ru-RU"/>
          </w:rPr>
          <w:t>://</w:t>
        </w:r>
        <w:proofErr w:type="spellStart"/>
        <w:r>
          <w:rPr>
            <w:rStyle w:val="ac"/>
          </w:rPr>
          <w:t>vrednayapolza</w:t>
        </w:r>
        <w:proofErr w:type="spellEnd"/>
        <w:r w:rsidRPr="006424F5">
          <w:rPr>
            <w:rStyle w:val="ac"/>
            <w:lang w:val="ru-RU"/>
          </w:rPr>
          <w:t>.</w:t>
        </w:r>
        <w:proofErr w:type="spellStart"/>
        <w:r>
          <w:rPr>
            <w:rStyle w:val="ac"/>
          </w:rPr>
          <w:t>ru</w:t>
        </w:r>
        <w:proofErr w:type="spellEnd"/>
        <w:r w:rsidRPr="006424F5">
          <w:rPr>
            <w:rStyle w:val="ac"/>
            <w:lang w:val="ru-RU"/>
          </w:rPr>
          <w:t>/</w:t>
        </w:r>
      </w:hyperlink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EE37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"../gallery/sklad1.jpg"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"../gallery/sklad4.jpg"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"../gallery/dima.png"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"../gallery/anna.png"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EE376E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D22BE1" wp14:editId="1464788F">
            <wp:extent cx="5940425" cy="37699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EE376E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DA2801" wp14:editId="37949659">
            <wp:extent cx="5940425" cy="3749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or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$hideReview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'http://vrednayapolza.ru/index.php?'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'&lt;div&gt;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&lt;form action="#review"&gt;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&lt;button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formaction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="#review" class="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Отзывы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&lt;/button&gt;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&lt;/form&gt;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&lt;/div&gt;'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"../gallery/logo3.jpg"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/b&gt; &lt;a class='button' href='index.php?logout=true'&gt;  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bottom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'map'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mapstext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Как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найти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"../gallery/logo2.jpg"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"maps"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"https://www.google.com/maps/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embed?pb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!1m14!1m8!1m3!1d3615.0637163725296!2d39.72400297065095!3d54.61328841879548!3m2!1i1024!2i768!4f13.1!3m3!1m2!1s0x4149e23d10f85765%3A0x8f8c8c884de2af41!2z0KDRj9C30LDQvdGB0LrQuNC5INCz0L7RgdGD0LTQsNGA0YHRgtCy0LXQvdC90YvQuSDRgNCw0LTQuNC-0YLQtdGF0L3QuNGH0LXRgdC60LjQuSDRg9C90LjQstC10YDRgdC40YLQtdGCICjQoNCT0KDQotCjKQ!5e0!3m2!1sru!2sru!4v1569236646682!5m2!1sru!2sru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"border:0;"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allowfullscreen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timeSys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dateTime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\of F Y h:i:s A'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'The Time: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   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'Info: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'SERVER_NAME'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catalog.php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index.php?page=add"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"width:800px"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0px 100px 30px 400px;"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Каталог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"del"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(</w:t>
      </w:r>
      <w:proofErr w:type="spellStart"/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@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unset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catalog</w:t>
      </w:r>
      <w:proofErr w:type="spellEnd"/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][</w:t>
      </w:r>
      <w:proofErr w:type="gramEnd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"&lt;font size='5' color='DarkRed'&gt;&lt;strong&gt;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Выберите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записи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удаления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 100%; height: 100%"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text-align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 width='10px'&gt;&lt;input type='checkbox' name='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delId[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"&lt;td&gt;&lt;a href='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=item&amp;id=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"&lt;/a&gt;&lt;/td&gt;&lt;td&gt;"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"&lt;/td&gt;&lt;td&gt;"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$massiv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376E" w:rsidRPr="00EE376E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EE376E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4F2175" wp14:editId="00B8F93E">
            <wp:extent cx="5940425" cy="3743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Pr="00EE376E" w:rsidRDefault="001009B6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proofErr w:type="spellStart"/>
      <w:r w:rsidR="00EE376E">
        <w:rPr>
          <w:rFonts w:ascii="Times New Roman" w:hAnsi="Times New Roman" w:cs="Times New Roman"/>
          <w:color w:val="000000" w:themeColor="text1"/>
          <w:sz w:val="28"/>
          <w:szCs w:val="28"/>
        </w:rPr>
        <w:t>catalog.php</w:t>
      </w:r>
      <w:proofErr w:type="spellEnd"/>
    </w:p>
    <w:p w:rsid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loadImage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]));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array_push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"brand"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"year"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proofErr w:type="spell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size="5" color="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DarkRed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"&gt;&lt;strong&gt;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поля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заполнены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/strong&gt;&lt;/font&gt;'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10px 100px 30px 200px;"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 модели: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 width:150%"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Default="00EE376E" w:rsidP="00EE376E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EF98CD" wp14:editId="46A46E47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EE376E" w:rsidRPr="006726B5" w:rsidRDefault="00EE376E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GoBack"/>
      <w:bookmarkEnd w:id="0"/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8B7A0B" w:rsidRDefault="008B7A0B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  <w:r w:rsidRPr="008B7A0B">
        <w:rPr>
          <w:rFonts w:cs="Times New Roman"/>
          <w:szCs w:val="28"/>
          <w:lang w:val="ru-RU"/>
        </w:rPr>
        <w:t xml:space="preserve">Можно скачать по ссылке </w:t>
      </w:r>
      <w:hyperlink r:id="rId13" w:history="1">
        <w:r w:rsidRPr="008B7A0B">
          <w:rPr>
            <w:rStyle w:val="ac"/>
            <w:rFonts w:cs="Times New Roman"/>
            <w:szCs w:val="28"/>
            <w:lang w:val="ru-RU"/>
          </w:rPr>
          <w:t>http://vrednayapolza.ru/</w:t>
        </w:r>
        <w:r w:rsidR="00727C50" w:rsidRPr="00727C50">
          <w:rPr>
            <w:rStyle w:val="ac"/>
            <w:rFonts w:cs="Times New Roman"/>
            <w:szCs w:val="28"/>
            <w:lang w:val="ru-RU"/>
          </w:rPr>
          <w:t>Лабораторная работа №2 Градов FTP.rar</w:t>
        </w:r>
      </w:hyperlink>
      <w:r w:rsidR="004F4BD5">
        <w:rPr>
          <w:rFonts w:cs="Times New Roman"/>
          <w:szCs w:val="28"/>
          <w:lang w:val="ru-RU"/>
        </w:rPr>
        <w:t xml:space="preserve"> или в закрепленном файле.</w:t>
      </w: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420771"/>
    <w:rsid w:val="004F4BD5"/>
    <w:rsid w:val="00515BC0"/>
    <w:rsid w:val="00623450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90F3C"/>
    <w:rsid w:val="00D84F05"/>
    <w:rsid w:val="00D95FD3"/>
    <w:rsid w:val="00EE376E"/>
    <w:rsid w:val="00F43C31"/>
    <w:rsid w:val="00F4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D466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rednayapolza.ru/" TargetMode="External"/><Relationship Id="rId13" Type="http://schemas.openxmlformats.org/officeDocument/2006/relationships/hyperlink" Target="http://vrednayapolza.ru/%D0%9B%D0%B0%D0%B1%D0%BE%D1%80%D0%B0%D1%82%D0%BE%D1%80%D0%BD%D0%B0%D1%8F%20%E2%84%961%20FTP.ra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RePack by Diakov</cp:lastModifiedBy>
  <cp:revision>2</cp:revision>
  <dcterms:created xsi:type="dcterms:W3CDTF">2019-12-22T13:23:00Z</dcterms:created>
  <dcterms:modified xsi:type="dcterms:W3CDTF">2019-12-22T13:23:00Z</dcterms:modified>
</cp:coreProperties>
</file>