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0"/>
        <w:gridCol w:w="3725"/>
        <w:gridCol w:w="3400"/>
      </w:tblGrid>
      <w:tr w:rsidR="00454A65" w14:paraId="0BA2EBB1" w14:textId="77777777" w:rsidTr="00454A65">
        <w:trPr>
          <w:trHeight w:val="416"/>
        </w:trPr>
        <w:tc>
          <w:tcPr>
            <w:tcW w:w="9345" w:type="dxa"/>
            <w:gridSpan w:val="3"/>
          </w:tcPr>
          <w:p w14:paraId="238049FB" w14:textId="7FB3B6B7" w:rsidR="00454A65" w:rsidRPr="00454A65" w:rsidRDefault="00454A65" w:rsidP="00454A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54A65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  <w:lang w:val="en-US"/>
              </w:rPr>
              <w:t>NMAP</w:t>
            </w:r>
          </w:p>
        </w:tc>
      </w:tr>
      <w:tr w:rsidR="00DE6796" w14:paraId="4C744E93" w14:textId="77777777" w:rsidTr="00454A65">
        <w:trPr>
          <w:trHeight w:val="416"/>
        </w:trPr>
        <w:tc>
          <w:tcPr>
            <w:tcW w:w="9345" w:type="dxa"/>
            <w:gridSpan w:val="3"/>
          </w:tcPr>
          <w:p w14:paraId="209698E5" w14:textId="589316A1" w:rsidR="00DE6796" w:rsidRPr="006D226A" w:rsidRDefault="006D226A" w:rsidP="006D226A">
            <w:pPr>
              <w:tabs>
                <w:tab w:val="left" w:pos="3147"/>
              </w:tabs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  <w:u w:val="single"/>
              </w:rPr>
            </w:pPr>
            <w:r w:rsidRPr="006D226A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  <w:u w:val="single"/>
              </w:rPr>
              <w:t>Спецификация объектов:</w:t>
            </w:r>
          </w:p>
        </w:tc>
      </w:tr>
      <w:tr w:rsidR="00454A65" w14:paraId="5CD52A47" w14:textId="77777777" w:rsidTr="00E008BB">
        <w:tc>
          <w:tcPr>
            <w:tcW w:w="2220" w:type="dxa"/>
          </w:tcPr>
          <w:p w14:paraId="0438AB8D" w14:textId="2A2908E9" w:rsidR="00454A65" w:rsidRPr="00454A65" w:rsidRDefault="00454A65" w:rsidP="00454A6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54A65">
              <w:rPr>
                <w:b/>
                <w:bCs/>
                <w:sz w:val="24"/>
                <w:szCs w:val="24"/>
                <w:u w:val="single"/>
              </w:rPr>
              <w:t>Флаг</w:t>
            </w:r>
          </w:p>
        </w:tc>
        <w:tc>
          <w:tcPr>
            <w:tcW w:w="3725" w:type="dxa"/>
          </w:tcPr>
          <w:p w14:paraId="0D19EB92" w14:textId="2AA44E00" w:rsidR="00454A65" w:rsidRPr="00454A65" w:rsidRDefault="00454A65" w:rsidP="00454A6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54A65">
              <w:rPr>
                <w:b/>
                <w:bCs/>
                <w:sz w:val="24"/>
                <w:szCs w:val="24"/>
                <w:u w:val="single"/>
              </w:rPr>
              <w:t>Пример</w:t>
            </w:r>
          </w:p>
        </w:tc>
        <w:tc>
          <w:tcPr>
            <w:tcW w:w="3400" w:type="dxa"/>
          </w:tcPr>
          <w:p w14:paraId="366F09BB" w14:textId="0C7BBAE1" w:rsidR="00454A65" w:rsidRPr="00454A65" w:rsidRDefault="00454A65" w:rsidP="00454A6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54A65">
              <w:rPr>
                <w:b/>
                <w:bCs/>
                <w:sz w:val="24"/>
                <w:szCs w:val="24"/>
                <w:u w:val="single"/>
              </w:rPr>
              <w:t>Описание</w:t>
            </w:r>
          </w:p>
        </w:tc>
      </w:tr>
      <w:tr w:rsidR="00454A65" w14:paraId="60B9DBF0" w14:textId="77777777" w:rsidTr="00E008BB">
        <w:tc>
          <w:tcPr>
            <w:tcW w:w="2220" w:type="dxa"/>
          </w:tcPr>
          <w:p w14:paraId="78C3D821" w14:textId="77777777" w:rsidR="00454A65" w:rsidRDefault="00454A65"/>
        </w:tc>
        <w:tc>
          <w:tcPr>
            <w:tcW w:w="3725" w:type="dxa"/>
          </w:tcPr>
          <w:p w14:paraId="0C47713D" w14:textId="6C7E1331" w:rsidR="00454A65" w:rsidRPr="00454A65" w:rsidRDefault="00454A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</w:t>
            </w:r>
          </w:p>
        </w:tc>
        <w:tc>
          <w:tcPr>
            <w:tcW w:w="3400" w:type="dxa"/>
          </w:tcPr>
          <w:p w14:paraId="2BCFDF64" w14:textId="536A955D" w:rsidR="00454A65" w:rsidRPr="00454A65" w:rsidRDefault="00454A65">
            <w:pPr>
              <w:rPr>
                <w:lang w:val="en-US"/>
              </w:rPr>
            </w:pPr>
            <w:r>
              <w:t xml:space="preserve">сканирование одного </w:t>
            </w:r>
            <w:r>
              <w:rPr>
                <w:lang w:val="en-US"/>
              </w:rPr>
              <w:t>IP</w:t>
            </w:r>
          </w:p>
        </w:tc>
      </w:tr>
      <w:tr w:rsidR="00454A65" w14:paraId="168E0875" w14:textId="77777777" w:rsidTr="00E008BB">
        <w:tc>
          <w:tcPr>
            <w:tcW w:w="2220" w:type="dxa"/>
          </w:tcPr>
          <w:p w14:paraId="55377382" w14:textId="77777777" w:rsidR="00454A65" w:rsidRDefault="00454A65"/>
        </w:tc>
        <w:tc>
          <w:tcPr>
            <w:tcW w:w="3725" w:type="dxa"/>
          </w:tcPr>
          <w:p w14:paraId="4B571C97" w14:textId="5A10622B" w:rsidR="00454A65" w:rsidRPr="00454A65" w:rsidRDefault="00454A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192.168.1.1 192.168.2.1</w:t>
            </w:r>
          </w:p>
        </w:tc>
        <w:tc>
          <w:tcPr>
            <w:tcW w:w="3400" w:type="dxa"/>
          </w:tcPr>
          <w:p w14:paraId="67F0A8F1" w14:textId="680B0F01" w:rsidR="00454A65" w:rsidRPr="00454A65" w:rsidRDefault="00454A65">
            <w:pPr>
              <w:rPr>
                <w:lang w:val="en-US"/>
              </w:rPr>
            </w:pPr>
            <w:r>
              <w:t xml:space="preserve">сканирование определенных </w:t>
            </w:r>
            <w:r>
              <w:rPr>
                <w:lang w:val="en-US"/>
              </w:rPr>
              <w:t>IP</w:t>
            </w:r>
          </w:p>
        </w:tc>
      </w:tr>
      <w:tr w:rsidR="00454A65" w14:paraId="4C88D710" w14:textId="77777777" w:rsidTr="00E008BB">
        <w:tc>
          <w:tcPr>
            <w:tcW w:w="2220" w:type="dxa"/>
          </w:tcPr>
          <w:p w14:paraId="61E7415A" w14:textId="77777777" w:rsidR="00454A65" w:rsidRDefault="00454A65"/>
        </w:tc>
        <w:tc>
          <w:tcPr>
            <w:tcW w:w="3725" w:type="dxa"/>
          </w:tcPr>
          <w:p w14:paraId="7FC2F328" w14:textId="60CB6327" w:rsidR="00454A65" w:rsidRPr="00454A65" w:rsidRDefault="00454A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192.168.1.1-254</w:t>
            </w:r>
          </w:p>
        </w:tc>
        <w:tc>
          <w:tcPr>
            <w:tcW w:w="3400" w:type="dxa"/>
          </w:tcPr>
          <w:p w14:paraId="74F74116" w14:textId="5F8F6817" w:rsidR="00454A65" w:rsidRPr="00454A65" w:rsidRDefault="00454A65">
            <w:r>
              <w:t>сканирование диапазона</w:t>
            </w:r>
          </w:p>
        </w:tc>
      </w:tr>
      <w:tr w:rsidR="00454A65" w14:paraId="606E876C" w14:textId="77777777" w:rsidTr="00E008BB">
        <w:tc>
          <w:tcPr>
            <w:tcW w:w="2220" w:type="dxa"/>
          </w:tcPr>
          <w:p w14:paraId="38AF5435" w14:textId="77777777" w:rsidR="00454A65" w:rsidRDefault="00454A65"/>
        </w:tc>
        <w:tc>
          <w:tcPr>
            <w:tcW w:w="3725" w:type="dxa"/>
          </w:tcPr>
          <w:p w14:paraId="393E5576" w14:textId="5BCFC6B7" w:rsidR="00454A65" w:rsidRPr="00454A65" w:rsidRDefault="00454A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scanme.nmap.org</w:t>
            </w:r>
          </w:p>
        </w:tc>
        <w:tc>
          <w:tcPr>
            <w:tcW w:w="3400" w:type="dxa"/>
          </w:tcPr>
          <w:p w14:paraId="27617266" w14:textId="7C157DFE" w:rsidR="00454A65" w:rsidRDefault="00454A65">
            <w:r>
              <w:t>сканирование домена</w:t>
            </w:r>
          </w:p>
        </w:tc>
      </w:tr>
      <w:tr w:rsidR="00454A65" w14:paraId="78880EB7" w14:textId="77777777" w:rsidTr="00E008BB">
        <w:tc>
          <w:tcPr>
            <w:tcW w:w="2220" w:type="dxa"/>
          </w:tcPr>
          <w:p w14:paraId="0B4E284F" w14:textId="77777777" w:rsidR="00454A65" w:rsidRDefault="00454A65"/>
        </w:tc>
        <w:tc>
          <w:tcPr>
            <w:tcW w:w="3725" w:type="dxa"/>
          </w:tcPr>
          <w:p w14:paraId="506D0BA8" w14:textId="272F2BEE" w:rsidR="00454A65" w:rsidRPr="00454A65" w:rsidRDefault="00454A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192.168.1.0/24</w:t>
            </w:r>
          </w:p>
        </w:tc>
        <w:tc>
          <w:tcPr>
            <w:tcW w:w="3400" w:type="dxa"/>
          </w:tcPr>
          <w:p w14:paraId="02650546" w14:textId="2DD12546" w:rsidR="00454A65" w:rsidRPr="00454A65" w:rsidRDefault="00454A65">
            <w:r>
              <w:t xml:space="preserve">сканирование по адресу маски </w:t>
            </w:r>
            <w:r w:rsidRPr="00454A65">
              <w:t>(</w:t>
            </w:r>
            <w:r>
              <w:rPr>
                <w:lang w:val="en-US"/>
              </w:rPr>
              <w:t>CIDR</w:t>
            </w:r>
            <w:r w:rsidRPr="00454A65">
              <w:t>)</w:t>
            </w:r>
          </w:p>
        </w:tc>
      </w:tr>
      <w:tr w:rsidR="00454A65" w14:paraId="5D030DC9" w14:textId="77777777" w:rsidTr="00E008BB">
        <w:tc>
          <w:tcPr>
            <w:tcW w:w="2220" w:type="dxa"/>
          </w:tcPr>
          <w:p w14:paraId="16A97CD8" w14:textId="3076C88F" w:rsidR="00454A65" w:rsidRPr="00C871C4" w:rsidRDefault="00DE679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871C4">
              <w:rPr>
                <w:b/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C871C4">
              <w:rPr>
                <w:b/>
                <w:bCs/>
                <w:sz w:val="24"/>
                <w:szCs w:val="24"/>
                <w:lang w:val="en-US"/>
              </w:rPr>
              <w:t>iL</w:t>
            </w:r>
            <w:proofErr w:type="spellEnd"/>
          </w:p>
        </w:tc>
        <w:tc>
          <w:tcPr>
            <w:tcW w:w="3725" w:type="dxa"/>
          </w:tcPr>
          <w:p w14:paraId="7F272655" w14:textId="3E392E82" w:rsidR="00454A65" w:rsidRPr="00DE6796" w:rsidRDefault="00DE67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-</w:t>
            </w:r>
            <w:proofErr w:type="spellStart"/>
            <w:r>
              <w:rPr>
                <w:lang w:val="en-US"/>
              </w:rPr>
              <w:t>iL</w:t>
            </w:r>
            <w:proofErr w:type="spellEnd"/>
            <w:r>
              <w:rPr>
                <w:lang w:val="en-US"/>
              </w:rPr>
              <w:t xml:space="preserve"> targets.txt</w:t>
            </w:r>
          </w:p>
        </w:tc>
        <w:tc>
          <w:tcPr>
            <w:tcW w:w="3400" w:type="dxa"/>
          </w:tcPr>
          <w:p w14:paraId="1BF6901B" w14:textId="745284D2" w:rsidR="00454A65" w:rsidRPr="00DE6796" w:rsidRDefault="00DE6796">
            <w:r>
              <w:t xml:space="preserve">сканирование объекта из файла </w:t>
            </w:r>
            <w:r>
              <w:rPr>
                <w:lang w:val="en-US"/>
              </w:rPr>
              <w:t>target</w:t>
            </w:r>
            <w:r w:rsidRPr="00DE6796">
              <w:t>.</w:t>
            </w:r>
            <w:r>
              <w:rPr>
                <w:lang w:val="en-US"/>
              </w:rPr>
              <w:t>txt</w:t>
            </w:r>
          </w:p>
        </w:tc>
      </w:tr>
      <w:tr w:rsidR="00454A65" w14:paraId="2C0954EB" w14:textId="77777777" w:rsidTr="00E008BB">
        <w:tc>
          <w:tcPr>
            <w:tcW w:w="2220" w:type="dxa"/>
          </w:tcPr>
          <w:p w14:paraId="5934B7C7" w14:textId="57E77420" w:rsidR="00454A65" w:rsidRPr="00C871C4" w:rsidRDefault="00DE679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871C4">
              <w:rPr>
                <w:b/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C871C4">
              <w:rPr>
                <w:b/>
                <w:bCs/>
                <w:sz w:val="24"/>
                <w:szCs w:val="24"/>
                <w:lang w:val="en-US"/>
              </w:rPr>
              <w:t>iR</w:t>
            </w:r>
            <w:proofErr w:type="spellEnd"/>
          </w:p>
        </w:tc>
        <w:tc>
          <w:tcPr>
            <w:tcW w:w="3725" w:type="dxa"/>
          </w:tcPr>
          <w:p w14:paraId="567B2C60" w14:textId="5944DEA0" w:rsidR="00454A65" w:rsidRPr="00DE6796" w:rsidRDefault="00DE67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-</w:t>
            </w:r>
            <w:proofErr w:type="spellStart"/>
            <w:r>
              <w:rPr>
                <w:lang w:val="en-US"/>
              </w:rPr>
              <w:t>iR</w:t>
            </w:r>
            <w:proofErr w:type="spellEnd"/>
            <w:r>
              <w:rPr>
                <w:lang w:val="en-US"/>
              </w:rPr>
              <w:t xml:space="preserve"> 100</w:t>
            </w:r>
          </w:p>
        </w:tc>
        <w:tc>
          <w:tcPr>
            <w:tcW w:w="3400" w:type="dxa"/>
          </w:tcPr>
          <w:p w14:paraId="4E624BF8" w14:textId="3A7CAA2A" w:rsidR="00454A65" w:rsidRPr="00DE6796" w:rsidRDefault="00DE6796">
            <w:r>
              <w:t>сканирование 100 случайных хостов</w:t>
            </w:r>
          </w:p>
        </w:tc>
      </w:tr>
      <w:tr w:rsidR="00454A65" w14:paraId="41FEE540" w14:textId="77777777" w:rsidTr="00E008BB">
        <w:tc>
          <w:tcPr>
            <w:tcW w:w="2220" w:type="dxa"/>
          </w:tcPr>
          <w:p w14:paraId="7D0B7D74" w14:textId="497B3810" w:rsidR="00454A65" w:rsidRPr="00C871C4" w:rsidRDefault="00DE679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871C4">
              <w:rPr>
                <w:b/>
                <w:bCs/>
                <w:sz w:val="24"/>
                <w:szCs w:val="24"/>
                <w:lang w:val="en-US"/>
              </w:rPr>
              <w:t>--exclude</w:t>
            </w:r>
          </w:p>
        </w:tc>
        <w:tc>
          <w:tcPr>
            <w:tcW w:w="3725" w:type="dxa"/>
          </w:tcPr>
          <w:p w14:paraId="3CD8D349" w14:textId="0ABC04DF" w:rsidR="00454A65" w:rsidRPr="00DE6796" w:rsidRDefault="00DE67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</w:t>
            </w:r>
            <w:r>
              <w:t>--</w:t>
            </w:r>
            <w:r>
              <w:rPr>
                <w:lang w:val="en-US"/>
              </w:rPr>
              <w:t>exclude 192.168.1.1</w:t>
            </w:r>
          </w:p>
        </w:tc>
        <w:tc>
          <w:tcPr>
            <w:tcW w:w="3400" w:type="dxa"/>
          </w:tcPr>
          <w:p w14:paraId="652E7301" w14:textId="2563AD62" w:rsidR="00454A65" w:rsidRDefault="00DE6796">
            <w:r>
              <w:t>исключить перечисленные хосты</w:t>
            </w:r>
          </w:p>
        </w:tc>
      </w:tr>
      <w:tr w:rsidR="00DE6796" w14:paraId="45EC371E" w14:textId="77777777" w:rsidTr="00C4551B">
        <w:tc>
          <w:tcPr>
            <w:tcW w:w="9345" w:type="dxa"/>
            <w:gridSpan w:val="3"/>
          </w:tcPr>
          <w:p w14:paraId="762D60EC" w14:textId="55570CF9" w:rsidR="00DE6796" w:rsidRPr="00DE6796" w:rsidRDefault="00DE6796" w:rsidP="00DE6796">
            <w:pPr>
              <w:jc w:val="center"/>
              <w:rPr>
                <w:b/>
                <w:bCs/>
                <w:color w:val="C45911" w:themeColor="accent2" w:themeShade="BF"/>
                <w:sz w:val="28"/>
                <w:szCs w:val="28"/>
                <w:u w:val="single"/>
              </w:rPr>
            </w:pPr>
            <w:r w:rsidRPr="00DE6796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</w:rPr>
              <w:t>Методы сканирования:</w:t>
            </w:r>
          </w:p>
        </w:tc>
      </w:tr>
      <w:tr w:rsidR="00454A65" w14:paraId="1DF1E10F" w14:textId="77777777" w:rsidTr="00E008BB">
        <w:tc>
          <w:tcPr>
            <w:tcW w:w="2220" w:type="dxa"/>
          </w:tcPr>
          <w:p w14:paraId="120B5DA2" w14:textId="153B8EEF" w:rsidR="00454A65" w:rsidRDefault="00DE6796" w:rsidP="00DE6796">
            <w:pPr>
              <w:jc w:val="center"/>
            </w:pPr>
            <w:r w:rsidRPr="00454A65">
              <w:rPr>
                <w:b/>
                <w:bCs/>
                <w:sz w:val="24"/>
                <w:szCs w:val="24"/>
                <w:u w:val="single"/>
              </w:rPr>
              <w:t>Флаг</w:t>
            </w:r>
          </w:p>
        </w:tc>
        <w:tc>
          <w:tcPr>
            <w:tcW w:w="3725" w:type="dxa"/>
          </w:tcPr>
          <w:p w14:paraId="5913BA43" w14:textId="164E705F" w:rsidR="00454A65" w:rsidRDefault="00DE6796" w:rsidP="00DE6796">
            <w:pPr>
              <w:jc w:val="center"/>
            </w:pPr>
            <w:r w:rsidRPr="00454A65">
              <w:rPr>
                <w:b/>
                <w:bCs/>
                <w:sz w:val="24"/>
                <w:szCs w:val="24"/>
                <w:u w:val="single"/>
              </w:rPr>
              <w:t>Пример</w:t>
            </w:r>
          </w:p>
        </w:tc>
        <w:tc>
          <w:tcPr>
            <w:tcW w:w="3400" w:type="dxa"/>
          </w:tcPr>
          <w:p w14:paraId="64DD6ED5" w14:textId="2A4802A2" w:rsidR="00454A65" w:rsidRDefault="00DE6796" w:rsidP="00DE6796">
            <w:pPr>
              <w:jc w:val="center"/>
            </w:pPr>
            <w:r w:rsidRPr="00454A65">
              <w:rPr>
                <w:b/>
                <w:bCs/>
                <w:sz w:val="24"/>
                <w:szCs w:val="24"/>
                <w:u w:val="single"/>
              </w:rPr>
              <w:t>Описание</w:t>
            </w:r>
          </w:p>
        </w:tc>
      </w:tr>
      <w:tr w:rsidR="00454A65" w:rsidRPr="00747D5E" w14:paraId="2B4A88C3" w14:textId="77777777" w:rsidTr="00E008BB">
        <w:tc>
          <w:tcPr>
            <w:tcW w:w="2220" w:type="dxa"/>
          </w:tcPr>
          <w:p w14:paraId="6353C3B4" w14:textId="382698D6" w:rsidR="00454A65" w:rsidRPr="00C871C4" w:rsidRDefault="00DE679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871C4">
              <w:rPr>
                <w:b/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C871C4">
              <w:rPr>
                <w:b/>
                <w:bCs/>
                <w:sz w:val="24"/>
                <w:szCs w:val="24"/>
                <w:lang w:val="en-US"/>
              </w:rPr>
              <w:t>sS</w:t>
            </w:r>
            <w:proofErr w:type="spellEnd"/>
          </w:p>
        </w:tc>
        <w:tc>
          <w:tcPr>
            <w:tcW w:w="3725" w:type="dxa"/>
          </w:tcPr>
          <w:p w14:paraId="1F87C6A1" w14:textId="47EC9305" w:rsidR="00454A65" w:rsidRPr="00DE6796" w:rsidRDefault="00DE67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</w:t>
            </w:r>
            <w:proofErr w:type="spellStart"/>
            <w:r>
              <w:rPr>
                <w:lang w:val="en-US"/>
              </w:rPr>
              <w:t>sS</w:t>
            </w:r>
            <w:proofErr w:type="spellEnd"/>
          </w:p>
        </w:tc>
        <w:tc>
          <w:tcPr>
            <w:tcW w:w="3400" w:type="dxa"/>
          </w:tcPr>
          <w:p w14:paraId="36DBDA18" w14:textId="0F6B47E2" w:rsidR="00454A65" w:rsidRPr="00DE6796" w:rsidRDefault="00DE6796">
            <w:pPr>
              <w:rPr>
                <w:lang w:val="en-US"/>
              </w:rPr>
            </w:pPr>
            <w:r>
              <w:rPr>
                <w:lang w:val="en-US"/>
              </w:rPr>
              <w:t>TCP SYN port scan (</w:t>
            </w:r>
            <w:r w:rsidR="00C871C4">
              <w:t>По</w:t>
            </w:r>
            <w:r w:rsidR="00C871C4" w:rsidRPr="00C871C4">
              <w:rPr>
                <w:lang w:val="en-US"/>
              </w:rPr>
              <w:t xml:space="preserve"> </w:t>
            </w:r>
            <w:r w:rsidR="00C871C4">
              <w:t>умолчанию</w:t>
            </w:r>
            <w:r>
              <w:rPr>
                <w:lang w:val="en-US"/>
              </w:rPr>
              <w:t>)</w:t>
            </w:r>
          </w:p>
        </w:tc>
      </w:tr>
      <w:tr w:rsidR="00454A65" w:rsidRPr="00747D5E" w14:paraId="26C2128C" w14:textId="77777777" w:rsidTr="00E008BB">
        <w:tc>
          <w:tcPr>
            <w:tcW w:w="2220" w:type="dxa"/>
          </w:tcPr>
          <w:p w14:paraId="656D6399" w14:textId="35D8F55D" w:rsidR="00454A65" w:rsidRPr="00C871C4" w:rsidRDefault="00DE679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871C4">
              <w:rPr>
                <w:b/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C871C4">
              <w:rPr>
                <w:b/>
                <w:bCs/>
                <w:sz w:val="24"/>
                <w:szCs w:val="24"/>
                <w:lang w:val="en-US"/>
              </w:rPr>
              <w:t>sT</w:t>
            </w:r>
            <w:proofErr w:type="spellEnd"/>
          </w:p>
        </w:tc>
        <w:tc>
          <w:tcPr>
            <w:tcW w:w="3725" w:type="dxa"/>
          </w:tcPr>
          <w:p w14:paraId="3092DEB7" w14:textId="5D4D14E0" w:rsidR="00454A65" w:rsidRPr="00DE6796" w:rsidRDefault="00DE67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</w:t>
            </w:r>
            <w:proofErr w:type="spellStart"/>
            <w:r>
              <w:rPr>
                <w:lang w:val="en-US"/>
              </w:rPr>
              <w:t>sT</w:t>
            </w:r>
            <w:proofErr w:type="spellEnd"/>
          </w:p>
        </w:tc>
        <w:tc>
          <w:tcPr>
            <w:tcW w:w="3400" w:type="dxa"/>
          </w:tcPr>
          <w:p w14:paraId="0D76EF2C" w14:textId="51DE4456" w:rsidR="00454A65" w:rsidRPr="00C871C4" w:rsidRDefault="00C871C4">
            <w:pPr>
              <w:rPr>
                <w:lang w:val="en-US"/>
              </w:rPr>
            </w:pPr>
            <w:r>
              <w:rPr>
                <w:lang w:val="en-US"/>
              </w:rPr>
              <w:t xml:space="preserve">TCP connect port scan </w:t>
            </w:r>
            <w:r w:rsidRPr="00C871C4">
              <w:rPr>
                <w:lang w:val="en-US"/>
              </w:rPr>
              <w:t>(</w:t>
            </w:r>
            <w:r>
              <w:t>По</w:t>
            </w:r>
            <w:r w:rsidRPr="00C871C4">
              <w:rPr>
                <w:lang w:val="en-US"/>
              </w:rPr>
              <w:t xml:space="preserve"> </w:t>
            </w:r>
            <w:r>
              <w:t>умолчанию</w:t>
            </w:r>
            <w:r w:rsidRPr="00C871C4">
              <w:rPr>
                <w:lang w:val="en-US"/>
              </w:rPr>
              <w:t xml:space="preserve"> </w:t>
            </w:r>
            <w:r>
              <w:t>без</w:t>
            </w:r>
            <w:r w:rsidRPr="00C871C4">
              <w:rPr>
                <w:lang w:val="en-US"/>
              </w:rPr>
              <w:t xml:space="preserve"> </w:t>
            </w:r>
            <w:r>
              <w:t>привилегий</w:t>
            </w:r>
            <w:r w:rsidRPr="00C871C4">
              <w:rPr>
                <w:lang w:val="en-US"/>
              </w:rPr>
              <w:t xml:space="preserve"> r</w:t>
            </w:r>
            <w:r>
              <w:rPr>
                <w:lang w:val="en-US"/>
              </w:rPr>
              <w:t>oot</w:t>
            </w:r>
            <w:r w:rsidRPr="00C871C4">
              <w:rPr>
                <w:lang w:val="en-US"/>
              </w:rPr>
              <w:t>)</w:t>
            </w:r>
          </w:p>
        </w:tc>
      </w:tr>
      <w:tr w:rsidR="00454A65" w:rsidRPr="00DE6796" w14:paraId="5AF0A31A" w14:textId="77777777" w:rsidTr="00E008BB">
        <w:tc>
          <w:tcPr>
            <w:tcW w:w="2220" w:type="dxa"/>
          </w:tcPr>
          <w:p w14:paraId="7E4E5B19" w14:textId="4828D399" w:rsidR="00454A65" w:rsidRPr="00C871C4" w:rsidRDefault="00DE679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871C4">
              <w:rPr>
                <w:b/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C871C4">
              <w:rPr>
                <w:b/>
                <w:bCs/>
                <w:sz w:val="24"/>
                <w:szCs w:val="24"/>
                <w:lang w:val="en-US"/>
              </w:rPr>
              <w:t>sU</w:t>
            </w:r>
            <w:proofErr w:type="spellEnd"/>
          </w:p>
        </w:tc>
        <w:tc>
          <w:tcPr>
            <w:tcW w:w="3725" w:type="dxa"/>
          </w:tcPr>
          <w:p w14:paraId="1F09D0E9" w14:textId="426B7E77" w:rsidR="00454A65" w:rsidRPr="00DE6796" w:rsidRDefault="00DE67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</w:t>
            </w:r>
            <w:proofErr w:type="spellStart"/>
            <w:r>
              <w:rPr>
                <w:lang w:val="en-US"/>
              </w:rPr>
              <w:t>sU</w:t>
            </w:r>
            <w:proofErr w:type="spellEnd"/>
          </w:p>
        </w:tc>
        <w:tc>
          <w:tcPr>
            <w:tcW w:w="3400" w:type="dxa"/>
          </w:tcPr>
          <w:p w14:paraId="56A033D0" w14:textId="2029D120" w:rsidR="00454A65" w:rsidRPr="00DE6796" w:rsidRDefault="00DE6796">
            <w:pPr>
              <w:rPr>
                <w:lang w:val="en-US"/>
              </w:rPr>
            </w:pPr>
            <w:r>
              <w:rPr>
                <w:lang w:val="en-US"/>
              </w:rPr>
              <w:t>UDP port scan</w:t>
            </w:r>
          </w:p>
        </w:tc>
      </w:tr>
      <w:tr w:rsidR="00454A65" w:rsidRPr="00DE6796" w14:paraId="67F34897" w14:textId="77777777" w:rsidTr="00E008BB">
        <w:tc>
          <w:tcPr>
            <w:tcW w:w="2220" w:type="dxa"/>
          </w:tcPr>
          <w:p w14:paraId="5CAE15E7" w14:textId="57330A80" w:rsidR="00454A65" w:rsidRPr="00C871C4" w:rsidRDefault="00DE679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871C4">
              <w:rPr>
                <w:b/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C871C4">
              <w:rPr>
                <w:b/>
                <w:bCs/>
                <w:sz w:val="24"/>
                <w:szCs w:val="24"/>
                <w:lang w:val="en-US"/>
              </w:rPr>
              <w:t>sA</w:t>
            </w:r>
            <w:proofErr w:type="spellEnd"/>
          </w:p>
        </w:tc>
        <w:tc>
          <w:tcPr>
            <w:tcW w:w="3725" w:type="dxa"/>
          </w:tcPr>
          <w:p w14:paraId="1D8B299E" w14:textId="52DAC0EA" w:rsidR="00454A65" w:rsidRPr="00DE6796" w:rsidRDefault="00DE67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</w:t>
            </w:r>
            <w:proofErr w:type="spellStart"/>
            <w:r>
              <w:rPr>
                <w:lang w:val="en-US"/>
              </w:rPr>
              <w:t>sA</w:t>
            </w:r>
            <w:proofErr w:type="spellEnd"/>
          </w:p>
        </w:tc>
        <w:tc>
          <w:tcPr>
            <w:tcW w:w="3400" w:type="dxa"/>
          </w:tcPr>
          <w:p w14:paraId="7EC85F0C" w14:textId="028962DC" w:rsidR="00454A65" w:rsidRPr="00DE6796" w:rsidRDefault="00DE6796">
            <w:pPr>
              <w:rPr>
                <w:lang w:val="en-US"/>
              </w:rPr>
            </w:pPr>
            <w:r>
              <w:rPr>
                <w:lang w:val="en-US"/>
              </w:rPr>
              <w:t>TCP ACK port scan</w:t>
            </w:r>
          </w:p>
        </w:tc>
      </w:tr>
      <w:tr w:rsidR="00C871C4" w:rsidRPr="00DE6796" w14:paraId="3B2B5617" w14:textId="77777777" w:rsidTr="00E008BB">
        <w:tc>
          <w:tcPr>
            <w:tcW w:w="2220" w:type="dxa"/>
          </w:tcPr>
          <w:p w14:paraId="7B34C529" w14:textId="13F981AA" w:rsidR="00C871C4" w:rsidRPr="00C871C4" w:rsidRDefault="00C871C4" w:rsidP="00C871C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871C4">
              <w:rPr>
                <w:b/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C871C4">
              <w:rPr>
                <w:b/>
                <w:bCs/>
                <w:sz w:val="24"/>
                <w:szCs w:val="24"/>
                <w:lang w:val="en-US"/>
              </w:rPr>
              <w:t>sW</w:t>
            </w:r>
            <w:proofErr w:type="spellEnd"/>
          </w:p>
        </w:tc>
        <w:tc>
          <w:tcPr>
            <w:tcW w:w="3725" w:type="dxa"/>
          </w:tcPr>
          <w:p w14:paraId="327C9CD9" w14:textId="4DDBCE6A" w:rsidR="00C871C4" w:rsidRPr="00DE6796" w:rsidRDefault="00C871C4" w:rsidP="00C871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</w:t>
            </w:r>
            <w:proofErr w:type="spellStart"/>
            <w:r>
              <w:rPr>
                <w:lang w:val="en-US"/>
              </w:rPr>
              <w:t>sW</w:t>
            </w:r>
            <w:proofErr w:type="spellEnd"/>
          </w:p>
        </w:tc>
        <w:tc>
          <w:tcPr>
            <w:tcW w:w="3400" w:type="dxa"/>
          </w:tcPr>
          <w:p w14:paraId="7199FA7C" w14:textId="154CF33F" w:rsidR="00C871C4" w:rsidRPr="00DE6796" w:rsidRDefault="00C871C4" w:rsidP="00C871C4">
            <w:pPr>
              <w:rPr>
                <w:lang w:val="en-US"/>
              </w:rPr>
            </w:pPr>
            <w:r>
              <w:t xml:space="preserve">TCP </w:t>
            </w:r>
            <w:proofErr w:type="spellStart"/>
            <w:r>
              <w:t>Window</w:t>
            </w:r>
            <w:proofErr w:type="spellEnd"/>
            <w:r>
              <w:t xml:space="preserve"> </w:t>
            </w:r>
            <w:proofErr w:type="spellStart"/>
            <w:r>
              <w:t>port</w:t>
            </w:r>
            <w:proofErr w:type="spellEnd"/>
            <w:r>
              <w:t xml:space="preserve"> </w:t>
            </w:r>
            <w:proofErr w:type="spellStart"/>
            <w:r>
              <w:t>scan</w:t>
            </w:r>
            <w:proofErr w:type="spellEnd"/>
          </w:p>
        </w:tc>
      </w:tr>
      <w:tr w:rsidR="00C871C4" w:rsidRPr="00DE6796" w14:paraId="060652EF" w14:textId="77777777" w:rsidTr="00E008BB">
        <w:tc>
          <w:tcPr>
            <w:tcW w:w="2220" w:type="dxa"/>
          </w:tcPr>
          <w:p w14:paraId="089291B1" w14:textId="1D0687A6" w:rsidR="00C871C4" w:rsidRPr="00C871C4" w:rsidRDefault="00C871C4" w:rsidP="00C871C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871C4">
              <w:rPr>
                <w:b/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C871C4">
              <w:rPr>
                <w:b/>
                <w:bCs/>
                <w:sz w:val="24"/>
                <w:szCs w:val="24"/>
                <w:lang w:val="en-US"/>
              </w:rPr>
              <w:t>sM</w:t>
            </w:r>
            <w:proofErr w:type="spellEnd"/>
          </w:p>
        </w:tc>
        <w:tc>
          <w:tcPr>
            <w:tcW w:w="3725" w:type="dxa"/>
          </w:tcPr>
          <w:p w14:paraId="79EBE4E6" w14:textId="52D8351B" w:rsidR="00C871C4" w:rsidRPr="00DE6796" w:rsidRDefault="00C871C4" w:rsidP="00C871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</w:t>
            </w:r>
            <w:proofErr w:type="spellStart"/>
            <w:r>
              <w:rPr>
                <w:lang w:val="en-US"/>
              </w:rPr>
              <w:t>sM</w:t>
            </w:r>
            <w:proofErr w:type="spellEnd"/>
          </w:p>
        </w:tc>
        <w:tc>
          <w:tcPr>
            <w:tcW w:w="3400" w:type="dxa"/>
          </w:tcPr>
          <w:p w14:paraId="69B95532" w14:textId="49278AB4" w:rsidR="00C871C4" w:rsidRPr="00DE6796" w:rsidRDefault="00C871C4" w:rsidP="00C871C4">
            <w:pPr>
              <w:rPr>
                <w:lang w:val="en-US"/>
              </w:rPr>
            </w:pPr>
            <w:r>
              <w:t xml:space="preserve">TCP </w:t>
            </w:r>
            <w:proofErr w:type="spellStart"/>
            <w:r>
              <w:t>Maimon</w:t>
            </w:r>
            <w:proofErr w:type="spellEnd"/>
            <w:r>
              <w:t xml:space="preserve"> </w:t>
            </w:r>
            <w:proofErr w:type="spellStart"/>
            <w:r>
              <w:t>port</w:t>
            </w:r>
            <w:proofErr w:type="spellEnd"/>
            <w:r>
              <w:t xml:space="preserve"> </w:t>
            </w:r>
            <w:proofErr w:type="spellStart"/>
            <w:r>
              <w:t>scan</w:t>
            </w:r>
            <w:proofErr w:type="spellEnd"/>
          </w:p>
        </w:tc>
      </w:tr>
      <w:tr w:rsidR="00C871C4" w:rsidRPr="00DE6796" w14:paraId="3A5B5530" w14:textId="77777777" w:rsidTr="00C4551B">
        <w:tc>
          <w:tcPr>
            <w:tcW w:w="9345" w:type="dxa"/>
            <w:gridSpan w:val="3"/>
          </w:tcPr>
          <w:p w14:paraId="4DCC86C7" w14:textId="3AF34060" w:rsidR="00C871C4" w:rsidRPr="00932982" w:rsidRDefault="00C871C4" w:rsidP="00C871C4">
            <w:pPr>
              <w:tabs>
                <w:tab w:val="left" w:pos="3804"/>
              </w:tabs>
              <w:rPr>
                <w:b/>
                <w:bCs/>
                <w:sz w:val="28"/>
                <w:szCs w:val="28"/>
                <w:u w:val="single"/>
              </w:rPr>
            </w:pPr>
            <w:r w:rsidRPr="00932982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932982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</w:rPr>
              <w:t>Обнаружение хостов:</w:t>
            </w:r>
          </w:p>
        </w:tc>
      </w:tr>
      <w:tr w:rsidR="00C871C4" w:rsidRPr="00DE6796" w14:paraId="55F50C1A" w14:textId="77777777" w:rsidTr="00E008BB">
        <w:tc>
          <w:tcPr>
            <w:tcW w:w="2220" w:type="dxa"/>
          </w:tcPr>
          <w:p w14:paraId="5CDFE48F" w14:textId="4249583E" w:rsidR="00C871C4" w:rsidRPr="00DE6796" w:rsidRDefault="00C871C4" w:rsidP="00C871C4">
            <w:pPr>
              <w:jc w:val="center"/>
              <w:rPr>
                <w:lang w:val="en-US"/>
              </w:rPr>
            </w:pPr>
            <w:r w:rsidRPr="00454A65">
              <w:rPr>
                <w:b/>
                <w:bCs/>
                <w:sz w:val="24"/>
                <w:szCs w:val="24"/>
                <w:u w:val="single"/>
              </w:rPr>
              <w:t>Флаг</w:t>
            </w:r>
          </w:p>
        </w:tc>
        <w:tc>
          <w:tcPr>
            <w:tcW w:w="3725" w:type="dxa"/>
          </w:tcPr>
          <w:p w14:paraId="14501ECA" w14:textId="078C0A8D" w:rsidR="00C871C4" w:rsidRPr="00DE6796" w:rsidRDefault="00C871C4" w:rsidP="00C871C4">
            <w:pPr>
              <w:jc w:val="center"/>
              <w:rPr>
                <w:lang w:val="en-US"/>
              </w:rPr>
            </w:pPr>
            <w:r w:rsidRPr="00454A65">
              <w:rPr>
                <w:b/>
                <w:bCs/>
                <w:sz w:val="24"/>
                <w:szCs w:val="24"/>
                <w:u w:val="single"/>
              </w:rPr>
              <w:t>Пример</w:t>
            </w:r>
          </w:p>
        </w:tc>
        <w:tc>
          <w:tcPr>
            <w:tcW w:w="3400" w:type="dxa"/>
          </w:tcPr>
          <w:p w14:paraId="60B9E0E1" w14:textId="0D6F23A8" w:rsidR="00C871C4" w:rsidRPr="00DE6796" w:rsidRDefault="00C871C4" w:rsidP="00C871C4">
            <w:pPr>
              <w:ind w:firstLine="708"/>
              <w:rPr>
                <w:lang w:val="en-US"/>
              </w:rPr>
            </w:pPr>
            <w:r w:rsidRPr="00454A65">
              <w:rPr>
                <w:b/>
                <w:bCs/>
                <w:sz w:val="24"/>
                <w:szCs w:val="24"/>
                <w:u w:val="single"/>
              </w:rPr>
              <w:t>Описание</w:t>
            </w:r>
          </w:p>
        </w:tc>
      </w:tr>
      <w:tr w:rsidR="00C871C4" w:rsidRPr="004C308C" w14:paraId="6169E526" w14:textId="77777777" w:rsidTr="00E008BB">
        <w:tc>
          <w:tcPr>
            <w:tcW w:w="2220" w:type="dxa"/>
          </w:tcPr>
          <w:p w14:paraId="34DE1EA8" w14:textId="26E203E8" w:rsidR="00C871C4" w:rsidRPr="00932982" w:rsidRDefault="00C871C4" w:rsidP="00C871C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82">
              <w:rPr>
                <w:b/>
                <w:bCs/>
                <w:sz w:val="24"/>
                <w:szCs w:val="24"/>
              </w:rPr>
              <w:t>-</w:t>
            </w:r>
            <w:proofErr w:type="spellStart"/>
            <w:r w:rsidRPr="00932982">
              <w:rPr>
                <w:b/>
                <w:bCs/>
                <w:sz w:val="24"/>
                <w:szCs w:val="24"/>
                <w:lang w:val="en-US"/>
              </w:rPr>
              <w:t>sL</w:t>
            </w:r>
            <w:proofErr w:type="spellEnd"/>
          </w:p>
        </w:tc>
        <w:tc>
          <w:tcPr>
            <w:tcW w:w="3725" w:type="dxa"/>
          </w:tcPr>
          <w:p w14:paraId="484AEB5F" w14:textId="6F0F28BD" w:rsidR="00C871C4" w:rsidRPr="00DE6796" w:rsidRDefault="00C871C4" w:rsidP="00C871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192.168.1.1-3 -</w:t>
            </w:r>
            <w:proofErr w:type="spellStart"/>
            <w:r>
              <w:rPr>
                <w:lang w:val="en-US"/>
              </w:rPr>
              <w:t>sL</w:t>
            </w:r>
            <w:proofErr w:type="spellEnd"/>
          </w:p>
        </w:tc>
        <w:tc>
          <w:tcPr>
            <w:tcW w:w="3400" w:type="dxa"/>
          </w:tcPr>
          <w:p w14:paraId="7D347B44" w14:textId="666A9066" w:rsidR="00C871C4" w:rsidRPr="004C308C" w:rsidRDefault="004C308C" w:rsidP="00C871C4">
            <w:r>
              <w:t>никакого сканирования, только перечисление объектов</w:t>
            </w:r>
          </w:p>
        </w:tc>
      </w:tr>
      <w:tr w:rsidR="00C871C4" w:rsidRPr="004C308C" w14:paraId="4521A723" w14:textId="77777777" w:rsidTr="00E008BB">
        <w:tc>
          <w:tcPr>
            <w:tcW w:w="2220" w:type="dxa"/>
          </w:tcPr>
          <w:p w14:paraId="3688CFFA" w14:textId="7773BF76" w:rsidR="00C871C4" w:rsidRPr="00932982" w:rsidRDefault="00C871C4" w:rsidP="00C871C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82">
              <w:rPr>
                <w:b/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932982">
              <w:rPr>
                <w:b/>
                <w:bCs/>
                <w:sz w:val="24"/>
                <w:szCs w:val="24"/>
                <w:lang w:val="en-US"/>
              </w:rPr>
              <w:t>sn</w:t>
            </w:r>
            <w:proofErr w:type="spellEnd"/>
          </w:p>
        </w:tc>
        <w:tc>
          <w:tcPr>
            <w:tcW w:w="3725" w:type="dxa"/>
          </w:tcPr>
          <w:p w14:paraId="399F763F" w14:textId="1B82C51F" w:rsidR="00C871C4" w:rsidRPr="00DE6796" w:rsidRDefault="00C871C4" w:rsidP="00C871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192.168.1.1/24 -</w:t>
            </w: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3400" w:type="dxa"/>
          </w:tcPr>
          <w:p w14:paraId="35883337" w14:textId="4A65ED22" w:rsidR="00C871C4" w:rsidRPr="004C308C" w:rsidRDefault="004C308C" w:rsidP="00C871C4">
            <w:r>
              <w:t xml:space="preserve">отключение сканирования портов, только обнаружение хостов </w:t>
            </w:r>
          </w:p>
        </w:tc>
      </w:tr>
      <w:tr w:rsidR="00C871C4" w:rsidRPr="004C308C" w14:paraId="6AAAD819" w14:textId="77777777" w:rsidTr="00E008BB">
        <w:tc>
          <w:tcPr>
            <w:tcW w:w="2220" w:type="dxa"/>
          </w:tcPr>
          <w:p w14:paraId="3715C19B" w14:textId="0AA37607" w:rsidR="00C871C4" w:rsidRPr="00932982" w:rsidRDefault="00C871C4" w:rsidP="00C871C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82">
              <w:rPr>
                <w:b/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932982">
              <w:rPr>
                <w:b/>
                <w:bCs/>
                <w:sz w:val="24"/>
                <w:szCs w:val="24"/>
                <w:lang w:val="en-US"/>
              </w:rPr>
              <w:t>Pn</w:t>
            </w:r>
            <w:proofErr w:type="spellEnd"/>
          </w:p>
        </w:tc>
        <w:tc>
          <w:tcPr>
            <w:tcW w:w="3725" w:type="dxa"/>
          </w:tcPr>
          <w:p w14:paraId="58B1339E" w14:textId="76E51D95" w:rsidR="00C871C4" w:rsidRPr="00DE6796" w:rsidRDefault="00C871C4" w:rsidP="00C871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192.168.1.1-5 -</w:t>
            </w:r>
            <w:proofErr w:type="spellStart"/>
            <w:r>
              <w:rPr>
                <w:lang w:val="en-US"/>
              </w:rPr>
              <w:t>Pn</w:t>
            </w:r>
            <w:proofErr w:type="spellEnd"/>
          </w:p>
        </w:tc>
        <w:tc>
          <w:tcPr>
            <w:tcW w:w="3400" w:type="dxa"/>
          </w:tcPr>
          <w:p w14:paraId="21162C36" w14:textId="6FDF5757" w:rsidR="00C871C4" w:rsidRPr="004C308C" w:rsidRDefault="004C308C" w:rsidP="00C871C4">
            <w:r>
              <w:t>отключение обнаружения хостов, только сканирование портов</w:t>
            </w:r>
          </w:p>
        </w:tc>
      </w:tr>
      <w:tr w:rsidR="00C871C4" w:rsidRPr="004C308C" w14:paraId="7B7A7A20" w14:textId="77777777" w:rsidTr="00E008BB">
        <w:tc>
          <w:tcPr>
            <w:tcW w:w="2220" w:type="dxa"/>
          </w:tcPr>
          <w:p w14:paraId="37313809" w14:textId="488D0D67" w:rsidR="00C871C4" w:rsidRPr="00932982" w:rsidRDefault="00C871C4" w:rsidP="00C871C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82">
              <w:rPr>
                <w:b/>
                <w:bCs/>
                <w:sz w:val="24"/>
                <w:szCs w:val="24"/>
                <w:lang w:val="en-US"/>
              </w:rPr>
              <w:t>-PS</w:t>
            </w:r>
          </w:p>
        </w:tc>
        <w:tc>
          <w:tcPr>
            <w:tcW w:w="3725" w:type="dxa"/>
          </w:tcPr>
          <w:p w14:paraId="763F7BE5" w14:textId="4A13B30E" w:rsidR="00C871C4" w:rsidRPr="00DE6796" w:rsidRDefault="00C871C4" w:rsidP="00C871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192.168.1.1-5 -PS22-25,80</w:t>
            </w:r>
          </w:p>
        </w:tc>
        <w:tc>
          <w:tcPr>
            <w:tcW w:w="3400" w:type="dxa"/>
          </w:tcPr>
          <w:p w14:paraId="7C80FD18" w14:textId="0D38FA41" w:rsidR="00C871C4" w:rsidRPr="004C308C" w:rsidRDefault="004C308C" w:rsidP="00C871C4">
            <w:r>
              <w:t xml:space="preserve">обнаружение </w:t>
            </w:r>
            <w:r>
              <w:rPr>
                <w:lang w:val="en-US"/>
              </w:rPr>
              <w:t>TCP</w:t>
            </w:r>
            <w:r w:rsidRPr="004C308C">
              <w:t xml:space="preserve"> </w:t>
            </w:r>
            <w:r>
              <w:rPr>
                <w:lang w:val="en-US"/>
              </w:rPr>
              <w:t>SYN</w:t>
            </w:r>
            <w:r w:rsidRPr="004C308C">
              <w:t xml:space="preserve"> </w:t>
            </w:r>
            <w:r>
              <w:t xml:space="preserve">на порту </w:t>
            </w:r>
            <w:r>
              <w:rPr>
                <w:lang w:val="en-US"/>
              </w:rPr>
              <w:t>X</w:t>
            </w:r>
            <w:r>
              <w:t xml:space="preserve"> (по умолчанию 80)</w:t>
            </w:r>
          </w:p>
        </w:tc>
      </w:tr>
      <w:tr w:rsidR="004C308C" w:rsidRPr="00DE6796" w14:paraId="4D59903D" w14:textId="77777777" w:rsidTr="00E008BB">
        <w:tc>
          <w:tcPr>
            <w:tcW w:w="2220" w:type="dxa"/>
          </w:tcPr>
          <w:p w14:paraId="24AC19EF" w14:textId="6A16F338" w:rsidR="004C308C" w:rsidRPr="00932982" w:rsidRDefault="004C308C" w:rsidP="004C308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82">
              <w:rPr>
                <w:b/>
                <w:bCs/>
                <w:sz w:val="24"/>
                <w:szCs w:val="24"/>
                <w:lang w:val="en-US"/>
              </w:rPr>
              <w:t>-PA</w:t>
            </w:r>
          </w:p>
        </w:tc>
        <w:tc>
          <w:tcPr>
            <w:tcW w:w="3725" w:type="dxa"/>
          </w:tcPr>
          <w:p w14:paraId="796BA67C" w14:textId="00C1EF98" w:rsidR="004C308C" w:rsidRPr="00DE6796" w:rsidRDefault="004C308C" w:rsidP="004C30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192.168.1.1-5 -PA22-25,80</w:t>
            </w:r>
          </w:p>
        </w:tc>
        <w:tc>
          <w:tcPr>
            <w:tcW w:w="3400" w:type="dxa"/>
          </w:tcPr>
          <w:p w14:paraId="31DED9E2" w14:textId="3F5CDA40" w:rsidR="004C308C" w:rsidRPr="00DE6796" w:rsidRDefault="004C308C" w:rsidP="004C308C">
            <w:pPr>
              <w:rPr>
                <w:lang w:val="en-US"/>
              </w:rPr>
            </w:pPr>
            <w:r>
              <w:t xml:space="preserve">обнаружение </w:t>
            </w:r>
            <w:r>
              <w:rPr>
                <w:lang w:val="en-US"/>
              </w:rPr>
              <w:t>TCP</w:t>
            </w:r>
            <w:r w:rsidRPr="004C308C">
              <w:t xml:space="preserve"> </w:t>
            </w:r>
            <w:r>
              <w:rPr>
                <w:lang w:val="en-US"/>
              </w:rPr>
              <w:t>ACK</w:t>
            </w:r>
            <w:r w:rsidRPr="004C308C">
              <w:t xml:space="preserve"> </w:t>
            </w:r>
            <w:r>
              <w:t xml:space="preserve">на порту </w:t>
            </w:r>
            <w:r>
              <w:rPr>
                <w:lang w:val="en-US"/>
              </w:rPr>
              <w:t>X</w:t>
            </w:r>
            <w:r>
              <w:t xml:space="preserve"> (по умолчанию 80)</w:t>
            </w:r>
          </w:p>
        </w:tc>
      </w:tr>
      <w:tr w:rsidR="004C308C" w:rsidRPr="004C308C" w14:paraId="206D3AA3" w14:textId="77777777" w:rsidTr="00E008BB">
        <w:tc>
          <w:tcPr>
            <w:tcW w:w="2220" w:type="dxa"/>
          </w:tcPr>
          <w:p w14:paraId="7FFF4587" w14:textId="40D6831B" w:rsidR="004C308C" w:rsidRPr="00932982" w:rsidRDefault="004C308C" w:rsidP="004C308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82">
              <w:rPr>
                <w:b/>
                <w:bCs/>
                <w:sz w:val="24"/>
                <w:szCs w:val="24"/>
                <w:lang w:val="en-US"/>
              </w:rPr>
              <w:t>-PU</w:t>
            </w:r>
          </w:p>
        </w:tc>
        <w:tc>
          <w:tcPr>
            <w:tcW w:w="3725" w:type="dxa"/>
          </w:tcPr>
          <w:p w14:paraId="7F1B5648" w14:textId="2E7F1E8E" w:rsidR="004C308C" w:rsidRPr="00DE6796" w:rsidRDefault="004C308C" w:rsidP="004C30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192.168.1.1-5 -PU53</w:t>
            </w:r>
          </w:p>
        </w:tc>
        <w:tc>
          <w:tcPr>
            <w:tcW w:w="3400" w:type="dxa"/>
          </w:tcPr>
          <w:p w14:paraId="56CA0D4E" w14:textId="25F33F16" w:rsidR="004C308C" w:rsidRPr="004C308C" w:rsidRDefault="004C308C" w:rsidP="004C308C">
            <w:r>
              <w:rPr>
                <w:lang w:val="en-US"/>
              </w:rPr>
              <w:t>UDP</w:t>
            </w:r>
            <w:r w:rsidRPr="004C308C">
              <w:t xml:space="preserve"> </w:t>
            </w:r>
            <w:r>
              <w:t>исследование на порту Х (по умолчанию 40125)</w:t>
            </w:r>
          </w:p>
        </w:tc>
      </w:tr>
      <w:tr w:rsidR="004C308C" w:rsidRPr="004C308C" w14:paraId="500F595F" w14:textId="77777777" w:rsidTr="00E008BB">
        <w:tc>
          <w:tcPr>
            <w:tcW w:w="2220" w:type="dxa"/>
          </w:tcPr>
          <w:p w14:paraId="196F35C4" w14:textId="5BAED99D" w:rsidR="004C308C" w:rsidRPr="00932982" w:rsidRDefault="004C308C" w:rsidP="004C308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82">
              <w:rPr>
                <w:b/>
                <w:bCs/>
                <w:sz w:val="24"/>
                <w:szCs w:val="24"/>
                <w:lang w:val="en-US"/>
              </w:rPr>
              <w:t>-PR</w:t>
            </w:r>
          </w:p>
        </w:tc>
        <w:tc>
          <w:tcPr>
            <w:tcW w:w="3725" w:type="dxa"/>
          </w:tcPr>
          <w:p w14:paraId="5A6E5CAB" w14:textId="69DE04F9" w:rsidR="004C308C" w:rsidRPr="00DE6796" w:rsidRDefault="004C308C" w:rsidP="004C30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192.168.1.1-1/24 -PR</w:t>
            </w:r>
          </w:p>
        </w:tc>
        <w:tc>
          <w:tcPr>
            <w:tcW w:w="3400" w:type="dxa"/>
          </w:tcPr>
          <w:p w14:paraId="56E5FC5D" w14:textId="245D1164" w:rsidR="004C308C" w:rsidRPr="004C308C" w:rsidRDefault="004C308C" w:rsidP="004C308C">
            <w:r>
              <w:rPr>
                <w:lang w:val="en-US"/>
              </w:rPr>
              <w:t>ARP</w:t>
            </w:r>
            <w:r w:rsidRPr="004C308C">
              <w:t xml:space="preserve"> </w:t>
            </w:r>
            <w:r>
              <w:t>обнаружение в локальной сети</w:t>
            </w:r>
          </w:p>
        </w:tc>
      </w:tr>
      <w:tr w:rsidR="004C308C" w:rsidRPr="00DE6796" w14:paraId="77B986A4" w14:textId="77777777" w:rsidTr="00E008BB">
        <w:tc>
          <w:tcPr>
            <w:tcW w:w="2220" w:type="dxa"/>
          </w:tcPr>
          <w:p w14:paraId="77E46654" w14:textId="7716EA22" w:rsidR="004C308C" w:rsidRPr="00932982" w:rsidRDefault="004C308C" w:rsidP="004C308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82">
              <w:rPr>
                <w:b/>
                <w:bCs/>
                <w:sz w:val="24"/>
                <w:szCs w:val="24"/>
                <w:lang w:val="en-US"/>
              </w:rPr>
              <w:t>-n</w:t>
            </w:r>
          </w:p>
        </w:tc>
        <w:tc>
          <w:tcPr>
            <w:tcW w:w="3725" w:type="dxa"/>
          </w:tcPr>
          <w:p w14:paraId="10369609" w14:textId="74320498" w:rsidR="004C308C" w:rsidRPr="00DE6796" w:rsidRDefault="004C308C" w:rsidP="004C30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192.168.1.1 -n</w:t>
            </w:r>
          </w:p>
        </w:tc>
        <w:tc>
          <w:tcPr>
            <w:tcW w:w="3400" w:type="dxa"/>
          </w:tcPr>
          <w:p w14:paraId="192691F1" w14:textId="01592549" w:rsidR="004C308C" w:rsidRPr="00BD275C" w:rsidRDefault="00BD275C" w:rsidP="004C308C">
            <w:r>
              <w:t xml:space="preserve">Нет </w:t>
            </w:r>
            <w:proofErr w:type="spellStart"/>
            <w:r>
              <w:t>резолва</w:t>
            </w:r>
            <w:proofErr w:type="spellEnd"/>
            <w:r>
              <w:t xml:space="preserve"> обратных </w:t>
            </w:r>
            <w:r>
              <w:rPr>
                <w:lang w:val="en-US"/>
              </w:rPr>
              <w:t>IP</w:t>
            </w:r>
            <w:r>
              <w:t xml:space="preserve"> </w:t>
            </w:r>
            <w:proofErr w:type="spellStart"/>
            <w:r>
              <w:t>адрессов</w:t>
            </w:r>
            <w:proofErr w:type="spellEnd"/>
          </w:p>
        </w:tc>
      </w:tr>
      <w:tr w:rsidR="004C308C" w:rsidRPr="00DE6796" w14:paraId="55602CBD" w14:textId="77777777" w:rsidTr="00C4551B">
        <w:tc>
          <w:tcPr>
            <w:tcW w:w="9345" w:type="dxa"/>
            <w:gridSpan w:val="3"/>
          </w:tcPr>
          <w:p w14:paraId="465210ED" w14:textId="7ECFC76A" w:rsidR="004C308C" w:rsidRPr="00932982" w:rsidRDefault="004C308C" w:rsidP="004C308C">
            <w:pPr>
              <w:jc w:val="center"/>
              <w:rPr>
                <w:b/>
                <w:bCs/>
                <w:color w:val="C45911" w:themeColor="accent2" w:themeShade="BF"/>
                <w:sz w:val="28"/>
                <w:szCs w:val="28"/>
                <w:u w:val="single"/>
              </w:rPr>
            </w:pPr>
            <w:r w:rsidRPr="00932982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</w:rPr>
              <w:t>Спецификация портов:</w:t>
            </w:r>
          </w:p>
        </w:tc>
      </w:tr>
      <w:tr w:rsidR="004C308C" w:rsidRPr="00DE6796" w14:paraId="5247E9BB" w14:textId="77777777" w:rsidTr="00E008BB">
        <w:tc>
          <w:tcPr>
            <w:tcW w:w="2220" w:type="dxa"/>
          </w:tcPr>
          <w:p w14:paraId="65A123ED" w14:textId="57946C2D" w:rsidR="004C308C" w:rsidRPr="00DE6796" w:rsidRDefault="004C308C" w:rsidP="004C308C">
            <w:pPr>
              <w:jc w:val="center"/>
              <w:rPr>
                <w:lang w:val="en-US"/>
              </w:rPr>
            </w:pPr>
            <w:r w:rsidRPr="00454A65">
              <w:rPr>
                <w:b/>
                <w:bCs/>
                <w:sz w:val="24"/>
                <w:szCs w:val="24"/>
                <w:u w:val="single"/>
              </w:rPr>
              <w:t>Флаг</w:t>
            </w:r>
          </w:p>
        </w:tc>
        <w:tc>
          <w:tcPr>
            <w:tcW w:w="3725" w:type="dxa"/>
          </w:tcPr>
          <w:p w14:paraId="71EC300F" w14:textId="75DB2608" w:rsidR="004C308C" w:rsidRPr="00DE6796" w:rsidRDefault="004C308C" w:rsidP="004C308C">
            <w:pPr>
              <w:jc w:val="center"/>
              <w:rPr>
                <w:lang w:val="en-US"/>
              </w:rPr>
            </w:pPr>
            <w:r w:rsidRPr="00454A65">
              <w:rPr>
                <w:b/>
                <w:bCs/>
                <w:sz w:val="24"/>
                <w:szCs w:val="24"/>
                <w:u w:val="single"/>
              </w:rPr>
              <w:t>Пример</w:t>
            </w:r>
          </w:p>
        </w:tc>
        <w:tc>
          <w:tcPr>
            <w:tcW w:w="3400" w:type="dxa"/>
          </w:tcPr>
          <w:p w14:paraId="0CFC9E0C" w14:textId="3D9BB9C6" w:rsidR="004C308C" w:rsidRPr="00DE6796" w:rsidRDefault="004C308C" w:rsidP="004C308C">
            <w:pPr>
              <w:jc w:val="center"/>
              <w:rPr>
                <w:lang w:val="en-US"/>
              </w:rPr>
            </w:pPr>
            <w:r w:rsidRPr="00454A65">
              <w:rPr>
                <w:b/>
                <w:bCs/>
                <w:sz w:val="24"/>
                <w:szCs w:val="24"/>
                <w:u w:val="single"/>
              </w:rPr>
              <w:t>Описание</w:t>
            </w:r>
          </w:p>
        </w:tc>
      </w:tr>
      <w:tr w:rsidR="004C308C" w:rsidRPr="00932982" w14:paraId="48EBCB99" w14:textId="77777777" w:rsidTr="00E008BB">
        <w:tc>
          <w:tcPr>
            <w:tcW w:w="2220" w:type="dxa"/>
          </w:tcPr>
          <w:p w14:paraId="2BDE8DB1" w14:textId="47378DE4" w:rsidR="004C308C" w:rsidRPr="00932982" w:rsidRDefault="004C308C" w:rsidP="004C308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82">
              <w:rPr>
                <w:b/>
                <w:bCs/>
                <w:sz w:val="24"/>
                <w:szCs w:val="24"/>
              </w:rPr>
              <w:t>-</w:t>
            </w:r>
            <w:r w:rsidRPr="00932982">
              <w:rPr>
                <w:b/>
                <w:bCs/>
                <w:sz w:val="24"/>
                <w:szCs w:val="24"/>
                <w:lang w:val="en-US"/>
              </w:rPr>
              <w:t>p</w:t>
            </w:r>
          </w:p>
        </w:tc>
        <w:tc>
          <w:tcPr>
            <w:tcW w:w="3725" w:type="dxa"/>
          </w:tcPr>
          <w:p w14:paraId="13EE8237" w14:textId="6474E65A" w:rsidR="004C308C" w:rsidRPr="00DE6796" w:rsidRDefault="004C308C" w:rsidP="004C30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192.168.1.1 -p 21</w:t>
            </w:r>
          </w:p>
        </w:tc>
        <w:tc>
          <w:tcPr>
            <w:tcW w:w="3400" w:type="dxa"/>
          </w:tcPr>
          <w:p w14:paraId="40063353" w14:textId="24D60544" w:rsidR="004C308C" w:rsidRPr="00932982" w:rsidRDefault="00932982" w:rsidP="004C308C">
            <w:r>
              <w:t>сканирование портов на порту Х</w:t>
            </w:r>
          </w:p>
        </w:tc>
      </w:tr>
      <w:tr w:rsidR="004C308C" w:rsidRPr="00DE6796" w14:paraId="1B738D80" w14:textId="77777777" w:rsidTr="00E008BB">
        <w:tc>
          <w:tcPr>
            <w:tcW w:w="2220" w:type="dxa"/>
          </w:tcPr>
          <w:p w14:paraId="18EE7B42" w14:textId="25D638E1" w:rsidR="004C308C" w:rsidRPr="00932982" w:rsidRDefault="004C308C" w:rsidP="004C308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82">
              <w:rPr>
                <w:b/>
                <w:bCs/>
                <w:sz w:val="24"/>
                <w:szCs w:val="24"/>
                <w:lang w:val="en-US"/>
              </w:rPr>
              <w:t>-p</w:t>
            </w:r>
          </w:p>
        </w:tc>
        <w:tc>
          <w:tcPr>
            <w:tcW w:w="3725" w:type="dxa"/>
          </w:tcPr>
          <w:p w14:paraId="0FFB622E" w14:textId="045E7F74" w:rsidR="004C308C" w:rsidRPr="00DE6796" w:rsidRDefault="00932982" w:rsidP="004C30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192.168.1.1 -p 21-100</w:t>
            </w:r>
          </w:p>
        </w:tc>
        <w:tc>
          <w:tcPr>
            <w:tcW w:w="3400" w:type="dxa"/>
          </w:tcPr>
          <w:p w14:paraId="39F231F6" w14:textId="5A125DD9" w:rsidR="004C308C" w:rsidRPr="00932982" w:rsidRDefault="00932982" w:rsidP="004C308C">
            <w:r>
              <w:t>диапазон портов</w:t>
            </w:r>
          </w:p>
        </w:tc>
      </w:tr>
      <w:tr w:rsidR="004C308C" w:rsidRPr="00932982" w14:paraId="52DCE2B9" w14:textId="77777777" w:rsidTr="00E008BB">
        <w:tc>
          <w:tcPr>
            <w:tcW w:w="2220" w:type="dxa"/>
          </w:tcPr>
          <w:p w14:paraId="3B0826E4" w14:textId="60F6821E" w:rsidR="004C308C" w:rsidRPr="00932982" w:rsidRDefault="00932982" w:rsidP="004C308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82">
              <w:rPr>
                <w:b/>
                <w:bCs/>
                <w:sz w:val="24"/>
                <w:szCs w:val="24"/>
                <w:lang w:val="en-US"/>
              </w:rPr>
              <w:t>-p</w:t>
            </w:r>
          </w:p>
        </w:tc>
        <w:tc>
          <w:tcPr>
            <w:tcW w:w="3725" w:type="dxa"/>
          </w:tcPr>
          <w:p w14:paraId="42C8C5EE" w14:textId="5ED24E3F" w:rsidR="004C308C" w:rsidRPr="00DE6796" w:rsidRDefault="00932982" w:rsidP="004C30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192.168.1.1 -p U:</w:t>
            </w:r>
            <w:proofErr w:type="gramStart"/>
            <w:r>
              <w:rPr>
                <w:lang w:val="en-US"/>
              </w:rPr>
              <w:t>53,T</w:t>
            </w:r>
            <w:proofErr w:type="gramEnd"/>
            <w:r>
              <w:rPr>
                <w:lang w:val="en-US"/>
              </w:rPr>
              <w:t>:21-25,80</w:t>
            </w:r>
          </w:p>
        </w:tc>
        <w:tc>
          <w:tcPr>
            <w:tcW w:w="3400" w:type="dxa"/>
          </w:tcPr>
          <w:p w14:paraId="2B5E11C8" w14:textId="12B0C14C" w:rsidR="004C308C" w:rsidRPr="00932982" w:rsidRDefault="00932982" w:rsidP="004C308C">
            <w:r>
              <w:t xml:space="preserve">сканирование нескольких портов </w:t>
            </w:r>
            <w:r>
              <w:rPr>
                <w:lang w:val="en-US"/>
              </w:rPr>
              <w:t>TCP</w:t>
            </w:r>
            <w:r w:rsidRPr="00932982">
              <w:t xml:space="preserve">, </w:t>
            </w:r>
            <w:r>
              <w:rPr>
                <w:lang w:val="en-US"/>
              </w:rPr>
              <w:t>UDP</w:t>
            </w:r>
          </w:p>
        </w:tc>
      </w:tr>
      <w:tr w:rsidR="004C308C" w:rsidRPr="00DE6796" w14:paraId="57ACD08E" w14:textId="77777777" w:rsidTr="00E008BB">
        <w:tc>
          <w:tcPr>
            <w:tcW w:w="2220" w:type="dxa"/>
          </w:tcPr>
          <w:p w14:paraId="7EF2AE77" w14:textId="3F435329" w:rsidR="004C308C" w:rsidRPr="00932982" w:rsidRDefault="00932982" w:rsidP="004C308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82">
              <w:rPr>
                <w:b/>
                <w:bCs/>
                <w:sz w:val="24"/>
                <w:szCs w:val="24"/>
                <w:lang w:val="en-US"/>
              </w:rPr>
              <w:lastRenderedPageBreak/>
              <w:t>-p-</w:t>
            </w:r>
          </w:p>
        </w:tc>
        <w:tc>
          <w:tcPr>
            <w:tcW w:w="3725" w:type="dxa"/>
          </w:tcPr>
          <w:p w14:paraId="3F1C1493" w14:textId="2DECA485" w:rsidR="004C308C" w:rsidRPr="00DE6796" w:rsidRDefault="00932982" w:rsidP="004C30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192.168.1.1 -p-</w:t>
            </w:r>
          </w:p>
        </w:tc>
        <w:tc>
          <w:tcPr>
            <w:tcW w:w="3400" w:type="dxa"/>
          </w:tcPr>
          <w:p w14:paraId="334E234B" w14:textId="67C8D768" w:rsidR="004C308C" w:rsidRPr="00932982" w:rsidRDefault="00932982" w:rsidP="004C308C">
            <w:r>
              <w:t>сканирование всех портов</w:t>
            </w:r>
          </w:p>
        </w:tc>
      </w:tr>
      <w:tr w:rsidR="004C308C" w:rsidRPr="00932982" w14:paraId="73CF2BD5" w14:textId="77777777" w:rsidTr="00E008BB">
        <w:tc>
          <w:tcPr>
            <w:tcW w:w="2220" w:type="dxa"/>
          </w:tcPr>
          <w:p w14:paraId="1BC9CF66" w14:textId="71EB6EF4" w:rsidR="004C308C" w:rsidRPr="00932982" w:rsidRDefault="00932982" w:rsidP="004C308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82">
              <w:rPr>
                <w:b/>
                <w:bCs/>
                <w:sz w:val="24"/>
                <w:szCs w:val="24"/>
                <w:lang w:val="en-US"/>
              </w:rPr>
              <w:t>-p</w:t>
            </w:r>
          </w:p>
        </w:tc>
        <w:tc>
          <w:tcPr>
            <w:tcW w:w="3725" w:type="dxa"/>
          </w:tcPr>
          <w:p w14:paraId="2826408A" w14:textId="5B6CCDD5" w:rsidR="004C308C" w:rsidRPr="00DE6796" w:rsidRDefault="00932982" w:rsidP="004C30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192.168.1.1 -p </w:t>
            </w:r>
            <w:proofErr w:type="spellStart"/>
            <w:proofErr w:type="gramStart"/>
            <w:r>
              <w:rPr>
                <w:lang w:val="en-US"/>
              </w:rPr>
              <w:t>http,https</w:t>
            </w:r>
            <w:proofErr w:type="spellEnd"/>
            <w:proofErr w:type="gramEnd"/>
          </w:p>
        </w:tc>
        <w:tc>
          <w:tcPr>
            <w:tcW w:w="3400" w:type="dxa"/>
          </w:tcPr>
          <w:p w14:paraId="5E86C8B8" w14:textId="3FAEF48D" w:rsidR="004C308C" w:rsidRPr="00932982" w:rsidRDefault="00932982" w:rsidP="004C308C">
            <w:r>
              <w:t>сканирование портов из имени службы</w:t>
            </w:r>
          </w:p>
        </w:tc>
      </w:tr>
      <w:tr w:rsidR="004C308C" w:rsidRPr="00DE6796" w14:paraId="4183D95A" w14:textId="77777777" w:rsidTr="00E008BB">
        <w:tc>
          <w:tcPr>
            <w:tcW w:w="2220" w:type="dxa"/>
          </w:tcPr>
          <w:p w14:paraId="6DD18748" w14:textId="31AF95BD" w:rsidR="004C308C" w:rsidRPr="00932982" w:rsidRDefault="00932982" w:rsidP="004C308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82">
              <w:rPr>
                <w:b/>
                <w:bCs/>
                <w:sz w:val="24"/>
                <w:szCs w:val="24"/>
                <w:lang w:val="en-US"/>
              </w:rPr>
              <w:t>-F</w:t>
            </w:r>
          </w:p>
        </w:tc>
        <w:tc>
          <w:tcPr>
            <w:tcW w:w="3725" w:type="dxa"/>
          </w:tcPr>
          <w:p w14:paraId="1A3FCD92" w14:textId="65CA070D" w:rsidR="004C308C" w:rsidRPr="00DE6796" w:rsidRDefault="00932982" w:rsidP="004C30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192.168.1.1 -F</w:t>
            </w:r>
          </w:p>
        </w:tc>
        <w:tc>
          <w:tcPr>
            <w:tcW w:w="3400" w:type="dxa"/>
          </w:tcPr>
          <w:p w14:paraId="1CBE099F" w14:textId="7B77CFF7" w:rsidR="004C308C" w:rsidRPr="00932982" w:rsidRDefault="00932982" w:rsidP="004C308C">
            <w:r>
              <w:t>быстрое сканирование портов (100 портов)</w:t>
            </w:r>
          </w:p>
        </w:tc>
      </w:tr>
      <w:tr w:rsidR="004C308C" w:rsidRPr="00932982" w14:paraId="0A2DD114" w14:textId="77777777" w:rsidTr="00E008BB">
        <w:tc>
          <w:tcPr>
            <w:tcW w:w="2220" w:type="dxa"/>
          </w:tcPr>
          <w:p w14:paraId="7A361B32" w14:textId="589E53BC" w:rsidR="004C308C" w:rsidRPr="00932982" w:rsidRDefault="00932982" w:rsidP="004C308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82">
              <w:rPr>
                <w:b/>
                <w:bCs/>
                <w:sz w:val="24"/>
                <w:szCs w:val="24"/>
                <w:lang w:val="en-US"/>
              </w:rPr>
              <w:t>--top-ports</w:t>
            </w:r>
          </w:p>
        </w:tc>
        <w:tc>
          <w:tcPr>
            <w:tcW w:w="3725" w:type="dxa"/>
          </w:tcPr>
          <w:p w14:paraId="08BE54A3" w14:textId="318DCFE7" w:rsidR="004C308C" w:rsidRPr="00DE6796" w:rsidRDefault="00932982" w:rsidP="004C30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–top-ports 2000</w:t>
            </w:r>
          </w:p>
        </w:tc>
        <w:tc>
          <w:tcPr>
            <w:tcW w:w="3400" w:type="dxa"/>
          </w:tcPr>
          <w:p w14:paraId="08C1B448" w14:textId="5E5CFDDB" w:rsidR="004C308C" w:rsidRPr="00932982" w:rsidRDefault="00932982" w:rsidP="004C308C">
            <w:r>
              <w:t xml:space="preserve">сканирование </w:t>
            </w:r>
            <w:r>
              <w:rPr>
                <w:lang w:val="en-US"/>
              </w:rPr>
              <w:t>top</w:t>
            </w:r>
            <w:r w:rsidRPr="00932982">
              <w:t xml:space="preserve"> </w:t>
            </w:r>
            <w:r>
              <w:t>портов в Х портах</w:t>
            </w:r>
          </w:p>
        </w:tc>
      </w:tr>
      <w:tr w:rsidR="004C308C" w:rsidRPr="00932982" w14:paraId="61F7C568" w14:textId="77777777" w:rsidTr="00E008BB">
        <w:tc>
          <w:tcPr>
            <w:tcW w:w="2220" w:type="dxa"/>
          </w:tcPr>
          <w:p w14:paraId="1ABA921B" w14:textId="3290FB78" w:rsidR="004C308C" w:rsidRPr="00932982" w:rsidRDefault="00932982" w:rsidP="004C308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82">
              <w:rPr>
                <w:b/>
                <w:bCs/>
                <w:sz w:val="24"/>
                <w:szCs w:val="24"/>
                <w:lang w:val="en-US"/>
              </w:rPr>
              <w:t>-p-65535</w:t>
            </w:r>
          </w:p>
        </w:tc>
        <w:tc>
          <w:tcPr>
            <w:tcW w:w="3725" w:type="dxa"/>
          </w:tcPr>
          <w:p w14:paraId="0283E53D" w14:textId="4FCCEA03" w:rsidR="004C308C" w:rsidRPr="00DE6796" w:rsidRDefault="00932982" w:rsidP="004C30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192.168.1.1 -p-65535</w:t>
            </w:r>
          </w:p>
        </w:tc>
        <w:tc>
          <w:tcPr>
            <w:tcW w:w="3400" w:type="dxa"/>
          </w:tcPr>
          <w:p w14:paraId="0BF30797" w14:textId="38E0E64F" w:rsidR="00932982" w:rsidRPr="00932982" w:rsidRDefault="00932982" w:rsidP="00932982">
            <w:r>
              <w:t>о</w:t>
            </w:r>
            <w:r w:rsidRPr="00932982">
              <w:t>ставляя начальный порт в диапазоне</w:t>
            </w:r>
            <w:r>
              <w:t>,</w:t>
            </w:r>
          </w:p>
          <w:p w14:paraId="18FDF6F5" w14:textId="0576D5BF" w:rsidR="004C308C" w:rsidRPr="00932982" w:rsidRDefault="00932982" w:rsidP="00932982">
            <w:r w:rsidRPr="00932982">
              <w:t>запускает сканирование с порта 1</w:t>
            </w:r>
          </w:p>
        </w:tc>
      </w:tr>
      <w:tr w:rsidR="004C308C" w:rsidRPr="00932982" w14:paraId="06ED081C" w14:textId="77777777" w:rsidTr="00E008BB">
        <w:tc>
          <w:tcPr>
            <w:tcW w:w="2220" w:type="dxa"/>
          </w:tcPr>
          <w:p w14:paraId="795D24A8" w14:textId="50781FDE" w:rsidR="004C308C" w:rsidRPr="00932982" w:rsidRDefault="00932982" w:rsidP="004C308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32982">
              <w:rPr>
                <w:b/>
                <w:bCs/>
                <w:sz w:val="24"/>
                <w:szCs w:val="24"/>
                <w:lang w:val="en-US"/>
              </w:rPr>
              <w:t>-p0-</w:t>
            </w:r>
          </w:p>
        </w:tc>
        <w:tc>
          <w:tcPr>
            <w:tcW w:w="3725" w:type="dxa"/>
          </w:tcPr>
          <w:p w14:paraId="0554473B" w14:textId="5065E6ED" w:rsidR="004C308C" w:rsidRPr="00DE6796" w:rsidRDefault="00932982" w:rsidP="004C30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192.168.1.1 -p0-</w:t>
            </w:r>
          </w:p>
        </w:tc>
        <w:tc>
          <w:tcPr>
            <w:tcW w:w="3400" w:type="dxa"/>
          </w:tcPr>
          <w:p w14:paraId="0D3D6233" w14:textId="22D462E1" w:rsidR="004C308C" w:rsidRPr="00932982" w:rsidRDefault="00932982" w:rsidP="00932982">
            <w:r>
              <w:t>в</w:t>
            </w:r>
            <w:r w:rsidRPr="00932982">
              <w:t>ыходя из конечного порта в диапазоне</w:t>
            </w:r>
            <w:r>
              <w:t xml:space="preserve">, </w:t>
            </w:r>
            <w:r w:rsidRPr="00932982">
              <w:t>делает сканирование проходящим через порт 65535</w:t>
            </w:r>
          </w:p>
        </w:tc>
      </w:tr>
      <w:tr w:rsidR="00932982" w:rsidRPr="00932982" w14:paraId="191C765F" w14:textId="77777777" w:rsidTr="00C4551B">
        <w:tc>
          <w:tcPr>
            <w:tcW w:w="9345" w:type="dxa"/>
            <w:gridSpan w:val="3"/>
          </w:tcPr>
          <w:p w14:paraId="65A2296F" w14:textId="17E3013D" w:rsidR="00932982" w:rsidRPr="00932982" w:rsidRDefault="00932982" w:rsidP="00932982">
            <w:pPr>
              <w:jc w:val="center"/>
              <w:rPr>
                <w:b/>
                <w:bCs/>
                <w:color w:val="C45911" w:themeColor="accent2" w:themeShade="BF"/>
                <w:sz w:val="28"/>
                <w:szCs w:val="28"/>
                <w:u w:val="single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28"/>
                <w:u w:val="single"/>
              </w:rPr>
              <w:t>Обнаружение служб и версий:</w:t>
            </w:r>
          </w:p>
        </w:tc>
      </w:tr>
      <w:tr w:rsidR="004C308C" w:rsidRPr="00932982" w14:paraId="09A59D6B" w14:textId="77777777" w:rsidTr="00E008BB">
        <w:tc>
          <w:tcPr>
            <w:tcW w:w="2220" w:type="dxa"/>
          </w:tcPr>
          <w:p w14:paraId="73F5D554" w14:textId="69A800A3" w:rsidR="00481A44" w:rsidRPr="00481A44" w:rsidRDefault="00481A44" w:rsidP="00481A44">
            <w:pPr>
              <w:jc w:val="center"/>
              <w:rPr>
                <w:lang w:val="en-US"/>
              </w:rPr>
            </w:pPr>
            <w:r w:rsidRPr="00454A65">
              <w:rPr>
                <w:b/>
                <w:bCs/>
                <w:sz w:val="24"/>
                <w:szCs w:val="24"/>
                <w:u w:val="single"/>
              </w:rPr>
              <w:t>Флаг</w:t>
            </w:r>
          </w:p>
        </w:tc>
        <w:tc>
          <w:tcPr>
            <w:tcW w:w="3725" w:type="dxa"/>
          </w:tcPr>
          <w:p w14:paraId="3905E7E9" w14:textId="42AD58F1" w:rsidR="004C308C" w:rsidRPr="00932982" w:rsidRDefault="00481A44" w:rsidP="00481A44">
            <w:pPr>
              <w:jc w:val="center"/>
            </w:pPr>
            <w:r w:rsidRPr="00454A65">
              <w:rPr>
                <w:b/>
                <w:bCs/>
                <w:sz w:val="24"/>
                <w:szCs w:val="24"/>
                <w:u w:val="single"/>
              </w:rPr>
              <w:t>Пример</w:t>
            </w:r>
          </w:p>
        </w:tc>
        <w:tc>
          <w:tcPr>
            <w:tcW w:w="3400" w:type="dxa"/>
          </w:tcPr>
          <w:p w14:paraId="329E9ACE" w14:textId="68F40751" w:rsidR="004C308C" w:rsidRPr="00932982" w:rsidRDefault="00481A44" w:rsidP="00481A44">
            <w:pPr>
              <w:jc w:val="center"/>
            </w:pPr>
            <w:r w:rsidRPr="00454A65">
              <w:rPr>
                <w:b/>
                <w:bCs/>
                <w:sz w:val="24"/>
                <w:szCs w:val="24"/>
                <w:u w:val="single"/>
              </w:rPr>
              <w:t>Описание</w:t>
            </w:r>
          </w:p>
        </w:tc>
      </w:tr>
      <w:tr w:rsidR="00481A44" w:rsidRPr="00932982" w14:paraId="772B589F" w14:textId="77777777" w:rsidTr="00E008BB">
        <w:tc>
          <w:tcPr>
            <w:tcW w:w="2220" w:type="dxa"/>
          </w:tcPr>
          <w:p w14:paraId="3194B769" w14:textId="5383955C" w:rsidR="00481A44" w:rsidRPr="00481A44" w:rsidRDefault="00481A44" w:rsidP="00481A4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81A44">
              <w:rPr>
                <w:b/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481A44">
              <w:rPr>
                <w:b/>
                <w:bCs/>
                <w:sz w:val="24"/>
                <w:szCs w:val="24"/>
                <w:lang w:val="en-US"/>
              </w:rPr>
              <w:t>sV</w:t>
            </w:r>
            <w:proofErr w:type="spellEnd"/>
            <w:r w:rsidRPr="00481A4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725" w:type="dxa"/>
          </w:tcPr>
          <w:p w14:paraId="314D110F" w14:textId="780ADB14" w:rsidR="00481A44" w:rsidRPr="00932982" w:rsidRDefault="00481A44" w:rsidP="00481A44"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</w:t>
            </w:r>
            <w:proofErr w:type="spellStart"/>
            <w:r>
              <w:rPr>
                <w:lang w:val="en-US"/>
              </w:rPr>
              <w:t>sV</w:t>
            </w:r>
            <w:proofErr w:type="spellEnd"/>
          </w:p>
        </w:tc>
        <w:tc>
          <w:tcPr>
            <w:tcW w:w="3400" w:type="dxa"/>
          </w:tcPr>
          <w:p w14:paraId="74944516" w14:textId="3A562F87" w:rsidR="00481A44" w:rsidRPr="00932982" w:rsidRDefault="00481A44" w:rsidP="00481A44">
            <w:r>
              <w:t>п</w:t>
            </w:r>
            <w:r w:rsidRPr="00481A44">
              <w:t>опытка определить версию службы, работающей на порту</w:t>
            </w:r>
          </w:p>
        </w:tc>
      </w:tr>
      <w:tr w:rsidR="00481A44" w:rsidRPr="00932982" w14:paraId="2D063B4F" w14:textId="77777777" w:rsidTr="00E008BB">
        <w:tc>
          <w:tcPr>
            <w:tcW w:w="2220" w:type="dxa"/>
          </w:tcPr>
          <w:p w14:paraId="54F3C0E0" w14:textId="39C9FD01" w:rsidR="00481A44" w:rsidRPr="00481A44" w:rsidRDefault="00481A44" w:rsidP="00481A44">
            <w:pPr>
              <w:rPr>
                <w:b/>
                <w:bCs/>
                <w:sz w:val="24"/>
                <w:szCs w:val="24"/>
              </w:rPr>
            </w:pPr>
            <w:r w:rsidRPr="00481A44">
              <w:rPr>
                <w:b/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481A44">
              <w:rPr>
                <w:b/>
                <w:bCs/>
                <w:sz w:val="24"/>
                <w:szCs w:val="24"/>
                <w:lang w:val="en-US"/>
              </w:rPr>
              <w:t>sV</w:t>
            </w:r>
            <w:proofErr w:type="spellEnd"/>
            <w:r w:rsidRPr="00481A44">
              <w:rPr>
                <w:b/>
                <w:bCs/>
                <w:sz w:val="24"/>
                <w:szCs w:val="24"/>
                <w:lang w:val="en-US"/>
              </w:rPr>
              <w:t xml:space="preserve"> --version-intensity</w:t>
            </w:r>
          </w:p>
        </w:tc>
        <w:tc>
          <w:tcPr>
            <w:tcW w:w="3725" w:type="dxa"/>
          </w:tcPr>
          <w:p w14:paraId="263B279F" w14:textId="0A9C8348" w:rsidR="00481A44" w:rsidRPr="00932982" w:rsidRDefault="00481A44" w:rsidP="00481A44"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</w:t>
            </w:r>
            <w:proofErr w:type="spellStart"/>
            <w:r>
              <w:rPr>
                <w:lang w:val="en-US"/>
              </w:rPr>
              <w:t>sV</w:t>
            </w:r>
            <w:proofErr w:type="spellEnd"/>
            <w:r>
              <w:rPr>
                <w:lang w:val="en-US"/>
              </w:rPr>
              <w:t xml:space="preserve"> –version-intensity 8</w:t>
            </w:r>
          </w:p>
        </w:tc>
        <w:tc>
          <w:tcPr>
            <w:tcW w:w="3400" w:type="dxa"/>
          </w:tcPr>
          <w:p w14:paraId="466BB4DC" w14:textId="231D4E53" w:rsidR="00481A44" w:rsidRPr="00932982" w:rsidRDefault="00481A44" w:rsidP="00481A44">
            <w:r>
              <w:t>у</w:t>
            </w:r>
            <w:r w:rsidRPr="00481A44">
              <w:t>ровень интенсивности от 0 до 9. Большее число увеличивает вероятность правильности</w:t>
            </w:r>
          </w:p>
        </w:tc>
      </w:tr>
      <w:tr w:rsidR="00481A44" w:rsidRPr="00932982" w14:paraId="2E65E934" w14:textId="77777777" w:rsidTr="00E008BB">
        <w:tc>
          <w:tcPr>
            <w:tcW w:w="2220" w:type="dxa"/>
          </w:tcPr>
          <w:p w14:paraId="631E01F1" w14:textId="535AC445" w:rsidR="00481A44" w:rsidRPr="00481A44" w:rsidRDefault="00481A44" w:rsidP="00481A44">
            <w:pPr>
              <w:rPr>
                <w:b/>
                <w:bCs/>
                <w:sz w:val="24"/>
                <w:szCs w:val="24"/>
              </w:rPr>
            </w:pPr>
            <w:r w:rsidRPr="00481A44">
              <w:rPr>
                <w:b/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481A44">
              <w:rPr>
                <w:b/>
                <w:bCs/>
                <w:sz w:val="24"/>
                <w:szCs w:val="24"/>
                <w:lang w:val="en-US"/>
              </w:rPr>
              <w:t>sV</w:t>
            </w:r>
            <w:proofErr w:type="spellEnd"/>
            <w:r w:rsidRPr="00481A44">
              <w:rPr>
                <w:b/>
                <w:bCs/>
                <w:sz w:val="24"/>
                <w:szCs w:val="24"/>
                <w:lang w:val="en-US"/>
              </w:rPr>
              <w:t xml:space="preserve"> --version-light</w:t>
            </w:r>
          </w:p>
        </w:tc>
        <w:tc>
          <w:tcPr>
            <w:tcW w:w="3725" w:type="dxa"/>
          </w:tcPr>
          <w:p w14:paraId="113D55E4" w14:textId="529E2E5B" w:rsidR="00481A44" w:rsidRPr="00932982" w:rsidRDefault="00481A44" w:rsidP="00481A44"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</w:t>
            </w:r>
            <w:proofErr w:type="spellStart"/>
            <w:r>
              <w:rPr>
                <w:lang w:val="en-US"/>
              </w:rPr>
              <w:t>sV</w:t>
            </w:r>
            <w:proofErr w:type="spellEnd"/>
            <w:r>
              <w:rPr>
                <w:lang w:val="en-US"/>
              </w:rPr>
              <w:t xml:space="preserve"> –version-light</w:t>
            </w:r>
          </w:p>
        </w:tc>
        <w:tc>
          <w:tcPr>
            <w:tcW w:w="3400" w:type="dxa"/>
          </w:tcPr>
          <w:p w14:paraId="7914CF69" w14:textId="5B27B976" w:rsidR="00481A44" w:rsidRPr="00932982" w:rsidRDefault="00481A44" w:rsidP="00481A44">
            <w:r>
              <w:t>в</w:t>
            </w:r>
            <w:r w:rsidRPr="00481A44">
              <w:t>ключ</w:t>
            </w:r>
            <w:r>
              <w:t>ает</w:t>
            </w:r>
            <w:r w:rsidRPr="00481A44">
              <w:t xml:space="preserve"> световой режим. Более низкая вероятность правильности. Быстрее</w:t>
            </w:r>
          </w:p>
        </w:tc>
      </w:tr>
      <w:tr w:rsidR="00481A44" w:rsidRPr="00932982" w14:paraId="5840D94D" w14:textId="77777777" w:rsidTr="00E008BB">
        <w:tc>
          <w:tcPr>
            <w:tcW w:w="2220" w:type="dxa"/>
          </w:tcPr>
          <w:p w14:paraId="16B045B0" w14:textId="77BEF87B" w:rsidR="00481A44" w:rsidRPr="00481A44" w:rsidRDefault="00481A44" w:rsidP="00481A4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81A44">
              <w:rPr>
                <w:b/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481A44">
              <w:rPr>
                <w:b/>
                <w:bCs/>
                <w:sz w:val="24"/>
                <w:szCs w:val="24"/>
                <w:lang w:val="en-US"/>
              </w:rPr>
              <w:t>sV</w:t>
            </w:r>
            <w:proofErr w:type="spellEnd"/>
            <w:r w:rsidRPr="00481A44">
              <w:rPr>
                <w:b/>
                <w:bCs/>
                <w:sz w:val="24"/>
                <w:szCs w:val="24"/>
                <w:lang w:val="en-US"/>
              </w:rPr>
              <w:t xml:space="preserve"> --version-all</w:t>
            </w:r>
          </w:p>
        </w:tc>
        <w:tc>
          <w:tcPr>
            <w:tcW w:w="3725" w:type="dxa"/>
          </w:tcPr>
          <w:p w14:paraId="036E2398" w14:textId="3503FC58" w:rsidR="00481A44" w:rsidRPr="00932982" w:rsidRDefault="00481A44" w:rsidP="00481A44"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</w:t>
            </w:r>
            <w:proofErr w:type="spellStart"/>
            <w:r>
              <w:rPr>
                <w:lang w:val="en-US"/>
              </w:rPr>
              <w:t>sV</w:t>
            </w:r>
            <w:proofErr w:type="spellEnd"/>
            <w:r>
              <w:rPr>
                <w:lang w:val="en-US"/>
              </w:rPr>
              <w:t xml:space="preserve"> –version-all</w:t>
            </w:r>
          </w:p>
        </w:tc>
        <w:tc>
          <w:tcPr>
            <w:tcW w:w="3400" w:type="dxa"/>
          </w:tcPr>
          <w:p w14:paraId="3358299A" w14:textId="7BB1FE2E" w:rsidR="00481A44" w:rsidRPr="00932982" w:rsidRDefault="00481A44" w:rsidP="00481A44">
            <w:r>
              <w:t>в</w:t>
            </w:r>
            <w:r w:rsidRPr="00481A44">
              <w:t>ключ</w:t>
            </w:r>
            <w:r>
              <w:t>ает</w:t>
            </w:r>
            <w:r w:rsidRPr="00481A44">
              <w:t xml:space="preserve"> уровень интенсивности 9. Более высокая вероятность правильности. Медленнее</w:t>
            </w:r>
          </w:p>
        </w:tc>
      </w:tr>
      <w:tr w:rsidR="00481A44" w:rsidRPr="00932982" w14:paraId="185874E7" w14:textId="77777777" w:rsidTr="00E008BB">
        <w:tc>
          <w:tcPr>
            <w:tcW w:w="2220" w:type="dxa"/>
          </w:tcPr>
          <w:p w14:paraId="4ADD4F71" w14:textId="67449F3E" w:rsidR="00481A44" w:rsidRPr="00481A44" w:rsidRDefault="00481A44" w:rsidP="00481A44">
            <w:pPr>
              <w:rPr>
                <w:b/>
                <w:bCs/>
                <w:sz w:val="24"/>
                <w:szCs w:val="24"/>
              </w:rPr>
            </w:pPr>
            <w:r w:rsidRPr="00481A44">
              <w:rPr>
                <w:b/>
                <w:bCs/>
                <w:sz w:val="24"/>
                <w:szCs w:val="24"/>
                <w:lang w:val="en-US"/>
              </w:rPr>
              <w:t>-A</w:t>
            </w:r>
          </w:p>
        </w:tc>
        <w:tc>
          <w:tcPr>
            <w:tcW w:w="3725" w:type="dxa"/>
          </w:tcPr>
          <w:p w14:paraId="273D6E2E" w14:textId="7C15FC31" w:rsidR="00481A44" w:rsidRPr="00932982" w:rsidRDefault="00481A44" w:rsidP="00481A44"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192.168.1.1 -A</w:t>
            </w:r>
          </w:p>
        </w:tc>
        <w:tc>
          <w:tcPr>
            <w:tcW w:w="3400" w:type="dxa"/>
          </w:tcPr>
          <w:p w14:paraId="7AB8A32A" w14:textId="2432FBD2" w:rsidR="00481A44" w:rsidRPr="00876DF1" w:rsidRDefault="00876DF1" w:rsidP="00481A44">
            <w:r>
              <w:t>в</w:t>
            </w:r>
            <w:r w:rsidR="00481A44" w:rsidRPr="00481A44">
              <w:t>ключает определение ОС, верси</w:t>
            </w:r>
            <w:r>
              <w:t>ю</w:t>
            </w:r>
            <w:r w:rsidR="00481A44" w:rsidRPr="00481A44">
              <w:t xml:space="preserve"> обнаружения, сканировани</w:t>
            </w:r>
            <w:r>
              <w:t>е</w:t>
            </w:r>
            <w:r w:rsidR="00481A44" w:rsidRPr="00481A44">
              <w:t xml:space="preserve"> с использованием скриптов и трассировки</w:t>
            </w:r>
            <w:r>
              <w:t>. Это агрессивное сканирование – включает в себя -</w:t>
            </w:r>
            <w:proofErr w:type="spellStart"/>
            <w:r>
              <w:rPr>
                <w:lang w:val="en-US"/>
              </w:rPr>
              <w:t>sV</w:t>
            </w:r>
            <w:proofErr w:type="spellEnd"/>
            <w:r w:rsidRPr="00876DF1">
              <w:t>, -</w:t>
            </w:r>
            <w:r>
              <w:rPr>
                <w:lang w:val="en-US"/>
              </w:rPr>
              <w:t>O</w:t>
            </w:r>
            <w:r w:rsidRPr="00876DF1">
              <w:t>, --</w:t>
            </w:r>
            <w:r>
              <w:rPr>
                <w:lang w:val="en-US"/>
              </w:rPr>
              <w:t>traceroute</w:t>
            </w:r>
            <w:r w:rsidRPr="00876DF1">
              <w:t xml:space="preserve">, </w:t>
            </w:r>
            <w:r>
              <w:t>использование скриптов</w:t>
            </w:r>
          </w:p>
        </w:tc>
      </w:tr>
      <w:tr w:rsidR="00C17628" w:rsidRPr="00932982" w14:paraId="0DB4A5BB" w14:textId="77777777" w:rsidTr="005522E6">
        <w:tc>
          <w:tcPr>
            <w:tcW w:w="9345" w:type="dxa"/>
            <w:gridSpan w:val="3"/>
          </w:tcPr>
          <w:p w14:paraId="0CAE16FD" w14:textId="093B18F2" w:rsidR="00C17628" w:rsidRPr="00C17628" w:rsidRDefault="00C17628" w:rsidP="00C17628">
            <w:pPr>
              <w:jc w:val="center"/>
              <w:rPr>
                <w:b/>
                <w:bCs/>
                <w:color w:val="ED7D31" w:themeColor="accent2"/>
                <w:sz w:val="28"/>
                <w:szCs w:val="28"/>
                <w:u w:val="single"/>
              </w:rPr>
            </w:pPr>
            <w:r w:rsidRPr="006D226A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</w:rPr>
              <w:t>Обнаружение ОС:</w:t>
            </w:r>
          </w:p>
        </w:tc>
      </w:tr>
      <w:tr w:rsidR="00481A44" w:rsidRPr="00932982" w14:paraId="73E01871" w14:textId="77777777" w:rsidTr="00E008BB">
        <w:tc>
          <w:tcPr>
            <w:tcW w:w="2220" w:type="dxa"/>
          </w:tcPr>
          <w:p w14:paraId="6646A4CA" w14:textId="70642B4C" w:rsidR="00481A44" w:rsidRPr="00932982" w:rsidRDefault="00C17628" w:rsidP="00C17628">
            <w:pPr>
              <w:jc w:val="center"/>
            </w:pPr>
            <w:r w:rsidRPr="00454A65">
              <w:rPr>
                <w:b/>
                <w:bCs/>
                <w:sz w:val="24"/>
                <w:szCs w:val="24"/>
                <w:u w:val="single"/>
              </w:rPr>
              <w:t>Флаг</w:t>
            </w:r>
          </w:p>
        </w:tc>
        <w:tc>
          <w:tcPr>
            <w:tcW w:w="3725" w:type="dxa"/>
          </w:tcPr>
          <w:p w14:paraId="3F2CB984" w14:textId="72C19569" w:rsidR="00481A44" w:rsidRPr="00932982" w:rsidRDefault="00C17628" w:rsidP="00C17628">
            <w:pPr>
              <w:jc w:val="center"/>
            </w:pPr>
            <w:r w:rsidRPr="00454A65">
              <w:rPr>
                <w:b/>
                <w:bCs/>
                <w:sz w:val="24"/>
                <w:szCs w:val="24"/>
                <w:u w:val="single"/>
              </w:rPr>
              <w:t>Пример</w:t>
            </w:r>
          </w:p>
        </w:tc>
        <w:tc>
          <w:tcPr>
            <w:tcW w:w="3400" w:type="dxa"/>
          </w:tcPr>
          <w:p w14:paraId="31D5D884" w14:textId="45C9E106" w:rsidR="00481A44" w:rsidRPr="00932982" w:rsidRDefault="00C17628" w:rsidP="00C17628">
            <w:pPr>
              <w:jc w:val="center"/>
            </w:pPr>
            <w:r w:rsidRPr="00454A65">
              <w:rPr>
                <w:b/>
                <w:bCs/>
                <w:sz w:val="24"/>
                <w:szCs w:val="24"/>
                <w:u w:val="single"/>
              </w:rPr>
              <w:t>Описание</w:t>
            </w:r>
          </w:p>
        </w:tc>
      </w:tr>
      <w:tr w:rsidR="00481A44" w:rsidRPr="00932982" w14:paraId="143DC5A9" w14:textId="77777777" w:rsidTr="00E008BB">
        <w:tc>
          <w:tcPr>
            <w:tcW w:w="2220" w:type="dxa"/>
          </w:tcPr>
          <w:p w14:paraId="771694BE" w14:textId="2FE2F236" w:rsidR="00481A44" w:rsidRPr="00C17628" w:rsidRDefault="00C17628" w:rsidP="00481A4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17628">
              <w:rPr>
                <w:b/>
                <w:bCs/>
                <w:sz w:val="24"/>
                <w:szCs w:val="24"/>
                <w:lang w:val="en-US"/>
              </w:rPr>
              <w:t>-O</w:t>
            </w:r>
          </w:p>
        </w:tc>
        <w:tc>
          <w:tcPr>
            <w:tcW w:w="3725" w:type="dxa"/>
          </w:tcPr>
          <w:p w14:paraId="38553A3B" w14:textId="2E9121BA" w:rsidR="00481A44" w:rsidRPr="00C17628" w:rsidRDefault="00C17628" w:rsidP="00481A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192.168.1.1 -O</w:t>
            </w:r>
          </w:p>
        </w:tc>
        <w:tc>
          <w:tcPr>
            <w:tcW w:w="3400" w:type="dxa"/>
          </w:tcPr>
          <w:p w14:paraId="55B6C9AA" w14:textId="77777777" w:rsidR="00C17628" w:rsidRDefault="00C17628" w:rsidP="00C17628">
            <w:r>
              <w:t>Удаленное обнаружение ОС с помощью TCP/IP</w:t>
            </w:r>
          </w:p>
          <w:p w14:paraId="38A7B0FE" w14:textId="60636E2D" w:rsidR="00481A44" w:rsidRPr="00C17628" w:rsidRDefault="00C17628" w:rsidP="00C17628">
            <w:proofErr w:type="spellStart"/>
            <w:r>
              <w:t>stack</w:t>
            </w:r>
            <w:proofErr w:type="spellEnd"/>
            <w:r>
              <w:t xml:space="preserve"> </w:t>
            </w:r>
            <w:proofErr w:type="spellStart"/>
            <w:r>
              <w:t>fingerprinting</w:t>
            </w:r>
            <w:proofErr w:type="spellEnd"/>
          </w:p>
        </w:tc>
      </w:tr>
      <w:tr w:rsidR="00481A44" w:rsidRPr="00932982" w14:paraId="022F5FA4" w14:textId="77777777" w:rsidTr="00E008BB">
        <w:tc>
          <w:tcPr>
            <w:tcW w:w="2220" w:type="dxa"/>
          </w:tcPr>
          <w:p w14:paraId="20D49F84" w14:textId="3683D4B3" w:rsidR="00481A44" w:rsidRPr="00C17628" w:rsidRDefault="00C17628" w:rsidP="00481A4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17628">
              <w:rPr>
                <w:b/>
                <w:bCs/>
                <w:sz w:val="24"/>
                <w:szCs w:val="24"/>
                <w:lang w:val="en-US"/>
              </w:rPr>
              <w:t>-O --</w:t>
            </w:r>
            <w:proofErr w:type="spellStart"/>
            <w:r w:rsidRPr="00C17628">
              <w:rPr>
                <w:b/>
                <w:bCs/>
                <w:sz w:val="24"/>
                <w:szCs w:val="24"/>
                <w:lang w:val="en-US"/>
              </w:rPr>
              <w:t>osscan</w:t>
            </w:r>
            <w:proofErr w:type="spellEnd"/>
            <w:r w:rsidRPr="00C17628">
              <w:rPr>
                <w:b/>
                <w:bCs/>
                <w:sz w:val="24"/>
                <w:szCs w:val="24"/>
                <w:lang w:val="en-US"/>
              </w:rPr>
              <w:t>-limit</w:t>
            </w:r>
          </w:p>
        </w:tc>
        <w:tc>
          <w:tcPr>
            <w:tcW w:w="3725" w:type="dxa"/>
          </w:tcPr>
          <w:p w14:paraId="17F84A7F" w14:textId="53CEB486" w:rsidR="00481A44" w:rsidRPr="00932982" w:rsidRDefault="00C17628" w:rsidP="00481A44"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192.168.1.1 -O --</w:t>
            </w:r>
            <w:proofErr w:type="spellStart"/>
            <w:r>
              <w:rPr>
                <w:lang w:val="en-US"/>
              </w:rPr>
              <w:t>osscan</w:t>
            </w:r>
            <w:proofErr w:type="spellEnd"/>
            <w:r>
              <w:rPr>
                <w:lang w:val="en-US"/>
              </w:rPr>
              <w:t>-limit</w:t>
            </w:r>
          </w:p>
        </w:tc>
        <w:tc>
          <w:tcPr>
            <w:tcW w:w="3400" w:type="dxa"/>
          </w:tcPr>
          <w:p w14:paraId="2B4E9ED0" w14:textId="77777777" w:rsidR="00481A44" w:rsidRPr="00932982" w:rsidRDefault="00481A44" w:rsidP="00481A44"/>
        </w:tc>
      </w:tr>
      <w:tr w:rsidR="00481A44" w:rsidRPr="00932982" w14:paraId="3872B206" w14:textId="77777777" w:rsidTr="00E008BB">
        <w:tc>
          <w:tcPr>
            <w:tcW w:w="2220" w:type="dxa"/>
          </w:tcPr>
          <w:p w14:paraId="6E74D464" w14:textId="74B2CDFF" w:rsidR="00481A44" w:rsidRPr="00C17628" w:rsidRDefault="00C17628" w:rsidP="00481A4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17628">
              <w:rPr>
                <w:b/>
                <w:bCs/>
                <w:sz w:val="24"/>
                <w:szCs w:val="24"/>
                <w:lang w:val="en-US"/>
              </w:rPr>
              <w:t>-O --</w:t>
            </w:r>
            <w:proofErr w:type="spellStart"/>
            <w:r w:rsidRPr="00C17628">
              <w:rPr>
                <w:b/>
                <w:bCs/>
                <w:sz w:val="24"/>
                <w:szCs w:val="24"/>
                <w:lang w:val="en-US"/>
              </w:rPr>
              <w:t>osscan</w:t>
            </w:r>
            <w:proofErr w:type="spellEnd"/>
            <w:r w:rsidRPr="00C17628">
              <w:rPr>
                <w:b/>
                <w:bCs/>
                <w:sz w:val="24"/>
                <w:szCs w:val="24"/>
                <w:lang w:val="en-US"/>
              </w:rPr>
              <w:t>-guess</w:t>
            </w:r>
          </w:p>
        </w:tc>
        <w:tc>
          <w:tcPr>
            <w:tcW w:w="3725" w:type="dxa"/>
          </w:tcPr>
          <w:p w14:paraId="1304FAEB" w14:textId="3BB91645" w:rsidR="00481A44" w:rsidRPr="00932982" w:rsidRDefault="00C17628" w:rsidP="00481A44"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192.168.1.1 -O --</w:t>
            </w:r>
            <w:proofErr w:type="spellStart"/>
            <w:r>
              <w:rPr>
                <w:lang w:val="en-US"/>
              </w:rPr>
              <w:t>osscan</w:t>
            </w:r>
            <w:proofErr w:type="spellEnd"/>
            <w:r>
              <w:rPr>
                <w:lang w:val="en-US"/>
              </w:rPr>
              <w:t>-guess</w:t>
            </w:r>
          </w:p>
        </w:tc>
        <w:tc>
          <w:tcPr>
            <w:tcW w:w="3400" w:type="dxa"/>
          </w:tcPr>
          <w:p w14:paraId="411AB3DB" w14:textId="1FD32E77" w:rsidR="00481A44" w:rsidRPr="00C17628" w:rsidRDefault="00C17628" w:rsidP="00481A44">
            <w:r>
              <w:t xml:space="preserve">делает </w:t>
            </w:r>
            <w:r>
              <w:rPr>
                <w:lang w:val="en-US"/>
              </w:rPr>
              <w:t>NMAP</w:t>
            </w:r>
            <w:r w:rsidRPr="00C17628">
              <w:t xml:space="preserve"> </w:t>
            </w:r>
            <w:r>
              <w:t>угадывание более агрессивным</w:t>
            </w:r>
          </w:p>
        </w:tc>
      </w:tr>
      <w:tr w:rsidR="00481A44" w:rsidRPr="00747D5E" w14:paraId="4A5AC920" w14:textId="77777777" w:rsidTr="00E008BB">
        <w:tc>
          <w:tcPr>
            <w:tcW w:w="2220" w:type="dxa"/>
          </w:tcPr>
          <w:p w14:paraId="23246560" w14:textId="39C4467A" w:rsidR="00481A44" w:rsidRPr="00C17628" w:rsidRDefault="00C17628" w:rsidP="00481A4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17628">
              <w:rPr>
                <w:b/>
                <w:bCs/>
                <w:sz w:val="24"/>
                <w:szCs w:val="24"/>
                <w:lang w:val="en-US"/>
              </w:rPr>
              <w:t>-O --max-</w:t>
            </w:r>
            <w:proofErr w:type="spellStart"/>
            <w:r w:rsidRPr="00C17628">
              <w:rPr>
                <w:b/>
                <w:bCs/>
                <w:sz w:val="24"/>
                <w:szCs w:val="24"/>
                <w:lang w:val="en-US"/>
              </w:rPr>
              <w:t>os</w:t>
            </w:r>
            <w:proofErr w:type="spellEnd"/>
            <w:r w:rsidRPr="00C17628">
              <w:rPr>
                <w:b/>
                <w:bCs/>
                <w:sz w:val="24"/>
                <w:szCs w:val="24"/>
                <w:lang w:val="en-US"/>
              </w:rPr>
              <w:t>-tries</w:t>
            </w:r>
          </w:p>
        </w:tc>
        <w:tc>
          <w:tcPr>
            <w:tcW w:w="3725" w:type="dxa"/>
          </w:tcPr>
          <w:p w14:paraId="4651DB82" w14:textId="4C09C81A" w:rsidR="00481A44" w:rsidRPr="00C17628" w:rsidRDefault="00C17628" w:rsidP="00481A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192.168.1.1 -O –max-</w:t>
            </w:r>
            <w:proofErr w:type="spellStart"/>
            <w:r>
              <w:rPr>
                <w:lang w:val="en-US"/>
              </w:rPr>
              <w:t>os</w:t>
            </w:r>
            <w:proofErr w:type="spellEnd"/>
            <w:r>
              <w:rPr>
                <w:lang w:val="en-US"/>
              </w:rPr>
              <w:t>-tries 1</w:t>
            </w:r>
          </w:p>
        </w:tc>
        <w:tc>
          <w:tcPr>
            <w:tcW w:w="3400" w:type="dxa"/>
          </w:tcPr>
          <w:p w14:paraId="4D5ED694" w14:textId="77777777" w:rsidR="00481A44" w:rsidRPr="00C17628" w:rsidRDefault="00481A44" w:rsidP="00481A44">
            <w:pPr>
              <w:rPr>
                <w:lang w:val="en-US"/>
              </w:rPr>
            </w:pPr>
          </w:p>
        </w:tc>
      </w:tr>
      <w:tr w:rsidR="00481A44" w:rsidRPr="00C17628" w14:paraId="1A5889A9" w14:textId="77777777" w:rsidTr="00E008BB">
        <w:tc>
          <w:tcPr>
            <w:tcW w:w="2220" w:type="dxa"/>
          </w:tcPr>
          <w:p w14:paraId="17E2B6E8" w14:textId="0FF457AC" w:rsidR="00481A44" w:rsidRPr="00C17628" w:rsidRDefault="00C17628" w:rsidP="00481A4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17628">
              <w:rPr>
                <w:b/>
                <w:bCs/>
                <w:sz w:val="24"/>
                <w:szCs w:val="24"/>
                <w:lang w:val="en-US"/>
              </w:rPr>
              <w:t>-A</w:t>
            </w:r>
          </w:p>
        </w:tc>
        <w:tc>
          <w:tcPr>
            <w:tcW w:w="3725" w:type="dxa"/>
          </w:tcPr>
          <w:p w14:paraId="6F8F936E" w14:textId="46A0DB68" w:rsidR="00481A44" w:rsidRPr="00C17628" w:rsidRDefault="00C17628" w:rsidP="00481A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192.168.1.1 -A</w:t>
            </w:r>
          </w:p>
        </w:tc>
        <w:tc>
          <w:tcPr>
            <w:tcW w:w="3400" w:type="dxa"/>
          </w:tcPr>
          <w:p w14:paraId="7217E928" w14:textId="437C8721" w:rsidR="00481A44" w:rsidRPr="00C17628" w:rsidRDefault="00C17628" w:rsidP="00481A44">
            <w:r>
              <w:t>в</w:t>
            </w:r>
            <w:r w:rsidRPr="00C17628">
              <w:t>ключает определение ОС, верси</w:t>
            </w:r>
            <w:r>
              <w:t>ю</w:t>
            </w:r>
            <w:r w:rsidRPr="00C17628">
              <w:t xml:space="preserve"> обнаружени</w:t>
            </w:r>
            <w:r>
              <w:t>е</w:t>
            </w:r>
            <w:r w:rsidRPr="00C17628">
              <w:t>, сканировани</w:t>
            </w:r>
            <w:r>
              <w:t>е</w:t>
            </w:r>
            <w:r w:rsidRPr="00C17628">
              <w:t xml:space="preserve"> с использованием скриптов и трассировки</w:t>
            </w:r>
          </w:p>
        </w:tc>
      </w:tr>
      <w:tr w:rsidR="00C17628" w:rsidRPr="00C17628" w14:paraId="42BA2AFA" w14:textId="77777777" w:rsidTr="002A3CCA">
        <w:tc>
          <w:tcPr>
            <w:tcW w:w="9345" w:type="dxa"/>
            <w:gridSpan w:val="3"/>
          </w:tcPr>
          <w:p w14:paraId="5050B199" w14:textId="7046A850" w:rsidR="00C17628" w:rsidRPr="006D226A" w:rsidRDefault="00C17628" w:rsidP="008B4706">
            <w:pPr>
              <w:tabs>
                <w:tab w:val="left" w:pos="3373"/>
              </w:tabs>
              <w:jc w:val="center"/>
              <w:rPr>
                <w:b/>
                <w:bCs/>
                <w:color w:val="C45911" w:themeColor="accent2" w:themeShade="BF"/>
                <w:sz w:val="28"/>
                <w:szCs w:val="28"/>
                <w:u w:val="single"/>
              </w:rPr>
            </w:pPr>
            <w:r w:rsidRPr="006D226A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</w:rPr>
              <w:t>Сроки и производительность:</w:t>
            </w:r>
          </w:p>
        </w:tc>
      </w:tr>
      <w:tr w:rsidR="00481A44" w:rsidRPr="00C17628" w14:paraId="271968AE" w14:textId="77777777" w:rsidTr="00E008BB">
        <w:tc>
          <w:tcPr>
            <w:tcW w:w="2220" w:type="dxa"/>
          </w:tcPr>
          <w:p w14:paraId="7B0F7DFA" w14:textId="06A5A192" w:rsidR="00481A44" w:rsidRPr="00C17628" w:rsidRDefault="008B4706" w:rsidP="008B4706">
            <w:pPr>
              <w:jc w:val="center"/>
            </w:pPr>
            <w:r w:rsidRPr="00454A65">
              <w:rPr>
                <w:b/>
                <w:bCs/>
                <w:sz w:val="24"/>
                <w:szCs w:val="24"/>
                <w:u w:val="single"/>
              </w:rPr>
              <w:t>Флаг</w:t>
            </w:r>
          </w:p>
        </w:tc>
        <w:tc>
          <w:tcPr>
            <w:tcW w:w="3725" w:type="dxa"/>
          </w:tcPr>
          <w:p w14:paraId="1C60D2C3" w14:textId="6FDE2A49" w:rsidR="00481A44" w:rsidRPr="00C17628" w:rsidRDefault="008B4706" w:rsidP="008B4706">
            <w:pPr>
              <w:jc w:val="center"/>
            </w:pPr>
            <w:r w:rsidRPr="00454A65">
              <w:rPr>
                <w:b/>
                <w:bCs/>
                <w:sz w:val="24"/>
                <w:szCs w:val="24"/>
                <w:u w:val="single"/>
              </w:rPr>
              <w:t>Пример</w:t>
            </w:r>
          </w:p>
        </w:tc>
        <w:tc>
          <w:tcPr>
            <w:tcW w:w="3400" w:type="dxa"/>
          </w:tcPr>
          <w:p w14:paraId="49824EE4" w14:textId="794533B9" w:rsidR="00481A44" w:rsidRPr="00C17628" w:rsidRDefault="008B4706" w:rsidP="008B4706">
            <w:pPr>
              <w:jc w:val="center"/>
            </w:pPr>
            <w:r w:rsidRPr="00454A65">
              <w:rPr>
                <w:b/>
                <w:bCs/>
                <w:sz w:val="24"/>
                <w:szCs w:val="24"/>
                <w:u w:val="single"/>
              </w:rPr>
              <w:t>Описание</w:t>
            </w:r>
          </w:p>
        </w:tc>
      </w:tr>
      <w:tr w:rsidR="008B4706" w:rsidRPr="00C17628" w14:paraId="49DF734E" w14:textId="77777777" w:rsidTr="00E008BB">
        <w:tc>
          <w:tcPr>
            <w:tcW w:w="2220" w:type="dxa"/>
          </w:tcPr>
          <w:p w14:paraId="14D1AB9D" w14:textId="03C7298A" w:rsidR="008B4706" w:rsidRPr="002F76F3" w:rsidRDefault="008B4706" w:rsidP="008B470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76F3">
              <w:rPr>
                <w:b/>
                <w:bCs/>
                <w:sz w:val="24"/>
                <w:szCs w:val="24"/>
                <w:lang w:val="en-US"/>
              </w:rPr>
              <w:t>-T0</w:t>
            </w:r>
          </w:p>
        </w:tc>
        <w:tc>
          <w:tcPr>
            <w:tcW w:w="3725" w:type="dxa"/>
          </w:tcPr>
          <w:p w14:paraId="4AB155B0" w14:textId="287212F2" w:rsidR="008B4706" w:rsidRPr="00C17628" w:rsidRDefault="008B4706" w:rsidP="008B4706"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192.168.1.1 -T0</w:t>
            </w:r>
          </w:p>
        </w:tc>
        <w:tc>
          <w:tcPr>
            <w:tcW w:w="3400" w:type="dxa"/>
          </w:tcPr>
          <w:p w14:paraId="10312EDC" w14:textId="52D489B2" w:rsidR="008B4706" w:rsidRPr="008B4706" w:rsidRDefault="008B4706" w:rsidP="008B4706">
            <w:r>
              <w:t>параноидальная, используется для</w:t>
            </w:r>
            <w:r w:rsidRPr="008B4706">
              <w:t xml:space="preserve"> </w:t>
            </w:r>
            <w:r>
              <w:t xml:space="preserve">обхода </w:t>
            </w:r>
            <w:r>
              <w:rPr>
                <w:lang w:val="en-US"/>
              </w:rPr>
              <w:t>IDS</w:t>
            </w:r>
          </w:p>
        </w:tc>
      </w:tr>
      <w:tr w:rsidR="008B4706" w:rsidRPr="00C17628" w14:paraId="6FCBEE29" w14:textId="77777777" w:rsidTr="00E008BB">
        <w:tc>
          <w:tcPr>
            <w:tcW w:w="2220" w:type="dxa"/>
          </w:tcPr>
          <w:p w14:paraId="1C5758D2" w14:textId="5E8D3160" w:rsidR="008B4706" w:rsidRPr="002F76F3" w:rsidRDefault="008B4706" w:rsidP="008B470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76F3">
              <w:rPr>
                <w:b/>
                <w:bCs/>
                <w:sz w:val="24"/>
                <w:szCs w:val="24"/>
                <w:lang w:val="en-US"/>
              </w:rPr>
              <w:lastRenderedPageBreak/>
              <w:t>-T1</w:t>
            </w:r>
          </w:p>
        </w:tc>
        <w:tc>
          <w:tcPr>
            <w:tcW w:w="3725" w:type="dxa"/>
          </w:tcPr>
          <w:p w14:paraId="5DF72FD4" w14:textId="497DA895" w:rsidR="008B4706" w:rsidRPr="00C17628" w:rsidRDefault="008B4706" w:rsidP="008B4706"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192.168.1.1 -T1</w:t>
            </w:r>
          </w:p>
        </w:tc>
        <w:tc>
          <w:tcPr>
            <w:tcW w:w="3400" w:type="dxa"/>
          </w:tcPr>
          <w:p w14:paraId="6EF2B30D" w14:textId="728B23F8" w:rsidR="008B4706" w:rsidRPr="008B4706" w:rsidRDefault="008B4706" w:rsidP="008B4706">
            <w:r>
              <w:t xml:space="preserve">скрытая, используется для обхода </w:t>
            </w:r>
            <w:r>
              <w:rPr>
                <w:lang w:val="en-US"/>
              </w:rPr>
              <w:t>IDS</w:t>
            </w:r>
          </w:p>
        </w:tc>
      </w:tr>
      <w:tr w:rsidR="008B4706" w:rsidRPr="00C17628" w14:paraId="47C7896C" w14:textId="77777777" w:rsidTr="00E008BB">
        <w:tc>
          <w:tcPr>
            <w:tcW w:w="2220" w:type="dxa"/>
          </w:tcPr>
          <w:p w14:paraId="7D7C7F38" w14:textId="7754F6BF" w:rsidR="008B4706" w:rsidRPr="002F76F3" w:rsidRDefault="008B4706" w:rsidP="008B470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76F3">
              <w:rPr>
                <w:b/>
                <w:bCs/>
                <w:sz w:val="24"/>
                <w:szCs w:val="24"/>
                <w:lang w:val="en-US"/>
              </w:rPr>
              <w:t>-T2</w:t>
            </w:r>
          </w:p>
        </w:tc>
        <w:tc>
          <w:tcPr>
            <w:tcW w:w="3725" w:type="dxa"/>
          </w:tcPr>
          <w:p w14:paraId="2C298FF1" w14:textId="663C040E" w:rsidR="008B4706" w:rsidRPr="00C17628" w:rsidRDefault="008B4706" w:rsidP="008B4706"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192.168.1.1 -T2</w:t>
            </w:r>
          </w:p>
        </w:tc>
        <w:tc>
          <w:tcPr>
            <w:tcW w:w="3400" w:type="dxa"/>
          </w:tcPr>
          <w:p w14:paraId="5183C91F" w14:textId="02724602" w:rsidR="008B4706" w:rsidRPr="008B4706" w:rsidRDefault="008B4706" w:rsidP="008B4706">
            <w:r>
              <w:t>вежливая, замедляет сканирование для использования меньшей пропускной способности и меньших машинных ресурсов</w:t>
            </w:r>
          </w:p>
        </w:tc>
      </w:tr>
      <w:tr w:rsidR="008B4706" w:rsidRPr="00C17628" w14:paraId="5739591F" w14:textId="77777777" w:rsidTr="00E008BB">
        <w:tc>
          <w:tcPr>
            <w:tcW w:w="2220" w:type="dxa"/>
          </w:tcPr>
          <w:p w14:paraId="4CEFC1EF" w14:textId="5D0AF8D6" w:rsidR="008B4706" w:rsidRPr="002F76F3" w:rsidRDefault="008B4706" w:rsidP="008B470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76F3">
              <w:rPr>
                <w:b/>
                <w:bCs/>
                <w:sz w:val="24"/>
                <w:szCs w:val="24"/>
                <w:lang w:val="en-US"/>
              </w:rPr>
              <w:t>-T3</w:t>
            </w:r>
          </w:p>
        </w:tc>
        <w:tc>
          <w:tcPr>
            <w:tcW w:w="3725" w:type="dxa"/>
          </w:tcPr>
          <w:p w14:paraId="24EFD587" w14:textId="742A81FB" w:rsidR="008B4706" w:rsidRPr="00C17628" w:rsidRDefault="008B4706" w:rsidP="008B4706"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192.168.1.1 -T3</w:t>
            </w:r>
          </w:p>
        </w:tc>
        <w:tc>
          <w:tcPr>
            <w:tcW w:w="3400" w:type="dxa"/>
          </w:tcPr>
          <w:p w14:paraId="1FDF5E82" w14:textId="7C9D2B3D" w:rsidR="008B4706" w:rsidRPr="00FC4F16" w:rsidRDefault="00FC4F16" w:rsidP="008B4706">
            <w:r>
              <w:t>нормальная, является скоростью по умолчанию</w:t>
            </w:r>
          </w:p>
        </w:tc>
      </w:tr>
      <w:tr w:rsidR="008B4706" w:rsidRPr="00C17628" w14:paraId="3EC8846C" w14:textId="77777777" w:rsidTr="00E008BB">
        <w:tc>
          <w:tcPr>
            <w:tcW w:w="2220" w:type="dxa"/>
          </w:tcPr>
          <w:p w14:paraId="4E1CE76F" w14:textId="454B8690" w:rsidR="008B4706" w:rsidRPr="002F76F3" w:rsidRDefault="008B4706" w:rsidP="008B470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76F3">
              <w:rPr>
                <w:b/>
                <w:bCs/>
                <w:sz w:val="24"/>
                <w:szCs w:val="24"/>
                <w:lang w:val="en-US"/>
              </w:rPr>
              <w:t>-T4</w:t>
            </w:r>
          </w:p>
        </w:tc>
        <w:tc>
          <w:tcPr>
            <w:tcW w:w="3725" w:type="dxa"/>
          </w:tcPr>
          <w:p w14:paraId="45E759C0" w14:textId="5634CDE2" w:rsidR="008B4706" w:rsidRPr="00C17628" w:rsidRDefault="008B4706" w:rsidP="008B4706"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192.168.1.1 -T4</w:t>
            </w:r>
          </w:p>
        </w:tc>
        <w:tc>
          <w:tcPr>
            <w:tcW w:w="3400" w:type="dxa"/>
          </w:tcPr>
          <w:p w14:paraId="576AFF14" w14:textId="3D43B4B8" w:rsidR="008B4706" w:rsidRPr="00C17628" w:rsidRDefault="00FC4F16" w:rsidP="008B4706">
            <w:r>
              <w:t>агрессивная, предполагается, что сканирование производится в быстрой и надежной сети</w:t>
            </w:r>
          </w:p>
        </w:tc>
      </w:tr>
      <w:tr w:rsidR="008B4706" w:rsidRPr="00C17628" w14:paraId="048DDFB4" w14:textId="77777777" w:rsidTr="00E008BB">
        <w:tc>
          <w:tcPr>
            <w:tcW w:w="2220" w:type="dxa"/>
          </w:tcPr>
          <w:p w14:paraId="2D8CFB20" w14:textId="348EC431" w:rsidR="008B4706" w:rsidRPr="002F76F3" w:rsidRDefault="008B4706" w:rsidP="008B470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76F3">
              <w:rPr>
                <w:b/>
                <w:bCs/>
                <w:sz w:val="24"/>
                <w:szCs w:val="24"/>
                <w:lang w:val="en-US"/>
              </w:rPr>
              <w:t>-T5</w:t>
            </w:r>
          </w:p>
        </w:tc>
        <w:tc>
          <w:tcPr>
            <w:tcW w:w="3725" w:type="dxa"/>
          </w:tcPr>
          <w:p w14:paraId="148AD6F1" w14:textId="4C127A67" w:rsidR="008B4706" w:rsidRPr="00C17628" w:rsidRDefault="008B4706" w:rsidP="008B4706"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192.168.1.1 -T5</w:t>
            </w:r>
          </w:p>
        </w:tc>
        <w:tc>
          <w:tcPr>
            <w:tcW w:w="3400" w:type="dxa"/>
          </w:tcPr>
          <w:p w14:paraId="2D6486A3" w14:textId="3E5487A9" w:rsidR="008B4706" w:rsidRPr="00C17628" w:rsidRDefault="00FC4F16" w:rsidP="008B4706">
            <w:r>
              <w:t>безумная скорость сканирования, предполагается, что сканирование производится в необычайно быстрой сети</w:t>
            </w:r>
          </w:p>
        </w:tc>
      </w:tr>
      <w:tr w:rsidR="00FC4F16" w:rsidRPr="00FC4F16" w14:paraId="5687DDD9" w14:textId="77777777" w:rsidTr="00410525">
        <w:tc>
          <w:tcPr>
            <w:tcW w:w="9345" w:type="dxa"/>
            <w:gridSpan w:val="3"/>
          </w:tcPr>
          <w:p w14:paraId="3CC11678" w14:textId="4E22F64D" w:rsidR="00FC4F16" w:rsidRPr="00FC4F16" w:rsidRDefault="00FC4F16" w:rsidP="00FC4F16">
            <w:pPr>
              <w:jc w:val="center"/>
              <w:rPr>
                <w:b/>
                <w:bCs/>
                <w:color w:val="ED7D31" w:themeColor="accent2"/>
                <w:sz w:val="28"/>
                <w:szCs w:val="28"/>
                <w:u w:val="single"/>
              </w:rPr>
            </w:pPr>
            <w:r w:rsidRPr="006D226A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 xml:space="preserve">NSE </w:t>
            </w:r>
            <w:r w:rsidRPr="006D226A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</w:rPr>
              <w:t>Скрипты:</w:t>
            </w:r>
          </w:p>
        </w:tc>
      </w:tr>
      <w:tr w:rsidR="008B4706" w:rsidRPr="00FC4F16" w14:paraId="11FE859D" w14:textId="77777777" w:rsidTr="00E008BB">
        <w:tc>
          <w:tcPr>
            <w:tcW w:w="2220" w:type="dxa"/>
          </w:tcPr>
          <w:p w14:paraId="3556A905" w14:textId="48183436" w:rsidR="008B4706" w:rsidRPr="00FC4F16" w:rsidRDefault="00FC4F16" w:rsidP="00FC4F16">
            <w:pPr>
              <w:jc w:val="center"/>
            </w:pPr>
            <w:r w:rsidRPr="00454A65">
              <w:rPr>
                <w:b/>
                <w:bCs/>
                <w:sz w:val="24"/>
                <w:szCs w:val="24"/>
                <w:u w:val="single"/>
              </w:rPr>
              <w:t>Флаг</w:t>
            </w:r>
          </w:p>
        </w:tc>
        <w:tc>
          <w:tcPr>
            <w:tcW w:w="3725" w:type="dxa"/>
          </w:tcPr>
          <w:p w14:paraId="589F00D4" w14:textId="45238FFF" w:rsidR="008B4706" w:rsidRPr="00FC4F16" w:rsidRDefault="00FC4F16" w:rsidP="00FC4F16">
            <w:pPr>
              <w:jc w:val="center"/>
            </w:pPr>
            <w:r w:rsidRPr="00454A65">
              <w:rPr>
                <w:b/>
                <w:bCs/>
                <w:sz w:val="24"/>
                <w:szCs w:val="24"/>
                <w:u w:val="single"/>
              </w:rPr>
              <w:t>Пример</w:t>
            </w:r>
          </w:p>
        </w:tc>
        <w:tc>
          <w:tcPr>
            <w:tcW w:w="3400" w:type="dxa"/>
          </w:tcPr>
          <w:p w14:paraId="66EFA0F3" w14:textId="2F4ADADD" w:rsidR="008B4706" w:rsidRPr="00FC4F16" w:rsidRDefault="00FC4F16" w:rsidP="00FC4F16">
            <w:pPr>
              <w:jc w:val="center"/>
            </w:pPr>
            <w:r w:rsidRPr="00454A65">
              <w:rPr>
                <w:b/>
                <w:bCs/>
                <w:sz w:val="24"/>
                <w:szCs w:val="24"/>
                <w:u w:val="single"/>
              </w:rPr>
              <w:t>Описание</w:t>
            </w:r>
          </w:p>
        </w:tc>
      </w:tr>
      <w:tr w:rsidR="008B4706" w:rsidRPr="00FC4F16" w14:paraId="20E42B22" w14:textId="77777777" w:rsidTr="00E008BB">
        <w:tc>
          <w:tcPr>
            <w:tcW w:w="2220" w:type="dxa"/>
          </w:tcPr>
          <w:p w14:paraId="6C588AC2" w14:textId="0D99DBF7" w:rsidR="008B4706" w:rsidRPr="002F76F3" w:rsidRDefault="00FC4F16" w:rsidP="008B470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76F3">
              <w:rPr>
                <w:b/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2F76F3">
              <w:rPr>
                <w:b/>
                <w:bCs/>
                <w:sz w:val="24"/>
                <w:szCs w:val="24"/>
                <w:lang w:val="en-US"/>
              </w:rPr>
              <w:t>sC</w:t>
            </w:r>
            <w:proofErr w:type="spellEnd"/>
          </w:p>
        </w:tc>
        <w:tc>
          <w:tcPr>
            <w:tcW w:w="3725" w:type="dxa"/>
          </w:tcPr>
          <w:p w14:paraId="1BD0338F" w14:textId="7DD0B2C7" w:rsidR="008B4706" w:rsidRPr="00FC4F16" w:rsidRDefault="00FC4F16" w:rsidP="008B4706"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</w:t>
            </w:r>
            <w:proofErr w:type="spellStart"/>
            <w:r>
              <w:rPr>
                <w:lang w:val="en-US"/>
              </w:rPr>
              <w:t>sC</w:t>
            </w:r>
            <w:proofErr w:type="spellEnd"/>
          </w:p>
        </w:tc>
        <w:tc>
          <w:tcPr>
            <w:tcW w:w="3400" w:type="dxa"/>
          </w:tcPr>
          <w:p w14:paraId="1D56AAD3" w14:textId="6529C74C" w:rsidR="008B4706" w:rsidRPr="00FC4F16" w:rsidRDefault="00FC4F16" w:rsidP="008B4706">
            <w:r>
              <w:t>с</w:t>
            </w:r>
            <w:r w:rsidRPr="00FC4F16">
              <w:t>канирование с помощью сценариев NSE по умолчанию. Считается полезным для обнаружения и безопасным</w:t>
            </w:r>
          </w:p>
        </w:tc>
      </w:tr>
      <w:tr w:rsidR="008B4706" w:rsidRPr="00FC4F16" w14:paraId="5E244AFF" w14:textId="77777777" w:rsidTr="00E008BB">
        <w:tc>
          <w:tcPr>
            <w:tcW w:w="2220" w:type="dxa"/>
          </w:tcPr>
          <w:p w14:paraId="6C577FF4" w14:textId="1D086298" w:rsidR="008B4706" w:rsidRPr="002F76F3" w:rsidRDefault="00FC4F16" w:rsidP="008B470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76F3">
              <w:rPr>
                <w:b/>
                <w:bCs/>
                <w:sz w:val="24"/>
                <w:szCs w:val="24"/>
                <w:lang w:val="en-US"/>
              </w:rPr>
              <w:t>--script default</w:t>
            </w:r>
          </w:p>
        </w:tc>
        <w:tc>
          <w:tcPr>
            <w:tcW w:w="3725" w:type="dxa"/>
          </w:tcPr>
          <w:p w14:paraId="73D4B437" w14:textId="5A857432" w:rsidR="008B4706" w:rsidRPr="00FC4F16" w:rsidRDefault="00FC4F16" w:rsidP="008B4706"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192.168.1.1 --script default</w:t>
            </w:r>
          </w:p>
        </w:tc>
        <w:tc>
          <w:tcPr>
            <w:tcW w:w="3400" w:type="dxa"/>
          </w:tcPr>
          <w:p w14:paraId="4212967F" w14:textId="37362508" w:rsidR="008B4706" w:rsidRPr="00FC4F16" w:rsidRDefault="002F76F3" w:rsidP="008B4706">
            <w:r>
              <w:t>с</w:t>
            </w:r>
            <w:r w:rsidRPr="00FC4F16">
              <w:t>канирование с помощью сценариев NSE по умолчанию. Считается полезным для обнаружения и безопасным</w:t>
            </w:r>
          </w:p>
        </w:tc>
      </w:tr>
      <w:tr w:rsidR="00FC4F16" w:rsidRPr="00FC4F16" w14:paraId="4AF8B07B" w14:textId="77777777" w:rsidTr="00E008BB">
        <w:tc>
          <w:tcPr>
            <w:tcW w:w="2220" w:type="dxa"/>
          </w:tcPr>
          <w:p w14:paraId="315DEFB4" w14:textId="279B8785" w:rsidR="00FC4F16" w:rsidRPr="002F76F3" w:rsidRDefault="00FC4F16" w:rsidP="00FC4F1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76F3">
              <w:rPr>
                <w:b/>
                <w:bCs/>
                <w:sz w:val="24"/>
                <w:szCs w:val="24"/>
                <w:lang w:val="en-US"/>
              </w:rPr>
              <w:t>--script</w:t>
            </w:r>
          </w:p>
        </w:tc>
        <w:tc>
          <w:tcPr>
            <w:tcW w:w="3725" w:type="dxa"/>
          </w:tcPr>
          <w:p w14:paraId="7BC1A8C6" w14:textId="1DB32F9B" w:rsidR="00FC4F16" w:rsidRPr="00FC4F16" w:rsidRDefault="00FC4F16" w:rsidP="00FC4F16"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192.168.1.1 --script=banner</w:t>
            </w:r>
          </w:p>
        </w:tc>
        <w:tc>
          <w:tcPr>
            <w:tcW w:w="3400" w:type="dxa"/>
          </w:tcPr>
          <w:p w14:paraId="4F74B2B5" w14:textId="7ED0979F" w:rsidR="00FC4F16" w:rsidRPr="00FC4F16" w:rsidRDefault="002F76F3" w:rsidP="00FC4F16">
            <w:r>
              <w:t>с</w:t>
            </w:r>
            <w:r w:rsidRPr="002F76F3">
              <w:t>канирование с помощью одного скрипта. Пример баннера</w:t>
            </w:r>
          </w:p>
        </w:tc>
      </w:tr>
      <w:tr w:rsidR="00FC4F16" w:rsidRPr="00FC4F16" w14:paraId="5234B942" w14:textId="77777777" w:rsidTr="00E008BB">
        <w:tc>
          <w:tcPr>
            <w:tcW w:w="2220" w:type="dxa"/>
          </w:tcPr>
          <w:p w14:paraId="419739A6" w14:textId="3C7F93EC" w:rsidR="00FC4F16" w:rsidRPr="002F76F3" w:rsidRDefault="00FC4F16" w:rsidP="00FC4F16">
            <w:pPr>
              <w:rPr>
                <w:b/>
                <w:bCs/>
                <w:sz w:val="24"/>
                <w:szCs w:val="24"/>
              </w:rPr>
            </w:pPr>
            <w:r w:rsidRPr="002F76F3">
              <w:rPr>
                <w:b/>
                <w:bCs/>
                <w:sz w:val="24"/>
                <w:szCs w:val="24"/>
                <w:lang w:val="en-US"/>
              </w:rPr>
              <w:t>--script</w:t>
            </w:r>
          </w:p>
        </w:tc>
        <w:tc>
          <w:tcPr>
            <w:tcW w:w="3725" w:type="dxa"/>
          </w:tcPr>
          <w:p w14:paraId="618B5C69" w14:textId="78DFEFA7" w:rsidR="00FC4F16" w:rsidRPr="00FC4F16" w:rsidRDefault="00FC4F16" w:rsidP="00FC4F16"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192.168.1.1 --script=http*</w:t>
            </w:r>
          </w:p>
        </w:tc>
        <w:tc>
          <w:tcPr>
            <w:tcW w:w="3400" w:type="dxa"/>
          </w:tcPr>
          <w:p w14:paraId="3A651072" w14:textId="702C531A" w:rsidR="00FC4F16" w:rsidRPr="00FC4F16" w:rsidRDefault="002F76F3" w:rsidP="00FC4F16">
            <w:r>
              <w:t>с</w:t>
            </w:r>
            <w:r w:rsidRPr="002F76F3">
              <w:t xml:space="preserve">канирование с помощью подстановочного знака. Пример </w:t>
            </w:r>
            <w:proofErr w:type="spellStart"/>
            <w:r w:rsidRPr="002F76F3">
              <w:t>http</w:t>
            </w:r>
            <w:proofErr w:type="spellEnd"/>
          </w:p>
        </w:tc>
      </w:tr>
      <w:tr w:rsidR="00FC4F16" w:rsidRPr="00FC4F16" w14:paraId="04B44C40" w14:textId="77777777" w:rsidTr="00E008BB">
        <w:tc>
          <w:tcPr>
            <w:tcW w:w="2220" w:type="dxa"/>
          </w:tcPr>
          <w:p w14:paraId="4BB3FCA1" w14:textId="1564FDB0" w:rsidR="00FC4F16" w:rsidRPr="002F76F3" w:rsidRDefault="00FC4F16" w:rsidP="00FC4F16">
            <w:pPr>
              <w:rPr>
                <w:b/>
                <w:bCs/>
                <w:sz w:val="24"/>
                <w:szCs w:val="24"/>
              </w:rPr>
            </w:pPr>
            <w:r w:rsidRPr="002F76F3">
              <w:rPr>
                <w:b/>
                <w:bCs/>
                <w:sz w:val="24"/>
                <w:szCs w:val="24"/>
                <w:lang w:val="en-US"/>
              </w:rPr>
              <w:t>--script</w:t>
            </w:r>
          </w:p>
        </w:tc>
        <w:tc>
          <w:tcPr>
            <w:tcW w:w="3725" w:type="dxa"/>
          </w:tcPr>
          <w:p w14:paraId="52EF9CA8" w14:textId="29EB88F7" w:rsidR="00FC4F16" w:rsidRPr="00FC4F16" w:rsidRDefault="00FC4F16" w:rsidP="00FC4F16"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192.168.1.1 --script=</w:t>
            </w:r>
            <w:proofErr w:type="spellStart"/>
            <w:proofErr w:type="gramStart"/>
            <w:r>
              <w:rPr>
                <w:lang w:val="en-US"/>
              </w:rPr>
              <w:t>http,banner</w:t>
            </w:r>
            <w:proofErr w:type="spellEnd"/>
            <w:proofErr w:type="gramEnd"/>
          </w:p>
        </w:tc>
        <w:tc>
          <w:tcPr>
            <w:tcW w:w="3400" w:type="dxa"/>
          </w:tcPr>
          <w:p w14:paraId="4D59AFA6" w14:textId="201D6FF5" w:rsidR="00FC4F16" w:rsidRPr="00FC4F16" w:rsidRDefault="002F76F3" w:rsidP="00FC4F16">
            <w:r>
              <w:t>с</w:t>
            </w:r>
            <w:r w:rsidRPr="002F76F3">
              <w:t xml:space="preserve">канирование с помощью двух сценариев. Пример </w:t>
            </w:r>
            <w:proofErr w:type="spellStart"/>
            <w:r w:rsidRPr="002F76F3">
              <w:t>http</w:t>
            </w:r>
            <w:proofErr w:type="spellEnd"/>
            <w:r w:rsidRPr="002F76F3">
              <w:t xml:space="preserve"> и баннер</w:t>
            </w:r>
          </w:p>
        </w:tc>
      </w:tr>
      <w:tr w:rsidR="00FC4F16" w:rsidRPr="00FC4F16" w14:paraId="6227147A" w14:textId="77777777" w:rsidTr="00E008BB">
        <w:tc>
          <w:tcPr>
            <w:tcW w:w="2220" w:type="dxa"/>
          </w:tcPr>
          <w:p w14:paraId="13DDD7AB" w14:textId="482FD322" w:rsidR="00FC4F16" w:rsidRPr="002F76F3" w:rsidRDefault="00FC4F16" w:rsidP="00FC4F16">
            <w:pPr>
              <w:rPr>
                <w:b/>
                <w:bCs/>
                <w:sz w:val="24"/>
                <w:szCs w:val="24"/>
              </w:rPr>
            </w:pPr>
            <w:r w:rsidRPr="002F76F3">
              <w:rPr>
                <w:b/>
                <w:bCs/>
                <w:sz w:val="24"/>
                <w:szCs w:val="24"/>
                <w:lang w:val="en-US"/>
              </w:rPr>
              <w:t>--script</w:t>
            </w:r>
          </w:p>
        </w:tc>
        <w:tc>
          <w:tcPr>
            <w:tcW w:w="3725" w:type="dxa"/>
          </w:tcPr>
          <w:p w14:paraId="40A7793D" w14:textId="167086B6" w:rsidR="00FC4F16" w:rsidRPr="00FC4F16" w:rsidRDefault="00FC4F16" w:rsidP="00FC4F16"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192.168.1.1 --script “not intrusive”</w:t>
            </w:r>
          </w:p>
        </w:tc>
        <w:tc>
          <w:tcPr>
            <w:tcW w:w="3400" w:type="dxa"/>
          </w:tcPr>
          <w:p w14:paraId="73E2E2E3" w14:textId="3BE21150" w:rsidR="00FC4F16" w:rsidRPr="00FC4F16" w:rsidRDefault="002F76F3" w:rsidP="00FC4F16">
            <w:r>
              <w:t>с</w:t>
            </w:r>
            <w:r w:rsidRPr="002F76F3">
              <w:t>канируйте по умолчанию, но удаляйте навязчивые скрипты</w:t>
            </w:r>
          </w:p>
        </w:tc>
      </w:tr>
      <w:tr w:rsidR="00FC4F16" w:rsidRPr="00FC4F16" w14:paraId="30550B66" w14:textId="77777777" w:rsidTr="00E008BB">
        <w:tc>
          <w:tcPr>
            <w:tcW w:w="2220" w:type="dxa"/>
          </w:tcPr>
          <w:p w14:paraId="10496976" w14:textId="2A0DE431" w:rsidR="00FC4F16" w:rsidRPr="002F76F3" w:rsidRDefault="00FC4F16" w:rsidP="00FC4F16">
            <w:pPr>
              <w:rPr>
                <w:b/>
                <w:bCs/>
                <w:sz w:val="24"/>
                <w:szCs w:val="24"/>
              </w:rPr>
            </w:pPr>
            <w:r w:rsidRPr="002F76F3">
              <w:rPr>
                <w:b/>
                <w:bCs/>
                <w:sz w:val="24"/>
                <w:szCs w:val="24"/>
                <w:lang w:val="en-US"/>
              </w:rPr>
              <w:t>--script-</w:t>
            </w:r>
            <w:proofErr w:type="spellStart"/>
            <w:r w:rsidRPr="002F76F3">
              <w:rPr>
                <w:b/>
                <w:bCs/>
                <w:sz w:val="24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3725" w:type="dxa"/>
          </w:tcPr>
          <w:p w14:paraId="6B5F7EE0" w14:textId="0F93221E" w:rsidR="00FC4F16" w:rsidRPr="00FC4F16" w:rsidRDefault="00FC4F16" w:rsidP="00FC4F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--script </w:t>
            </w:r>
            <w:proofErr w:type="spellStart"/>
            <w:r>
              <w:rPr>
                <w:lang w:val="en-US"/>
              </w:rPr>
              <w:t>snmp-sysdescr</w:t>
            </w:r>
            <w:proofErr w:type="spellEnd"/>
            <w:r>
              <w:rPr>
                <w:lang w:val="en-US"/>
              </w:rPr>
              <w:t xml:space="preserve"> --script-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snmpcommunity</w:t>
            </w:r>
            <w:proofErr w:type="spellEnd"/>
            <w:r>
              <w:rPr>
                <w:lang w:val="en-US"/>
              </w:rPr>
              <w:t>=admin 192.168.1.1</w:t>
            </w:r>
          </w:p>
        </w:tc>
        <w:tc>
          <w:tcPr>
            <w:tcW w:w="3400" w:type="dxa"/>
          </w:tcPr>
          <w:p w14:paraId="49933B41" w14:textId="3C9AD57C" w:rsidR="00FC4F16" w:rsidRPr="00FC4F16" w:rsidRDefault="002F76F3" w:rsidP="00FC4F16">
            <w:pPr>
              <w:rPr>
                <w:lang w:val="en-US"/>
              </w:rPr>
            </w:pPr>
            <w:r>
              <w:t>с</w:t>
            </w:r>
            <w:proofErr w:type="spellStart"/>
            <w:r w:rsidRPr="002F76F3">
              <w:rPr>
                <w:lang w:val="en-US"/>
              </w:rPr>
              <w:t>крипт</w:t>
            </w:r>
            <w:proofErr w:type="spellEnd"/>
            <w:r w:rsidRPr="002F76F3">
              <w:rPr>
                <w:lang w:val="en-US"/>
              </w:rPr>
              <w:t xml:space="preserve"> NSE с </w:t>
            </w:r>
            <w:proofErr w:type="spellStart"/>
            <w:r w:rsidRPr="002F76F3">
              <w:rPr>
                <w:lang w:val="en-US"/>
              </w:rPr>
              <w:t>аргументами</w:t>
            </w:r>
            <w:proofErr w:type="spellEnd"/>
          </w:p>
        </w:tc>
      </w:tr>
      <w:tr w:rsidR="002F76F3" w:rsidRPr="002F76F3" w14:paraId="694EC5C1" w14:textId="77777777" w:rsidTr="00DB66BE">
        <w:tc>
          <w:tcPr>
            <w:tcW w:w="9345" w:type="dxa"/>
            <w:gridSpan w:val="3"/>
          </w:tcPr>
          <w:p w14:paraId="5029A93F" w14:textId="48687EF4" w:rsidR="002F76F3" w:rsidRPr="006D226A" w:rsidRDefault="002F76F3" w:rsidP="002F76F3">
            <w:pPr>
              <w:tabs>
                <w:tab w:val="left" w:pos="2853"/>
              </w:tabs>
              <w:jc w:val="center"/>
              <w:rPr>
                <w:b/>
                <w:bCs/>
                <w:color w:val="C45911" w:themeColor="accent2" w:themeShade="BF"/>
                <w:sz w:val="28"/>
                <w:szCs w:val="28"/>
                <w:u w:val="single"/>
              </w:rPr>
            </w:pPr>
            <w:r w:rsidRPr="006D226A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Firewall</w:t>
            </w:r>
            <w:r w:rsidRPr="006D226A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</w:rPr>
              <w:t xml:space="preserve"> / </w:t>
            </w:r>
            <w:r w:rsidRPr="006D226A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IDS</w:t>
            </w:r>
            <w:r w:rsidRPr="006D226A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</w:rPr>
              <w:t xml:space="preserve"> - Уклонение и </w:t>
            </w:r>
            <w:r w:rsidRPr="006D226A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GB"/>
              </w:rPr>
              <w:t>C</w:t>
            </w:r>
            <w:proofErr w:type="spellStart"/>
            <w:r w:rsidRPr="006D226A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</w:rPr>
              <w:t>пуфинг</w:t>
            </w:r>
            <w:proofErr w:type="spellEnd"/>
            <w:r w:rsidRPr="006D226A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</w:rPr>
              <w:t>:</w:t>
            </w:r>
          </w:p>
        </w:tc>
      </w:tr>
      <w:tr w:rsidR="00FC4F16" w:rsidRPr="002F76F3" w14:paraId="233CF230" w14:textId="77777777" w:rsidTr="00E008BB">
        <w:tc>
          <w:tcPr>
            <w:tcW w:w="2220" w:type="dxa"/>
          </w:tcPr>
          <w:p w14:paraId="0E055E39" w14:textId="154DEEDC" w:rsidR="00FC4F16" w:rsidRPr="002F76F3" w:rsidRDefault="002F76F3" w:rsidP="002F76F3">
            <w:pPr>
              <w:jc w:val="center"/>
            </w:pPr>
            <w:r w:rsidRPr="00454A65">
              <w:rPr>
                <w:b/>
                <w:bCs/>
                <w:sz w:val="24"/>
                <w:szCs w:val="24"/>
                <w:u w:val="single"/>
              </w:rPr>
              <w:t>Флаг</w:t>
            </w:r>
          </w:p>
        </w:tc>
        <w:tc>
          <w:tcPr>
            <w:tcW w:w="3725" w:type="dxa"/>
          </w:tcPr>
          <w:p w14:paraId="7EFC73C4" w14:textId="50BBE1D5" w:rsidR="00FC4F16" w:rsidRPr="002F76F3" w:rsidRDefault="002F76F3" w:rsidP="002F76F3">
            <w:pPr>
              <w:jc w:val="center"/>
            </w:pPr>
            <w:r w:rsidRPr="00454A65">
              <w:rPr>
                <w:b/>
                <w:bCs/>
                <w:sz w:val="24"/>
                <w:szCs w:val="24"/>
                <w:u w:val="single"/>
              </w:rPr>
              <w:t>Пример</w:t>
            </w:r>
          </w:p>
        </w:tc>
        <w:tc>
          <w:tcPr>
            <w:tcW w:w="3400" w:type="dxa"/>
          </w:tcPr>
          <w:p w14:paraId="35F215D9" w14:textId="4C6CB319" w:rsidR="00FC4F16" w:rsidRPr="002F76F3" w:rsidRDefault="002F76F3" w:rsidP="002F76F3">
            <w:pPr>
              <w:jc w:val="center"/>
            </w:pPr>
            <w:r w:rsidRPr="00454A65">
              <w:rPr>
                <w:b/>
                <w:bCs/>
                <w:sz w:val="24"/>
                <w:szCs w:val="24"/>
                <w:u w:val="single"/>
              </w:rPr>
              <w:t>Описание</w:t>
            </w:r>
          </w:p>
        </w:tc>
      </w:tr>
      <w:tr w:rsidR="00FC4F16" w:rsidRPr="002F76F3" w14:paraId="326AAF93" w14:textId="77777777" w:rsidTr="00E008BB">
        <w:tc>
          <w:tcPr>
            <w:tcW w:w="2220" w:type="dxa"/>
          </w:tcPr>
          <w:p w14:paraId="7423D26F" w14:textId="35DF4B8E" w:rsidR="00FC4F16" w:rsidRPr="00E008BB" w:rsidRDefault="002F76F3" w:rsidP="00FC4F1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E008BB">
              <w:rPr>
                <w:b/>
                <w:bCs/>
                <w:sz w:val="24"/>
                <w:szCs w:val="24"/>
                <w:lang w:val="en-GB"/>
              </w:rPr>
              <w:t>-f</w:t>
            </w:r>
          </w:p>
        </w:tc>
        <w:tc>
          <w:tcPr>
            <w:tcW w:w="3725" w:type="dxa"/>
          </w:tcPr>
          <w:p w14:paraId="1D4CD29B" w14:textId="09BC0148" w:rsidR="00FC4F16" w:rsidRPr="002F76F3" w:rsidRDefault="00B156C8" w:rsidP="00FC4F16">
            <w:proofErr w:type="spellStart"/>
            <w:r>
              <w:t>nmap</w:t>
            </w:r>
            <w:proofErr w:type="spellEnd"/>
            <w:r>
              <w:t xml:space="preserve"> 192.168.1.1 -f</w:t>
            </w:r>
          </w:p>
        </w:tc>
        <w:tc>
          <w:tcPr>
            <w:tcW w:w="3400" w:type="dxa"/>
          </w:tcPr>
          <w:p w14:paraId="2738358A" w14:textId="6EEB8631" w:rsidR="00FC4F16" w:rsidRPr="002F76F3" w:rsidRDefault="006D226A" w:rsidP="00FC4F16">
            <w:r>
              <w:t>з</w:t>
            </w:r>
            <w:r w:rsidRPr="006D226A">
              <w:t xml:space="preserve">апрошенное сканирование (включая сканирование </w:t>
            </w:r>
            <w:proofErr w:type="spellStart"/>
            <w:r w:rsidRPr="006D226A">
              <w:t>ping</w:t>
            </w:r>
            <w:proofErr w:type="spellEnd"/>
            <w:r w:rsidRPr="006D226A">
              <w:t>)</w:t>
            </w:r>
            <w:r>
              <w:t xml:space="preserve">, </w:t>
            </w:r>
            <w:r w:rsidRPr="006D226A">
              <w:t>использует крошечные фрагментированные IP-пакеты. Сложнее для пакетных фильтров</w:t>
            </w:r>
          </w:p>
        </w:tc>
      </w:tr>
      <w:tr w:rsidR="00FC4F16" w:rsidRPr="002F76F3" w14:paraId="6D015EE4" w14:textId="77777777" w:rsidTr="00E008BB">
        <w:tc>
          <w:tcPr>
            <w:tcW w:w="2220" w:type="dxa"/>
          </w:tcPr>
          <w:p w14:paraId="41DE55F8" w14:textId="135D1D81" w:rsidR="00FC4F16" w:rsidRPr="00E008BB" w:rsidRDefault="002F76F3" w:rsidP="00FC4F1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E008BB">
              <w:rPr>
                <w:b/>
                <w:bCs/>
                <w:sz w:val="24"/>
                <w:szCs w:val="24"/>
                <w:lang w:val="en-GB"/>
              </w:rPr>
              <w:t>--</w:t>
            </w:r>
            <w:proofErr w:type="spellStart"/>
            <w:r w:rsidRPr="00E008BB">
              <w:rPr>
                <w:b/>
                <w:bCs/>
                <w:sz w:val="24"/>
                <w:szCs w:val="24"/>
                <w:lang w:val="en-GB"/>
              </w:rPr>
              <w:t>mtu</w:t>
            </w:r>
            <w:proofErr w:type="spellEnd"/>
          </w:p>
        </w:tc>
        <w:tc>
          <w:tcPr>
            <w:tcW w:w="3725" w:type="dxa"/>
          </w:tcPr>
          <w:p w14:paraId="0994F472" w14:textId="10B5564E" w:rsidR="00FC4F16" w:rsidRPr="002F76F3" w:rsidRDefault="00B156C8" w:rsidP="00FC4F16">
            <w:proofErr w:type="spellStart"/>
            <w:r>
              <w:t>nmap</w:t>
            </w:r>
            <w:proofErr w:type="spellEnd"/>
            <w:r>
              <w:t xml:space="preserve"> 192.168.1.1 --</w:t>
            </w:r>
            <w:proofErr w:type="spellStart"/>
            <w:r>
              <w:t>mtu</w:t>
            </w:r>
            <w:proofErr w:type="spellEnd"/>
            <w:r>
              <w:t xml:space="preserve"> 32</w:t>
            </w:r>
          </w:p>
        </w:tc>
        <w:tc>
          <w:tcPr>
            <w:tcW w:w="3400" w:type="dxa"/>
          </w:tcPr>
          <w:p w14:paraId="32727BBA" w14:textId="1A63ABE8" w:rsidR="00FC4F16" w:rsidRPr="002F76F3" w:rsidRDefault="006D226A" w:rsidP="00FC4F16">
            <w:r>
              <w:t>з</w:t>
            </w:r>
            <w:r w:rsidRPr="006D226A">
              <w:t>адайте ваш собственный размер</w:t>
            </w:r>
          </w:p>
        </w:tc>
      </w:tr>
      <w:tr w:rsidR="00FC4F16" w:rsidRPr="002F76F3" w14:paraId="6D985D72" w14:textId="77777777" w:rsidTr="00E008BB">
        <w:tc>
          <w:tcPr>
            <w:tcW w:w="2220" w:type="dxa"/>
          </w:tcPr>
          <w:p w14:paraId="68A2463D" w14:textId="4F4307D1" w:rsidR="00FC4F16" w:rsidRPr="00E008BB" w:rsidRDefault="002F76F3" w:rsidP="00FC4F1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E008BB">
              <w:rPr>
                <w:b/>
                <w:bCs/>
                <w:sz w:val="24"/>
                <w:szCs w:val="24"/>
                <w:lang w:val="en-GB"/>
              </w:rPr>
              <w:t>-D</w:t>
            </w:r>
          </w:p>
        </w:tc>
        <w:tc>
          <w:tcPr>
            <w:tcW w:w="3725" w:type="dxa"/>
          </w:tcPr>
          <w:p w14:paraId="346D8447" w14:textId="5A04DCEE" w:rsidR="00FC4F16" w:rsidRPr="002F76F3" w:rsidRDefault="00B156C8" w:rsidP="00FC4F16">
            <w:proofErr w:type="spellStart"/>
            <w:r>
              <w:t>nmap</w:t>
            </w:r>
            <w:proofErr w:type="spellEnd"/>
            <w:r>
              <w:t xml:space="preserve"> -D 192.168.1.101,192.168.1.102,</w:t>
            </w:r>
            <w:r>
              <w:br/>
              <w:t xml:space="preserve">192.168.1.103,192.168.1.23 </w:t>
            </w:r>
          </w:p>
        </w:tc>
        <w:tc>
          <w:tcPr>
            <w:tcW w:w="3400" w:type="dxa"/>
          </w:tcPr>
          <w:p w14:paraId="687863C5" w14:textId="5FB4C1B1" w:rsidR="00FC4F16" w:rsidRPr="002F76F3" w:rsidRDefault="006D226A" w:rsidP="00FC4F16">
            <w:r>
              <w:t>о</w:t>
            </w:r>
            <w:r w:rsidRPr="006D226A">
              <w:t>тправка сканирований с поддельных IP-адресов</w:t>
            </w:r>
          </w:p>
        </w:tc>
      </w:tr>
      <w:tr w:rsidR="00FC4F16" w:rsidRPr="00747D5E" w14:paraId="1485C64B" w14:textId="77777777" w:rsidTr="00E008BB">
        <w:tc>
          <w:tcPr>
            <w:tcW w:w="2220" w:type="dxa"/>
          </w:tcPr>
          <w:p w14:paraId="0945D94D" w14:textId="798B8D10" w:rsidR="00FC4F16" w:rsidRPr="00E008BB" w:rsidRDefault="002F76F3" w:rsidP="00FC4F1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E008BB">
              <w:rPr>
                <w:b/>
                <w:bCs/>
                <w:sz w:val="24"/>
                <w:szCs w:val="24"/>
                <w:lang w:val="en-GB"/>
              </w:rPr>
              <w:t>-D</w:t>
            </w:r>
          </w:p>
        </w:tc>
        <w:tc>
          <w:tcPr>
            <w:tcW w:w="3725" w:type="dxa"/>
          </w:tcPr>
          <w:p w14:paraId="57AE0E40" w14:textId="1CAC0C03" w:rsidR="00FC4F16" w:rsidRPr="00B156C8" w:rsidRDefault="00B156C8" w:rsidP="00FC4F16">
            <w:pPr>
              <w:rPr>
                <w:lang w:val="en-US"/>
              </w:rPr>
            </w:pPr>
            <w:proofErr w:type="spellStart"/>
            <w:r w:rsidRPr="00B156C8">
              <w:rPr>
                <w:lang w:val="en-US"/>
              </w:rPr>
              <w:t>nmap</w:t>
            </w:r>
            <w:proofErr w:type="spellEnd"/>
            <w:r w:rsidRPr="00B156C8">
              <w:rPr>
                <w:lang w:val="en-US"/>
              </w:rPr>
              <w:t xml:space="preserve"> -D decoy-ip</w:t>
            </w:r>
            <w:proofErr w:type="gramStart"/>
            <w:r w:rsidRPr="00B156C8">
              <w:rPr>
                <w:lang w:val="en-US"/>
              </w:rPr>
              <w:t>1,decoy</w:t>
            </w:r>
            <w:proofErr w:type="gramEnd"/>
            <w:r w:rsidRPr="00B156C8">
              <w:rPr>
                <w:lang w:val="en-US"/>
              </w:rPr>
              <w:t>-ip2,your-own-ip,decoy-ip3,decoy-ip4 remote-host-</w:t>
            </w:r>
            <w:proofErr w:type="spellStart"/>
            <w:r w:rsidRPr="00B156C8">
              <w:rPr>
                <w:lang w:val="en-US"/>
              </w:rPr>
              <w:t>ip</w:t>
            </w:r>
            <w:proofErr w:type="spellEnd"/>
          </w:p>
        </w:tc>
        <w:tc>
          <w:tcPr>
            <w:tcW w:w="3400" w:type="dxa"/>
          </w:tcPr>
          <w:p w14:paraId="4B659EB1" w14:textId="77777777" w:rsidR="00FC4F16" w:rsidRPr="00B156C8" w:rsidRDefault="00FC4F16" w:rsidP="00FC4F16">
            <w:pPr>
              <w:rPr>
                <w:lang w:val="en-US"/>
              </w:rPr>
            </w:pPr>
          </w:p>
        </w:tc>
      </w:tr>
      <w:tr w:rsidR="00FC4F16" w:rsidRPr="006D226A" w14:paraId="78081CB2" w14:textId="77777777" w:rsidTr="00E008BB">
        <w:tc>
          <w:tcPr>
            <w:tcW w:w="2220" w:type="dxa"/>
          </w:tcPr>
          <w:p w14:paraId="6B14E47D" w14:textId="21A404B6" w:rsidR="00FC4F16" w:rsidRPr="00E008BB" w:rsidRDefault="00B156C8" w:rsidP="00FC4F16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lastRenderedPageBreak/>
              <w:t>-S</w:t>
            </w:r>
          </w:p>
        </w:tc>
        <w:tc>
          <w:tcPr>
            <w:tcW w:w="3725" w:type="dxa"/>
          </w:tcPr>
          <w:p w14:paraId="1B8E86EC" w14:textId="663F6DA8" w:rsidR="00FC4F16" w:rsidRPr="00B156C8" w:rsidRDefault="00B156C8" w:rsidP="00FC4F16">
            <w:pPr>
              <w:rPr>
                <w:lang w:val="en-US"/>
              </w:rPr>
            </w:pPr>
            <w:proofErr w:type="spellStart"/>
            <w:r w:rsidRPr="00B156C8">
              <w:rPr>
                <w:lang w:val="en-US"/>
              </w:rPr>
              <w:t>nmap</w:t>
            </w:r>
            <w:proofErr w:type="spellEnd"/>
            <w:r w:rsidRPr="00B156C8">
              <w:rPr>
                <w:lang w:val="en-US"/>
              </w:rPr>
              <w:t xml:space="preserve"> -S www.microsoft.com www.facebook.com</w:t>
            </w:r>
          </w:p>
        </w:tc>
        <w:tc>
          <w:tcPr>
            <w:tcW w:w="3400" w:type="dxa"/>
          </w:tcPr>
          <w:p w14:paraId="45DADAC9" w14:textId="034B88A6" w:rsidR="00FC4F16" w:rsidRPr="006D226A" w:rsidRDefault="006D226A" w:rsidP="00FC4F16">
            <w:r>
              <w:t>с</w:t>
            </w:r>
            <w:r w:rsidRPr="006D226A">
              <w:t xml:space="preserve">канирование </w:t>
            </w:r>
            <w:r w:rsidRPr="006D226A">
              <w:rPr>
                <w:lang w:val="en-US"/>
              </w:rPr>
              <w:t>Facebook</w:t>
            </w:r>
            <w:r w:rsidRPr="006D226A">
              <w:t xml:space="preserve"> от </w:t>
            </w:r>
            <w:r w:rsidRPr="006D226A">
              <w:rPr>
                <w:lang w:val="en-US"/>
              </w:rPr>
              <w:t>Microsoft</w:t>
            </w:r>
            <w:r w:rsidRPr="006D226A">
              <w:t xml:space="preserve"> (может потребоваться-</w:t>
            </w:r>
            <w:r w:rsidRPr="006D226A">
              <w:rPr>
                <w:lang w:val="en-US"/>
              </w:rPr>
              <w:t>e</w:t>
            </w:r>
            <w:r w:rsidRPr="006D226A">
              <w:t xml:space="preserve"> </w:t>
            </w:r>
            <w:r w:rsidRPr="006D226A">
              <w:rPr>
                <w:lang w:val="en-US"/>
              </w:rPr>
              <w:t>eth</w:t>
            </w:r>
            <w:r w:rsidRPr="006D226A">
              <w:t>0 -</w:t>
            </w:r>
            <w:proofErr w:type="spellStart"/>
            <w:r w:rsidRPr="006D226A">
              <w:rPr>
                <w:lang w:val="en-US"/>
              </w:rPr>
              <w:t>Pn</w:t>
            </w:r>
            <w:proofErr w:type="spellEnd"/>
            <w:r w:rsidRPr="006D226A">
              <w:t>)</w:t>
            </w:r>
          </w:p>
        </w:tc>
      </w:tr>
      <w:tr w:rsidR="00FC4F16" w:rsidRPr="002F76F3" w14:paraId="5B453975" w14:textId="77777777" w:rsidTr="00E008BB">
        <w:tc>
          <w:tcPr>
            <w:tcW w:w="2220" w:type="dxa"/>
          </w:tcPr>
          <w:p w14:paraId="6A41C409" w14:textId="32B90AE9" w:rsidR="00FC4F16" w:rsidRPr="00E008BB" w:rsidRDefault="002F76F3" w:rsidP="00FC4F1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E008BB">
              <w:rPr>
                <w:b/>
                <w:bCs/>
                <w:sz w:val="24"/>
                <w:szCs w:val="24"/>
                <w:lang w:val="en-GB"/>
              </w:rPr>
              <w:t>-g</w:t>
            </w:r>
          </w:p>
        </w:tc>
        <w:tc>
          <w:tcPr>
            <w:tcW w:w="3725" w:type="dxa"/>
          </w:tcPr>
          <w:p w14:paraId="780A7258" w14:textId="48B71AA2" w:rsidR="00FC4F16" w:rsidRPr="00B156C8" w:rsidRDefault="00B156C8" w:rsidP="00FC4F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-g 53 192.168.1.1</w:t>
            </w:r>
          </w:p>
        </w:tc>
        <w:tc>
          <w:tcPr>
            <w:tcW w:w="3400" w:type="dxa"/>
          </w:tcPr>
          <w:p w14:paraId="43D19B72" w14:textId="1125B489" w:rsidR="00FC4F16" w:rsidRPr="002F76F3" w:rsidRDefault="006D226A" w:rsidP="00FC4F16">
            <w:r>
              <w:t>и</w:t>
            </w:r>
            <w:r w:rsidRPr="006D226A">
              <w:t>спользуйте заданный номер порта источника</w:t>
            </w:r>
          </w:p>
        </w:tc>
      </w:tr>
      <w:tr w:rsidR="00FC4F16" w:rsidRPr="002F76F3" w14:paraId="58527126" w14:textId="77777777" w:rsidTr="00E008BB">
        <w:tc>
          <w:tcPr>
            <w:tcW w:w="2220" w:type="dxa"/>
          </w:tcPr>
          <w:p w14:paraId="09BA1D91" w14:textId="40B5518A" w:rsidR="00FC4F16" w:rsidRPr="00E008BB" w:rsidRDefault="00E008BB" w:rsidP="00FC4F1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E008BB">
              <w:rPr>
                <w:b/>
                <w:bCs/>
                <w:sz w:val="24"/>
                <w:szCs w:val="24"/>
                <w:lang w:val="en-GB"/>
              </w:rPr>
              <w:t>--proxies</w:t>
            </w:r>
          </w:p>
        </w:tc>
        <w:tc>
          <w:tcPr>
            <w:tcW w:w="3725" w:type="dxa"/>
          </w:tcPr>
          <w:p w14:paraId="440CF1E8" w14:textId="78CD7D02" w:rsidR="00FC4F16" w:rsidRPr="002F76F3" w:rsidRDefault="00B156C8" w:rsidP="00FC4F16">
            <w:proofErr w:type="spellStart"/>
            <w:r>
              <w:t>nmap</w:t>
            </w:r>
            <w:proofErr w:type="spellEnd"/>
            <w:r>
              <w:t xml:space="preserve"> --</w:t>
            </w:r>
            <w:proofErr w:type="spellStart"/>
            <w:r>
              <w:t>proxies</w:t>
            </w:r>
            <w:proofErr w:type="spellEnd"/>
            <w:r>
              <w:t xml:space="preserve"> http://192.168.1.1:8080, http://192.168.1.2:8080 192.168.1.1</w:t>
            </w:r>
          </w:p>
        </w:tc>
        <w:tc>
          <w:tcPr>
            <w:tcW w:w="3400" w:type="dxa"/>
          </w:tcPr>
          <w:p w14:paraId="3FA92DE5" w14:textId="4DA304A3" w:rsidR="00FC4F16" w:rsidRPr="002F76F3" w:rsidRDefault="006D226A" w:rsidP="00FC4F16">
            <w:r>
              <w:t>р</w:t>
            </w:r>
            <w:r w:rsidRPr="006D226A">
              <w:t xml:space="preserve">еле подключения через прокси </w:t>
            </w:r>
            <w:proofErr w:type="spellStart"/>
            <w:r w:rsidRPr="006D226A">
              <w:t>http</w:t>
            </w:r>
            <w:proofErr w:type="spellEnd"/>
            <w:r w:rsidRPr="006D226A">
              <w:t>/SOCKS4</w:t>
            </w:r>
          </w:p>
        </w:tc>
      </w:tr>
      <w:tr w:rsidR="00FC4F16" w:rsidRPr="002F76F3" w14:paraId="2D80301D" w14:textId="77777777" w:rsidTr="006D226A">
        <w:trPr>
          <w:trHeight w:val="901"/>
        </w:trPr>
        <w:tc>
          <w:tcPr>
            <w:tcW w:w="2220" w:type="dxa"/>
          </w:tcPr>
          <w:p w14:paraId="6DCB992A" w14:textId="2048DB59" w:rsidR="00FC4F16" w:rsidRPr="00E008BB" w:rsidRDefault="00E008BB" w:rsidP="00FC4F1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E008BB">
              <w:rPr>
                <w:b/>
                <w:bCs/>
                <w:sz w:val="24"/>
                <w:szCs w:val="24"/>
                <w:lang w:val="en-GB"/>
              </w:rPr>
              <w:t>--data-length</w:t>
            </w:r>
          </w:p>
        </w:tc>
        <w:tc>
          <w:tcPr>
            <w:tcW w:w="3725" w:type="dxa"/>
          </w:tcPr>
          <w:p w14:paraId="36BFE2B5" w14:textId="6AEFD59C" w:rsidR="00FC4F16" w:rsidRPr="00B156C8" w:rsidRDefault="00B156C8" w:rsidP="00FC4F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--data-length 200 192.168.1.1</w:t>
            </w:r>
          </w:p>
        </w:tc>
        <w:tc>
          <w:tcPr>
            <w:tcW w:w="3400" w:type="dxa"/>
          </w:tcPr>
          <w:p w14:paraId="7A691CBB" w14:textId="79088778" w:rsidR="00FC4F16" w:rsidRPr="002F76F3" w:rsidRDefault="006D226A" w:rsidP="00FC4F16">
            <w:r>
              <w:t>д</w:t>
            </w:r>
            <w:r w:rsidRPr="006D226A">
              <w:t>описывает случайную информацию в отправленны</w:t>
            </w:r>
            <w:r>
              <w:t>е</w:t>
            </w:r>
            <w:r w:rsidRPr="006D226A">
              <w:t xml:space="preserve"> пакет</w:t>
            </w:r>
            <w:r>
              <w:t>ы</w:t>
            </w:r>
          </w:p>
        </w:tc>
      </w:tr>
      <w:tr w:rsidR="00E008BB" w:rsidRPr="002F76F3" w14:paraId="45129B4F" w14:textId="77777777" w:rsidTr="005E0052">
        <w:tc>
          <w:tcPr>
            <w:tcW w:w="9345" w:type="dxa"/>
            <w:gridSpan w:val="3"/>
          </w:tcPr>
          <w:p w14:paraId="7EA618CE" w14:textId="6E67C3DD" w:rsidR="00E008BB" w:rsidRPr="006D226A" w:rsidRDefault="00E008BB" w:rsidP="00E008BB">
            <w:pPr>
              <w:jc w:val="center"/>
              <w:rPr>
                <w:b/>
                <w:bCs/>
                <w:color w:val="C45911" w:themeColor="accent2" w:themeShade="BF"/>
                <w:sz w:val="28"/>
                <w:szCs w:val="28"/>
                <w:u w:val="single"/>
              </w:rPr>
            </w:pPr>
            <w:r w:rsidRPr="006D226A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</w:rPr>
              <w:t xml:space="preserve">Выход </w:t>
            </w:r>
            <w:r w:rsidRPr="006D226A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(Output)</w:t>
            </w:r>
            <w:r w:rsidRPr="006D226A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</w:rPr>
              <w:t>:</w:t>
            </w:r>
          </w:p>
        </w:tc>
      </w:tr>
      <w:tr w:rsidR="00FC4F16" w:rsidRPr="002F76F3" w14:paraId="4F5C57A3" w14:textId="77777777" w:rsidTr="00E008BB">
        <w:tc>
          <w:tcPr>
            <w:tcW w:w="2220" w:type="dxa"/>
          </w:tcPr>
          <w:p w14:paraId="75DD04EE" w14:textId="19DD9881" w:rsidR="00FC4F16" w:rsidRPr="002F76F3" w:rsidRDefault="00E008BB" w:rsidP="00E008BB">
            <w:pPr>
              <w:jc w:val="center"/>
            </w:pPr>
            <w:r w:rsidRPr="00454A65">
              <w:rPr>
                <w:b/>
                <w:bCs/>
                <w:sz w:val="24"/>
                <w:szCs w:val="24"/>
                <w:u w:val="single"/>
              </w:rPr>
              <w:t>Флаг</w:t>
            </w:r>
          </w:p>
        </w:tc>
        <w:tc>
          <w:tcPr>
            <w:tcW w:w="3725" w:type="dxa"/>
          </w:tcPr>
          <w:p w14:paraId="3B13197E" w14:textId="09AC076F" w:rsidR="00FC4F16" w:rsidRPr="002F76F3" w:rsidRDefault="00E008BB" w:rsidP="00E008BB">
            <w:pPr>
              <w:jc w:val="center"/>
            </w:pPr>
            <w:r w:rsidRPr="00454A65">
              <w:rPr>
                <w:b/>
                <w:bCs/>
                <w:sz w:val="24"/>
                <w:szCs w:val="24"/>
                <w:u w:val="single"/>
              </w:rPr>
              <w:t>Пример</w:t>
            </w:r>
          </w:p>
        </w:tc>
        <w:tc>
          <w:tcPr>
            <w:tcW w:w="3400" w:type="dxa"/>
          </w:tcPr>
          <w:p w14:paraId="66C5DA80" w14:textId="609999F7" w:rsidR="00FC4F16" w:rsidRPr="002F76F3" w:rsidRDefault="00E008BB" w:rsidP="00E008BB">
            <w:pPr>
              <w:jc w:val="center"/>
            </w:pPr>
            <w:r w:rsidRPr="00454A65">
              <w:rPr>
                <w:b/>
                <w:bCs/>
                <w:sz w:val="24"/>
                <w:szCs w:val="24"/>
                <w:u w:val="single"/>
              </w:rPr>
              <w:t>Описание</w:t>
            </w:r>
          </w:p>
        </w:tc>
      </w:tr>
      <w:tr w:rsidR="00FC4F16" w:rsidRPr="002F76F3" w14:paraId="4421E201" w14:textId="77777777" w:rsidTr="00E008BB">
        <w:tc>
          <w:tcPr>
            <w:tcW w:w="2220" w:type="dxa"/>
          </w:tcPr>
          <w:p w14:paraId="249ADAB7" w14:textId="64CE9E2A" w:rsidR="00FC4F16" w:rsidRPr="00E008BB" w:rsidRDefault="00E008BB" w:rsidP="00FC4F1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008BB">
              <w:rPr>
                <w:b/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E008BB">
              <w:rPr>
                <w:b/>
                <w:bCs/>
                <w:sz w:val="24"/>
                <w:szCs w:val="24"/>
                <w:lang w:val="en-US"/>
              </w:rPr>
              <w:t>oN</w:t>
            </w:r>
            <w:proofErr w:type="spellEnd"/>
          </w:p>
        </w:tc>
        <w:tc>
          <w:tcPr>
            <w:tcW w:w="3725" w:type="dxa"/>
          </w:tcPr>
          <w:p w14:paraId="63C5516E" w14:textId="3BF1444F" w:rsidR="00FC4F16" w:rsidRPr="002F76F3" w:rsidRDefault="005243AD" w:rsidP="00FC4F16">
            <w:proofErr w:type="spellStart"/>
            <w:r>
              <w:t>nmap</w:t>
            </w:r>
            <w:proofErr w:type="spellEnd"/>
            <w:r>
              <w:t xml:space="preserve"> 192.168.1.1 -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normal.file</w:t>
            </w:r>
            <w:proofErr w:type="spellEnd"/>
            <w:proofErr w:type="gramEnd"/>
          </w:p>
        </w:tc>
        <w:tc>
          <w:tcPr>
            <w:tcW w:w="3400" w:type="dxa"/>
          </w:tcPr>
          <w:p w14:paraId="23D1D695" w14:textId="233A464F" w:rsidR="00FC4F16" w:rsidRPr="002F76F3" w:rsidRDefault="005243AD" w:rsidP="00FC4F16">
            <w:r>
              <w:t>н</w:t>
            </w:r>
            <w:r w:rsidRPr="005243AD">
              <w:t>ормальный вывод в файл</w:t>
            </w:r>
            <w:r>
              <w:t xml:space="preserve"> в </w:t>
            </w:r>
            <w:proofErr w:type="spellStart"/>
            <w:proofErr w:type="gramStart"/>
            <w:r>
              <w:t>normal.file</w:t>
            </w:r>
            <w:proofErr w:type="spellEnd"/>
            <w:proofErr w:type="gramEnd"/>
          </w:p>
        </w:tc>
      </w:tr>
      <w:tr w:rsidR="00FC4F16" w:rsidRPr="002F76F3" w14:paraId="2F66D82B" w14:textId="77777777" w:rsidTr="00E008BB">
        <w:tc>
          <w:tcPr>
            <w:tcW w:w="2220" w:type="dxa"/>
          </w:tcPr>
          <w:p w14:paraId="62E80BF7" w14:textId="7068682D" w:rsidR="00FC4F16" w:rsidRPr="00E008BB" w:rsidRDefault="00E008BB" w:rsidP="00FC4F1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008BB">
              <w:rPr>
                <w:b/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E008BB">
              <w:rPr>
                <w:b/>
                <w:bCs/>
                <w:sz w:val="24"/>
                <w:szCs w:val="24"/>
                <w:lang w:val="en-US"/>
              </w:rPr>
              <w:t>oX</w:t>
            </w:r>
            <w:proofErr w:type="spellEnd"/>
          </w:p>
        </w:tc>
        <w:tc>
          <w:tcPr>
            <w:tcW w:w="3725" w:type="dxa"/>
          </w:tcPr>
          <w:p w14:paraId="7B1FE722" w14:textId="1BE1E12D" w:rsidR="00FC4F16" w:rsidRPr="002F76F3" w:rsidRDefault="005243AD" w:rsidP="00FC4F16">
            <w:proofErr w:type="spellStart"/>
            <w:r>
              <w:t>nmap</w:t>
            </w:r>
            <w:proofErr w:type="spellEnd"/>
            <w:r>
              <w:t xml:space="preserve"> 192.168.1.1 -</w:t>
            </w:r>
            <w:proofErr w:type="spellStart"/>
            <w:r>
              <w:t>oX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xml.file</w:t>
            </w:r>
            <w:proofErr w:type="spellEnd"/>
            <w:proofErr w:type="gramEnd"/>
          </w:p>
        </w:tc>
        <w:tc>
          <w:tcPr>
            <w:tcW w:w="3400" w:type="dxa"/>
          </w:tcPr>
          <w:p w14:paraId="11F2EC7B" w14:textId="6C1D2494" w:rsidR="00FC4F16" w:rsidRPr="002F76F3" w:rsidRDefault="005243AD" w:rsidP="00FC4F16">
            <w:r>
              <w:t>в</w:t>
            </w:r>
            <w:r w:rsidRPr="005243AD">
              <w:t xml:space="preserve">ывод XML в файл </w:t>
            </w:r>
            <w:proofErr w:type="spellStart"/>
            <w:proofErr w:type="gramStart"/>
            <w:r w:rsidRPr="005243AD">
              <w:t>xml.файл</w:t>
            </w:r>
            <w:proofErr w:type="spellEnd"/>
            <w:proofErr w:type="gramEnd"/>
          </w:p>
        </w:tc>
      </w:tr>
      <w:tr w:rsidR="00FC4F16" w:rsidRPr="002F76F3" w14:paraId="560EDFA6" w14:textId="77777777" w:rsidTr="00E008BB">
        <w:tc>
          <w:tcPr>
            <w:tcW w:w="2220" w:type="dxa"/>
          </w:tcPr>
          <w:p w14:paraId="177FA6EA" w14:textId="683633D6" w:rsidR="00FC4F16" w:rsidRPr="00E008BB" w:rsidRDefault="00E008BB" w:rsidP="00FC4F1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008BB">
              <w:rPr>
                <w:b/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E008BB">
              <w:rPr>
                <w:b/>
                <w:bCs/>
                <w:sz w:val="24"/>
                <w:szCs w:val="24"/>
                <w:lang w:val="en-US"/>
              </w:rPr>
              <w:t>oG</w:t>
            </w:r>
            <w:proofErr w:type="spellEnd"/>
          </w:p>
        </w:tc>
        <w:tc>
          <w:tcPr>
            <w:tcW w:w="3725" w:type="dxa"/>
          </w:tcPr>
          <w:p w14:paraId="173328D1" w14:textId="60B99396" w:rsidR="00FC4F16" w:rsidRPr="002F76F3" w:rsidRDefault="005243AD" w:rsidP="00FC4F16">
            <w:proofErr w:type="spellStart"/>
            <w:r>
              <w:t>nmap</w:t>
            </w:r>
            <w:proofErr w:type="spellEnd"/>
            <w:r>
              <w:t xml:space="preserve"> 192.168.1.1 -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grep.file</w:t>
            </w:r>
            <w:proofErr w:type="spellEnd"/>
            <w:proofErr w:type="gramEnd"/>
          </w:p>
        </w:tc>
        <w:tc>
          <w:tcPr>
            <w:tcW w:w="3400" w:type="dxa"/>
          </w:tcPr>
          <w:p w14:paraId="20B18A2F" w14:textId="2FD2A0B8" w:rsidR="00FC4F16" w:rsidRPr="002F76F3" w:rsidRDefault="005243AD" w:rsidP="00FC4F16">
            <w:r>
              <w:rPr>
                <w:lang w:val="en-US"/>
              </w:rPr>
              <w:t>g</w:t>
            </w:r>
            <w:proofErr w:type="spellStart"/>
            <w:r w:rsidRPr="005243AD">
              <w:t>repable</w:t>
            </w:r>
            <w:proofErr w:type="spellEnd"/>
            <w:r w:rsidRPr="005243AD">
              <w:t xml:space="preserve"> выводится в файл </w:t>
            </w:r>
            <w:proofErr w:type="spellStart"/>
            <w:proofErr w:type="gramStart"/>
            <w:r w:rsidRPr="005243AD">
              <w:t>grep.файл</w:t>
            </w:r>
            <w:proofErr w:type="spellEnd"/>
            <w:proofErr w:type="gramEnd"/>
          </w:p>
        </w:tc>
      </w:tr>
      <w:tr w:rsidR="00FC4F16" w:rsidRPr="002F76F3" w14:paraId="1F684463" w14:textId="77777777" w:rsidTr="00E008BB">
        <w:tc>
          <w:tcPr>
            <w:tcW w:w="2220" w:type="dxa"/>
          </w:tcPr>
          <w:p w14:paraId="13A6D473" w14:textId="3B3D163D" w:rsidR="00FC4F16" w:rsidRPr="00E008BB" w:rsidRDefault="00E008BB" w:rsidP="00FC4F1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008BB">
              <w:rPr>
                <w:b/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E008BB">
              <w:rPr>
                <w:b/>
                <w:bCs/>
                <w:sz w:val="24"/>
                <w:szCs w:val="24"/>
                <w:lang w:val="en-US"/>
              </w:rPr>
              <w:t>oA</w:t>
            </w:r>
            <w:proofErr w:type="spellEnd"/>
          </w:p>
        </w:tc>
        <w:tc>
          <w:tcPr>
            <w:tcW w:w="3725" w:type="dxa"/>
          </w:tcPr>
          <w:p w14:paraId="0230FDE6" w14:textId="3E2E633F" w:rsidR="00FC4F16" w:rsidRPr="002F76F3" w:rsidRDefault="005243AD" w:rsidP="00FC4F16">
            <w:proofErr w:type="spellStart"/>
            <w:r>
              <w:t>nmap</w:t>
            </w:r>
            <w:proofErr w:type="spellEnd"/>
            <w:r>
              <w:t xml:space="preserve"> 192.168.1.1 -</w:t>
            </w:r>
            <w:proofErr w:type="spellStart"/>
            <w:r>
              <w:t>oA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</w:p>
        </w:tc>
        <w:tc>
          <w:tcPr>
            <w:tcW w:w="3400" w:type="dxa"/>
          </w:tcPr>
          <w:p w14:paraId="2C8903EC" w14:textId="5A546574" w:rsidR="00FC4F16" w:rsidRPr="002F76F3" w:rsidRDefault="005243AD" w:rsidP="00FC4F16">
            <w:r>
              <w:t>в</w:t>
            </w:r>
            <w:r w:rsidRPr="005243AD">
              <w:t>ывод данных сразу в трех основных форматах</w:t>
            </w:r>
          </w:p>
        </w:tc>
      </w:tr>
      <w:tr w:rsidR="00FC4F16" w:rsidRPr="002F76F3" w14:paraId="0F0B5DDB" w14:textId="77777777" w:rsidTr="00E008BB">
        <w:tc>
          <w:tcPr>
            <w:tcW w:w="2220" w:type="dxa"/>
          </w:tcPr>
          <w:p w14:paraId="7E1457A9" w14:textId="441EF90E" w:rsidR="00FC4F16" w:rsidRPr="00E008BB" w:rsidRDefault="00E008BB" w:rsidP="00FC4F1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008BB">
              <w:rPr>
                <w:b/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E008BB">
              <w:rPr>
                <w:b/>
                <w:bCs/>
                <w:sz w:val="24"/>
                <w:szCs w:val="24"/>
                <w:lang w:val="en-US"/>
              </w:rPr>
              <w:t>oG</w:t>
            </w:r>
            <w:proofErr w:type="spellEnd"/>
            <w:r w:rsidRPr="00E008BB">
              <w:rPr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3725" w:type="dxa"/>
          </w:tcPr>
          <w:p w14:paraId="6D73FC75" w14:textId="0199A4A8" w:rsidR="00FC4F16" w:rsidRPr="002F76F3" w:rsidRDefault="005243AD" w:rsidP="00FC4F16">
            <w:proofErr w:type="spellStart"/>
            <w:r>
              <w:t>nmap</w:t>
            </w:r>
            <w:proofErr w:type="spellEnd"/>
            <w:r>
              <w:t xml:space="preserve"> 192.168.1.1 -</w:t>
            </w:r>
            <w:proofErr w:type="spellStart"/>
            <w:r>
              <w:t>oG</w:t>
            </w:r>
            <w:proofErr w:type="spellEnd"/>
            <w:r>
              <w:t xml:space="preserve"> -</w:t>
            </w:r>
          </w:p>
        </w:tc>
        <w:tc>
          <w:tcPr>
            <w:tcW w:w="3400" w:type="dxa"/>
          </w:tcPr>
          <w:p w14:paraId="15A8FD55" w14:textId="77777777" w:rsidR="00FC4F16" w:rsidRPr="002F76F3" w:rsidRDefault="00FC4F16" w:rsidP="00FC4F16"/>
        </w:tc>
      </w:tr>
      <w:tr w:rsidR="00FC4F16" w:rsidRPr="005243AD" w14:paraId="681E5921" w14:textId="77777777" w:rsidTr="00E008BB">
        <w:tc>
          <w:tcPr>
            <w:tcW w:w="2220" w:type="dxa"/>
          </w:tcPr>
          <w:p w14:paraId="421C41F9" w14:textId="50CBE117" w:rsidR="00FC4F16" w:rsidRPr="00E008BB" w:rsidRDefault="00E008BB" w:rsidP="00FC4F1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008BB">
              <w:rPr>
                <w:b/>
                <w:bCs/>
                <w:sz w:val="24"/>
                <w:szCs w:val="24"/>
                <w:lang w:val="en-US"/>
              </w:rPr>
              <w:t>--append-output</w:t>
            </w:r>
          </w:p>
        </w:tc>
        <w:tc>
          <w:tcPr>
            <w:tcW w:w="3725" w:type="dxa"/>
          </w:tcPr>
          <w:p w14:paraId="511BB5C3" w14:textId="6EAD3696" w:rsidR="00FC4F16" w:rsidRPr="005243AD" w:rsidRDefault="005243AD" w:rsidP="00FC4F16">
            <w:pPr>
              <w:rPr>
                <w:lang w:val="en-US"/>
              </w:rPr>
            </w:pPr>
            <w:proofErr w:type="spellStart"/>
            <w:r w:rsidRPr="005243AD">
              <w:rPr>
                <w:lang w:val="en-US"/>
              </w:rPr>
              <w:t>nmap</w:t>
            </w:r>
            <w:proofErr w:type="spellEnd"/>
            <w:r w:rsidRPr="005243AD">
              <w:rPr>
                <w:lang w:val="en-US"/>
              </w:rPr>
              <w:t xml:space="preserve"> 192.168.1.1 -</w:t>
            </w:r>
            <w:proofErr w:type="spellStart"/>
            <w:r w:rsidRPr="005243AD">
              <w:rPr>
                <w:lang w:val="en-US"/>
              </w:rPr>
              <w:t>oN</w:t>
            </w:r>
            <w:proofErr w:type="spellEnd"/>
            <w:r w:rsidRPr="005243AD">
              <w:rPr>
                <w:lang w:val="en-US"/>
              </w:rPr>
              <w:t xml:space="preserve"> </w:t>
            </w:r>
            <w:proofErr w:type="spellStart"/>
            <w:proofErr w:type="gramStart"/>
            <w:r w:rsidRPr="005243AD">
              <w:rPr>
                <w:lang w:val="en-US"/>
              </w:rPr>
              <w:t>file.file</w:t>
            </w:r>
            <w:proofErr w:type="spellEnd"/>
            <w:proofErr w:type="gramEnd"/>
            <w:r w:rsidRPr="005243AD">
              <w:rPr>
                <w:lang w:val="en-US"/>
              </w:rPr>
              <w:t xml:space="preserve"> --append-output</w:t>
            </w:r>
          </w:p>
        </w:tc>
        <w:tc>
          <w:tcPr>
            <w:tcW w:w="3400" w:type="dxa"/>
          </w:tcPr>
          <w:p w14:paraId="2F18DE8B" w14:textId="37AFAD9F" w:rsidR="00FC4F16" w:rsidRPr="005243AD" w:rsidRDefault="005243AD" w:rsidP="00FC4F16">
            <w:r>
              <w:t>д</w:t>
            </w:r>
            <w:r w:rsidRPr="005243AD">
              <w:t>обавление сканирования к предыдущему файлу сканирования</w:t>
            </w:r>
          </w:p>
        </w:tc>
      </w:tr>
      <w:tr w:rsidR="005243AD" w:rsidRPr="002F76F3" w14:paraId="42FE7A65" w14:textId="77777777" w:rsidTr="00E008BB">
        <w:tc>
          <w:tcPr>
            <w:tcW w:w="2220" w:type="dxa"/>
          </w:tcPr>
          <w:p w14:paraId="6F4E30A2" w14:textId="306FC9B7" w:rsidR="005243AD" w:rsidRPr="00E008BB" w:rsidRDefault="005243AD" w:rsidP="005243A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008BB">
              <w:rPr>
                <w:b/>
                <w:bCs/>
                <w:sz w:val="24"/>
                <w:szCs w:val="24"/>
                <w:lang w:val="en-US"/>
              </w:rPr>
              <w:t>-v</w:t>
            </w:r>
          </w:p>
        </w:tc>
        <w:tc>
          <w:tcPr>
            <w:tcW w:w="3725" w:type="dxa"/>
          </w:tcPr>
          <w:p w14:paraId="25ACBB67" w14:textId="0550AD2B" w:rsidR="005243AD" w:rsidRPr="005243AD" w:rsidRDefault="005243AD" w:rsidP="005243AD">
            <w:pPr>
              <w:rPr>
                <w:lang w:val="en-US"/>
              </w:rPr>
            </w:pPr>
            <w:proofErr w:type="spellStart"/>
            <w:r>
              <w:t>nmap</w:t>
            </w:r>
            <w:proofErr w:type="spellEnd"/>
            <w:r>
              <w:t xml:space="preserve"> 192.168.1.1 -</w:t>
            </w:r>
            <w:r>
              <w:rPr>
                <w:lang w:val="en-US"/>
              </w:rPr>
              <w:t>v</w:t>
            </w:r>
          </w:p>
        </w:tc>
        <w:tc>
          <w:tcPr>
            <w:tcW w:w="3400" w:type="dxa"/>
          </w:tcPr>
          <w:p w14:paraId="6E9E1E54" w14:textId="2ABF616C" w:rsidR="005243AD" w:rsidRPr="002F76F3" w:rsidRDefault="005243AD" w:rsidP="005243AD">
            <w:r>
              <w:t>увеличивает</w:t>
            </w:r>
            <w:r w:rsidRPr="005243AD">
              <w:t xml:space="preserve"> уровень детализации (</w:t>
            </w:r>
            <w:r>
              <w:t>использовать</w:t>
            </w:r>
            <w:r w:rsidRPr="005243AD">
              <w:t xml:space="preserve"> -</w:t>
            </w:r>
            <w:proofErr w:type="spellStart"/>
            <w:r w:rsidRPr="005243AD">
              <w:t>vv</w:t>
            </w:r>
            <w:proofErr w:type="spellEnd"/>
            <w:r w:rsidRPr="005243AD">
              <w:t xml:space="preserve"> или больше для большего эффекта)</w:t>
            </w:r>
          </w:p>
        </w:tc>
      </w:tr>
      <w:tr w:rsidR="005243AD" w:rsidRPr="002F76F3" w14:paraId="1BCC147B" w14:textId="77777777" w:rsidTr="00E008BB">
        <w:tc>
          <w:tcPr>
            <w:tcW w:w="2220" w:type="dxa"/>
          </w:tcPr>
          <w:p w14:paraId="37AA5487" w14:textId="77D86B03" w:rsidR="005243AD" w:rsidRPr="00E008BB" w:rsidRDefault="005243AD" w:rsidP="005243A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008BB">
              <w:rPr>
                <w:b/>
                <w:bCs/>
                <w:sz w:val="24"/>
                <w:szCs w:val="24"/>
                <w:lang w:val="en-US"/>
              </w:rPr>
              <w:t>-d</w:t>
            </w:r>
          </w:p>
        </w:tc>
        <w:tc>
          <w:tcPr>
            <w:tcW w:w="3725" w:type="dxa"/>
          </w:tcPr>
          <w:p w14:paraId="1C797EBC" w14:textId="734F8728" w:rsidR="005243AD" w:rsidRPr="002F76F3" w:rsidRDefault="005243AD" w:rsidP="005243AD">
            <w:proofErr w:type="spellStart"/>
            <w:r>
              <w:t>nmap</w:t>
            </w:r>
            <w:proofErr w:type="spellEnd"/>
            <w:r>
              <w:t xml:space="preserve"> 192.168.1.1 -d</w:t>
            </w:r>
          </w:p>
        </w:tc>
        <w:tc>
          <w:tcPr>
            <w:tcW w:w="3400" w:type="dxa"/>
          </w:tcPr>
          <w:p w14:paraId="7BFFB4E8" w14:textId="4F56B380" w:rsidR="005243AD" w:rsidRPr="002F76F3" w:rsidRDefault="005243AD" w:rsidP="005243AD">
            <w:r>
              <w:t>увеличивает</w:t>
            </w:r>
            <w:r w:rsidRPr="005243AD">
              <w:t xml:space="preserve"> уровень отладки (</w:t>
            </w:r>
            <w:r>
              <w:t>использовать</w:t>
            </w:r>
            <w:r w:rsidRPr="005243AD">
              <w:t xml:space="preserve"> -</w:t>
            </w:r>
            <w:proofErr w:type="spellStart"/>
            <w:r w:rsidRPr="005243AD">
              <w:t>dd</w:t>
            </w:r>
            <w:proofErr w:type="spellEnd"/>
            <w:r w:rsidRPr="005243AD">
              <w:t xml:space="preserve"> или больше для большего эффекта)</w:t>
            </w:r>
          </w:p>
        </w:tc>
      </w:tr>
      <w:tr w:rsidR="005243AD" w:rsidRPr="002F76F3" w14:paraId="7A106026" w14:textId="77777777" w:rsidTr="00E008BB">
        <w:tc>
          <w:tcPr>
            <w:tcW w:w="2220" w:type="dxa"/>
          </w:tcPr>
          <w:p w14:paraId="7F3A713F" w14:textId="7041E963" w:rsidR="005243AD" w:rsidRPr="00E008BB" w:rsidRDefault="005243AD" w:rsidP="005243A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008BB">
              <w:rPr>
                <w:b/>
                <w:bCs/>
                <w:sz w:val="24"/>
                <w:szCs w:val="24"/>
                <w:lang w:val="en-US"/>
              </w:rPr>
              <w:t>--reason</w:t>
            </w:r>
          </w:p>
        </w:tc>
        <w:tc>
          <w:tcPr>
            <w:tcW w:w="3725" w:type="dxa"/>
          </w:tcPr>
          <w:p w14:paraId="0017716E" w14:textId="2BD5D786" w:rsidR="005243AD" w:rsidRPr="002F76F3" w:rsidRDefault="005243AD" w:rsidP="005243AD">
            <w:proofErr w:type="spellStart"/>
            <w:r>
              <w:t>nmap</w:t>
            </w:r>
            <w:proofErr w:type="spellEnd"/>
            <w:r>
              <w:t xml:space="preserve"> 192.168.1.1 --</w:t>
            </w:r>
            <w:proofErr w:type="spellStart"/>
            <w:r>
              <w:t>reason</w:t>
            </w:r>
            <w:proofErr w:type="spellEnd"/>
          </w:p>
        </w:tc>
        <w:tc>
          <w:tcPr>
            <w:tcW w:w="3400" w:type="dxa"/>
          </w:tcPr>
          <w:p w14:paraId="1E674009" w14:textId="60E2BFC0" w:rsidR="005243AD" w:rsidRPr="002F76F3" w:rsidRDefault="006D226A" w:rsidP="005243AD">
            <w:r>
              <w:t>о</w:t>
            </w:r>
            <w:r w:rsidR="005243AD" w:rsidRPr="005243AD">
              <w:t>тображение причины, по которой порт находится в определенном состоянии, тот же вывод, что и -</w:t>
            </w:r>
            <w:proofErr w:type="spellStart"/>
            <w:r w:rsidR="005243AD" w:rsidRPr="005243AD">
              <w:t>vv</w:t>
            </w:r>
            <w:proofErr w:type="spellEnd"/>
          </w:p>
        </w:tc>
      </w:tr>
      <w:tr w:rsidR="005243AD" w:rsidRPr="002F76F3" w14:paraId="312522FF" w14:textId="77777777" w:rsidTr="00E008BB">
        <w:tc>
          <w:tcPr>
            <w:tcW w:w="2220" w:type="dxa"/>
          </w:tcPr>
          <w:p w14:paraId="61459933" w14:textId="4CD975F2" w:rsidR="005243AD" w:rsidRPr="00E008BB" w:rsidRDefault="005243AD" w:rsidP="005243A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008BB">
              <w:rPr>
                <w:b/>
                <w:bCs/>
                <w:sz w:val="24"/>
                <w:szCs w:val="24"/>
                <w:lang w:val="en-US"/>
              </w:rPr>
              <w:t>--open</w:t>
            </w:r>
          </w:p>
        </w:tc>
        <w:tc>
          <w:tcPr>
            <w:tcW w:w="3725" w:type="dxa"/>
          </w:tcPr>
          <w:p w14:paraId="46131C0F" w14:textId="092A87A6" w:rsidR="005243AD" w:rsidRPr="002F76F3" w:rsidRDefault="005243AD" w:rsidP="005243AD">
            <w:proofErr w:type="spellStart"/>
            <w:r>
              <w:t>nmap</w:t>
            </w:r>
            <w:proofErr w:type="spellEnd"/>
            <w:r>
              <w:t xml:space="preserve"> 192.168.1.1 --</w:t>
            </w:r>
            <w:proofErr w:type="spellStart"/>
            <w:r>
              <w:t>open</w:t>
            </w:r>
            <w:proofErr w:type="spellEnd"/>
          </w:p>
        </w:tc>
        <w:tc>
          <w:tcPr>
            <w:tcW w:w="3400" w:type="dxa"/>
          </w:tcPr>
          <w:p w14:paraId="66283FD1" w14:textId="74CA73BD" w:rsidR="005243AD" w:rsidRPr="002F76F3" w:rsidRDefault="006D226A" w:rsidP="005243AD">
            <w:r>
              <w:t>п</w:t>
            </w:r>
            <w:r w:rsidRPr="006D226A">
              <w:t>оказывать только открытые (или возможно открытые) порты</w:t>
            </w:r>
          </w:p>
        </w:tc>
      </w:tr>
      <w:tr w:rsidR="005243AD" w:rsidRPr="002F76F3" w14:paraId="40AC3E4A" w14:textId="77777777" w:rsidTr="00E008BB">
        <w:tc>
          <w:tcPr>
            <w:tcW w:w="2220" w:type="dxa"/>
          </w:tcPr>
          <w:p w14:paraId="78BC63F4" w14:textId="5C928C5D" w:rsidR="005243AD" w:rsidRPr="00E008BB" w:rsidRDefault="005243AD" w:rsidP="005243A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008BB">
              <w:rPr>
                <w:b/>
                <w:bCs/>
                <w:sz w:val="24"/>
                <w:szCs w:val="24"/>
                <w:lang w:val="en-US"/>
              </w:rPr>
              <w:t>--packet-trace</w:t>
            </w:r>
          </w:p>
        </w:tc>
        <w:tc>
          <w:tcPr>
            <w:tcW w:w="3725" w:type="dxa"/>
          </w:tcPr>
          <w:p w14:paraId="6E53873E" w14:textId="2705BE76" w:rsidR="005243AD" w:rsidRPr="002F76F3" w:rsidRDefault="005243AD" w:rsidP="005243AD">
            <w:proofErr w:type="spellStart"/>
            <w:r>
              <w:t>nmap</w:t>
            </w:r>
            <w:proofErr w:type="spellEnd"/>
            <w:r>
              <w:t xml:space="preserve"> 192.168.1.1 -T4 --</w:t>
            </w:r>
            <w:proofErr w:type="spellStart"/>
            <w:r>
              <w:t>packet-trace</w:t>
            </w:r>
            <w:proofErr w:type="spellEnd"/>
          </w:p>
        </w:tc>
        <w:tc>
          <w:tcPr>
            <w:tcW w:w="3400" w:type="dxa"/>
          </w:tcPr>
          <w:p w14:paraId="15783C41" w14:textId="5A7B4BDE" w:rsidR="005243AD" w:rsidRPr="002F76F3" w:rsidRDefault="006D226A" w:rsidP="005243AD">
            <w:r>
              <w:t>п</w:t>
            </w:r>
            <w:r w:rsidRPr="006D226A">
              <w:t>оказать все отправленные и полученные пакеты</w:t>
            </w:r>
          </w:p>
        </w:tc>
      </w:tr>
      <w:tr w:rsidR="005243AD" w:rsidRPr="002F76F3" w14:paraId="79F3E560" w14:textId="77777777" w:rsidTr="00E008BB">
        <w:tc>
          <w:tcPr>
            <w:tcW w:w="2220" w:type="dxa"/>
          </w:tcPr>
          <w:p w14:paraId="2ADE6AF6" w14:textId="7703D5A6" w:rsidR="005243AD" w:rsidRPr="00E008BB" w:rsidRDefault="005243AD" w:rsidP="005243A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008BB">
              <w:rPr>
                <w:b/>
                <w:bCs/>
                <w:sz w:val="24"/>
                <w:szCs w:val="24"/>
                <w:lang w:val="en-US"/>
              </w:rPr>
              <w:t>--</w:t>
            </w:r>
            <w:proofErr w:type="spellStart"/>
            <w:r w:rsidRPr="00E008BB">
              <w:rPr>
                <w:b/>
                <w:bCs/>
                <w:sz w:val="24"/>
                <w:szCs w:val="24"/>
                <w:lang w:val="en-US"/>
              </w:rPr>
              <w:t>iflist</w:t>
            </w:r>
            <w:proofErr w:type="spellEnd"/>
          </w:p>
        </w:tc>
        <w:tc>
          <w:tcPr>
            <w:tcW w:w="3725" w:type="dxa"/>
          </w:tcPr>
          <w:p w14:paraId="31BA1D2F" w14:textId="6BE1B973" w:rsidR="005243AD" w:rsidRPr="002F76F3" w:rsidRDefault="005243AD" w:rsidP="005243AD">
            <w:proofErr w:type="spellStart"/>
            <w:r>
              <w:t>nmap</w:t>
            </w:r>
            <w:proofErr w:type="spellEnd"/>
            <w:r>
              <w:t xml:space="preserve"> --</w:t>
            </w:r>
            <w:proofErr w:type="spellStart"/>
            <w:r>
              <w:t>iflist</w:t>
            </w:r>
            <w:proofErr w:type="spellEnd"/>
          </w:p>
        </w:tc>
        <w:tc>
          <w:tcPr>
            <w:tcW w:w="3400" w:type="dxa"/>
          </w:tcPr>
          <w:p w14:paraId="4BFE684B" w14:textId="7AAB2E4C" w:rsidR="005243AD" w:rsidRPr="002F76F3" w:rsidRDefault="006D226A" w:rsidP="005243AD">
            <w:r>
              <w:t>п</w:t>
            </w:r>
            <w:r w:rsidRPr="006D226A">
              <w:t>оказывает интерфейсы хоста и маршруты</w:t>
            </w:r>
          </w:p>
        </w:tc>
      </w:tr>
      <w:tr w:rsidR="005243AD" w:rsidRPr="002F76F3" w14:paraId="5642C86F" w14:textId="77777777" w:rsidTr="00E008BB">
        <w:tc>
          <w:tcPr>
            <w:tcW w:w="2220" w:type="dxa"/>
          </w:tcPr>
          <w:p w14:paraId="1CB395CE" w14:textId="37109DAE" w:rsidR="005243AD" w:rsidRPr="00E008BB" w:rsidRDefault="005243AD" w:rsidP="005243A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008BB">
              <w:rPr>
                <w:b/>
                <w:bCs/>
                <w:sz w:val="24"/>
                <w:szCs w:val="24"/>
                <w:lang w:val="en-US"/>
              </w:rPr>
              <w:t>--resume</w:t>
            </w:r>
          </w:p>
        </w:tc>
        <w:tc>
          <w:tcPr>
            <w:tcW w:w="3725" w:type="dxa"/>
          </w:tcPr>
          <w:p w14:paraId="3086B21D" w14:textId="67A9A2A8" w:rsidR="005243AD" w:rsidRPr="002F76F3" w:rsidRDefault="005243AD" w:rsidP="005243AD">
            <w:proofErr w:type="spellStart"/>
            <w:r>
              <w:t>nmap</w:t>
            </w:r>
            <w:proofErr w:type="spellEnd"/>
            <w:r>
              <w:t xml:space="preserve"> --</w:t>
            </w:r>
            <w:proofErr w:type="spellStart"/>
            <w:r>
              <w:t>resume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results.file</w:t>
            </w:r>
            <w:proofErr w:type="spellEnd"/>
            <w:proofErr w:type="gramEnd"/>
          </w:p>
        </w:tc>
        <w:tc>
          <w:tcPr>
            <w:tcW w:w="3400" w:type="dxa"/>
          </w:tcPr>
          <w:p w14:paraId="3A6BD7CE" w14:textId="34742F46" w:rsidR="005243AD" w:rsidRPr="002F76F3" w:rsidRDefault="006D226A" w:rsidP="005243AD">
            <w:r>
              <w:t>в</w:t>
            </w:r>
            <w:r w:rsidRPr="006D226A">
              <w:t>озобновление сканирования</w:t>
            </w:r>
          </w:p>
        </w:tc>
      </w:tr>
      <w:tr w:rsidR="005243AD" w:rsidRPr="002F76F3" w14:paraId="11EF8897" w14:textId="77777777" w:rsidTr="00964F6D">
        <w:tc>
          <w:tcPr>
            <w:tcW w:w="9345" w:type="dxa"/>
            <w:gridSpan w:val="3"/>
          </w:tcPr>
          <w:p w14:paraId="5FBA8790" w14:textId="4B584938" w:rsidR="005243AD" w:rsidRPr="006D226A" w:rsidRDefault="005243AD" w:rsidP="005243AD">
            <w:pPr>
              <w:jc w:val="center"/>
              <w:rPr>
                <w:b/>
                <w:bCs/>
                <w:color w:val="C45911" w:themeColor="accent2" w:themeShade="BF"/>
                <w:sz w:val="28"/>
                <w:szCs w:val="28"/>
                <w:u w:val="single"/>
              </w:rPr>
            </w:pPr>
            <w:r w:rsidRPr="006D226A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</w:rPr>
              <w:t>Прочие опции:</w:t>
            </w:r>
          </w:p>
        </w:tc>
      </w:tr>
      <w:tr w:rsidR="005243AD" w:rsidRPr="002F76F3" w14:paraId="5462368D" w14:textId="77777777" w:rsidTr="00E008BB">
        <w:tc>
          <w:tcPr>
            <w:tcW w:w="2220" w:type="dxa"/>
          </w:tcPr>
          <w:p w14:paraId="2D57C433" w14:textId="67C821A3" w:rsidR="005243AD" w:rsidRPr="002F76F3" w:rsidRDefault="005243AD" w:rsidP="005243AD">
            <w:pPr>
              <w:jc w:val="center"/>
            </w:pPr>
            <w:r w:rsidRPr="00454A65">
              <w:rPr>
                <w:b/>
                <w:bCs/>
                <w:sz w:val="24"/>
                <w:szCs w:val="24"/>
                <w:u w:val="single"/>
              </w:rPr>
              <w:t>Флаг</w:t>
            </w:r>
          </w:p>
        </w:tc>
        <w:tc>
          <w:tcPr>
            <w:tcW w:w="3725" w:type="dxa"/>
          </w:tcPr>
          <w:p w14:paraId="1B0EACF9" w14:textId="625E58BA" w:rsidR="005243AD" w:rsidRPr="002F76F3" w:rsidRDefault="005243AD" w:rsidP="005243AD">
            <w:pPr>
              <w:jc w:val="center"/>
            </w:pPr>
            <w:r w:rsidRPr="00454A65">
              <w:rPr>
                <w:b/>
                <w:bCs/>
                <w:sz w:val="24"/>
                <w:szCs w:val="24"/>
                <w:u w:val="single"/>
              </w:rPr>
              <w:t>Пример</w:t>
            </w:r>
          </w:p>
        </w:tc>
        <w:tc>
          <w:tcPr>
            <w:tcW w:w="3400" w:type="dxa"/>
          </w:tcPr>
          <w:p w14:paraId="1D0E9B22" w14:textId="0D0F4280" w:rsidR="005243AD" w:rsidRPr="002F76F3" w:rsidRDefault="005243AD" w:rsidP="005243AD">
            <w:pPr>
              <w:jc w:val="center"/>
            </w:pPr>
            <w:r w:rsidRPr="00454A65">
              <w:rPr>
                <w:b/>
                <w:bCs/>
                <w:sz w:val="24"/>
                <w:szCs w:val="24"/>
                <w:u w:val="single"/>
              </w:rPr>
              <w:t>Описание</w:t>
            </w:r>
          </w:p>
        </w:tc>
      </w:tr>
      <w:tr w:rsidR="005243AD" w:rsidRPr="002F76F3" w14:paraId="362EC84E" w14:textId="77777777" w:rsidTr="00E008BB">
        <w:tc>
          <w:tcPr>
            <w:tcW w:w="2220" w:type="dxa"/>
          </w:tcPr>
          <w:p w14:paraId="56D398D6" w14:textId="68901D74" w:rsidR="005243AD" w:rsidRPr="00B156C8" w:rsidRDefault="005243AD" w:rsidP="005243AD">
            <w:pPr>
              <w:rPr>
                <w:b/>
                <w:bCs/>
                <w:sz w:val="24"/>
                <w:szCs w:val="24"/>
              </w:rPr>
            </w:pPr>
            <w:r w:rsidRPr="00B156C8">
              <w:rPr>
                <w:b/>
                <w:bCs/>
                <w:sz w:val="24"/>
                <w:szCs w:val="24"/>
              </w:rPr>
              <w:t>-6</w:t>
            </w:r>
          </w:p>
        </w:tc>
        <w:tc>
          <w:tcPr>
            <w:tcW w:w="3725" w:type="dxa"/>
          </w:tcPr>
          <w:p w14:paraId="0E9B2CE0" w14:textId="4DC0E190" w:rsidR="005243AD" w:rsidRPr="002F76F3" w:rsidRDefault="005243AD" w:rsidP="005243AD">
            <w:proofErr w:type="spellStart"/>
            <w:r>
              <w:t>nmap</w:t>
            </w:r>
            <w:proofErr w:type="spellEnd"/>
            <w:r>
              <w:t xml:space="preserve"> -6 </w:t>
            </w:r>
            <w:proofErr w:type="gramStart"/>
            <w:r>
              <w:t>2607:f</w:t>
            </w:r>
            <w:proofErr w:type="gramEnd"/>
            <w:r>
              <w:t>0d0:1002:51::4</w:t>
            </w:r>
          </w:p>
        </w:tc>
        <w:tc>
          <w:tcPr>
            <w:tcW w:w="3400" w:type="dxa"/>
          </w:tcPr>
          <w:p w14:paraId="72154CC3" w14:textId="3C3B3692" w:rsidR="005243AD" w:rsidRPr="00E008BB" w:rsidRDefault="005243AD" w:rsidP="005243AD">
            <w:pPr>
              <w:rPr>
                <w:lang w:val="en-US"/>
              </w:rPr>
            </w:pPr>
            <w:r>
              <w:t xml:space="preserve">включить сканирование </w:t>
            </w:r>
            <w:r>
              <w:rPr>
                <w:lang w:val="en-US"/>
              </w:rPr>
              <w:t>IPv6</w:t>
            </w:r>
          </w:p>
        </w:tc>
      </w:tr>
      <w:tr w:rsidR="005243AD" w:rsidRPr="002F76F3" w14:paraId="7FA4F526" w14:textId="77777777" w:rsidTr="00E008BB">
        <w:tc>
          <w:tcPr>
            <w:tcW w:w="2220" w:type="dxa"/>
          </w:tcPr>
          <w:p w14:paraId="3BC72EBB" w14:textId="19817DAB" w:rsidR="005243AD" w:rsidRPr="00B156C8" w:rsidRDefault="005243AD" w:rsidP="005243AD">
            <w:pPr>
              <w:rPr>
                <w:b/>
                <w:bCs/>
                <w:sz w:val="24"/>
                <w:szCs w:val="24"/>
              </w:rPr>
            </w:pPr>
            <w:r w:rsidRPr="00B156C8">
              <w:rPr>
                <w:b/>
                <w:bCs/>
                <w:sz w:val="24"/>
                <w:szCs w:val="24"/>
              </w:rPr>
              <w:t>-р</w:t>
            </w:r>
          </w:p>
        </w:tc>
        <w:tc>
          <w:tcPr>
            <w:tcW w:w="3725" w:type="dxa"/>
          </w:tcPr>
          <w:p w14:paraId="63587FF7" w14:textId="77AAB408" w:rsidR="005243AD" w:rsidRPr="00E008BB" w:rsidRDefault="005243AD" w:rsidP="005243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-h</w:t>
            </w:r>
          </w:p>
        </w:tc>
        <w:tc>
          <w:tcPr>
            <w:tcW w:w="3400" w:type="dxa"/>
          </w:tcPr>
          <w:p w14:paraId="5532243C" w14:textId="717637EE" w:rsidR="005243AD" w:rsidRPr="00E008BB" w:rsidRDefault="005243AD" w:rsidP="005243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nmap</w:t>
            </w:r>
            <w:proofErr w:type="spellEnd"/>
            <w:r>
              <w:rPr>
                <w:lang w:val="en-US"/>
              </w:rPr>
              <w:t xml:space="preserve"> help screen</w:t>
            </w:r>
          </w:p>
        </w:tc>
      </w:tr>
      <w:tr w:rsidR="005243AD" w:rsidRPr="002F76F3" w14:paraId="76BB6565" w14:textId="77777777" w:rsidTr="00E11D99">
        <w:tc>
          <w:tcPr>
            <w:tcW w:w="9345" w:type="dxa"/>
            <w:gridSpan w:val="3"/>
          </w:tcPr>
          <w:p w14:paraId="2AB4D77B" w14:textId="569839CB" w:rsidR="005243AD" w:rsidRPr="006D226A" w:rsidRDefault="005243AD" w:rsidP="005243AD">
            <w:pPr>
              <w:jc w:val="center"/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</w:pPr>
            <w:r w:rsidRPr="006D226A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</w:rPr>
              <w:t xml:space="preserve">Другие Полезные Команды </w:t>
            </w:r>
            <w:proofErr w:type="spellStart"/>
            <w:r w:rsidRPr="006D226A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</w:rPr>
              <w:t>Nmap</w:t>
            </w:r>
            <w:proofErr w:type="spellEnd"/>
            <w:r w:rsidRPr="006D226A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</w:rPr>
              <w:t>:</w:t>
            </w:r>
          </w:p>
        </w:tc>
      </w:tr>
      <w:tr w:rsidR="005243AD" w:rsidRPr="002F76F3" w14:paraId="2EE1835A" w14:textId="77777777" w:rsidTr="000E4BBC">
        <w:tc>
          <w:tcPr>
            <w:tcW w:w="5945" w:type="dxa"/>
            <w:gridSpan w:val="2"/>
          </w:tcPr>
          <w:p w14:paraId="0EBC6ECD" w14:textId="5B2DCFA5" w:rsidR="005243AD" w:rsidRPr="00E008BB" w:rsidRDefault="005243AD" w:rsidP="005243A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E008BB">
              <w:rPr>
                <w:b/>
                <w:bCs/>
                <w:sz w:val="24"/>
                <w:szCs w:val="24"/>
                <w:u w:val="single"/>
              </w:rPr>
              <w:t>Команда</w:t>
            </w:r>
          </w:p>
        </w:tc>
        <w:tc>
          <w:tcPr>
            <w:tcW w:w="3400" w:type="dxa"/>
          </w:tcPr>
          <w:p w14:paraId="6DF36E75" w14:textId="0C4C1B91" w:rsidR="005243AD" w:rsidRPr="002F76F3" w:rsidRDefault="005243AD" w:rsidP="005243AD">
            <w:pPr>
              <w:jc w:val="center"/>
            </w:pPr>
            <w:r w:rsidRPr="00454A65">
              <w:rPr>
                <w:b/>
                <w:bCs/>
                <w:sz w:val="24"/>
                <w:szCs w:val="24"/>
                <w:u w:val="single"/>
              </w:rPr>
              <w:t>Описание</w:t>
            </w:r>
          </w:p>
        </w:tc>
      </w:tr>
      <w:tr w:rsidR="005243AD" w:rsidRPr="00B156C8" w14:paraId="67C80C8C" w14:textId="77777777" w:rsidTr="00D141D7">
        <w:tc>
          <w:tcPr>
            <w:tcW w:w="5945" w:type="dxa"/>
            <w:gridSpan w:val="2"/>
          </w:tcPr>
          <w:p w14:paraId="66882F14" w14:textId="2CF75E9F" w:rsidR="005243AD" w:rsidRPr="00E008BB" w:rsidRDefault="005243AD" w:rsidP="005243AD">
            <w:pPr>
              <w:rPr>
                <w:lang w:val="en-US"/>
              </w:rPr>
            </w:pPr>
            <w:proofErr w:type="spellStart"/>
            <w:r w:rsidRPr="00E008BB">
              <w:rPr>
                <w:lang w:val="en-US"/>
              </w:rPr>
              <w:t>nmap</w:t>
            </w:r>
            <w:proofErr w:type="spellEnd"/>
            <w:r w:rsidRPr="00E008BB">
              <w:rPr>
                <w:lang w:val="en-US"/>
              </w:rPr>
              <w:t xml:space="preserve"> -</w:t>
            </w:r>
            <w:proofErr w:type="spellStart"/>
            <w:r w:rsidRPr="00E008BB">
              <w:rPr>
                <w:lang w:val="en-US"/>
              </w:rPr>
              <w:t>iR</w:t>
            </w:r>
            <w:proofErr w:type="spellEnd"/>
            <w:r w:rsidRPr="00E008BB">
              <w:rPr>
                <w:lang w:val="en-US"/>
              </w:rPr>
              <w:t xml:space="preserve"> 10 -PS22-25,80,113,1050,35000 -v -</w:t>
            </w:r>
            <w:proofErr w:type="spellStart"/>
            <w:r w:rsidRPr="00E008BB">
              <w:rPr>
                <w:lang w:val="en-US"/>
              </w:rPr>
              <w:t>sn</w:t>
            </w:r>
            <w:proofErr w:type="spellEnd"/>
          </w:p>
        </w:tc>
        <w:tc>
          <w:tcPr>
            <w:tcW w:w="3400" w:type="dxa"/>
          </w:tcPr>
          <w:p w14:paraId="1182F39A" w14:textId="333D25C7" w:rsidR="005243AD" w:rsidRPr="00B156C8" w:rsidRDefault="005243AD" w:rsidP="005243AD">
            <w:r>
              <w:t>о</w:t>
            </w:r>
            <w:r w:rsidRPr="00B156C8">
              <w:t xml:space="preserve">бнаружение только на портах </w:t>
            </w:r>
            <w:r>
              <w:t>Х</w:t>
            </w:r>
            <w:r w:rsidRPr="00B156C8">
              <w:t>, без сканирования портов</w:t>
            </w:r>
          </w:p>
        </w:tc>
      </w:tr>
      <w:tr w:rsidR="005243AD" w:rsidRPr="002F3884" w14:paraId="56408C25" w14:textId="77777777" w:rsidTr="00FF4913">
        <w:tc>
          <w:tcPr>
            <w:tcW w:w="5945" w:type="dxa"/>
            <w:gridSpan w:val="2"/>
          </w:tcPr>
          <w:p w14:paraId="1E414468" w14:textId="58F06C72" w:rsidR="005243AD" w:rsidRPr="00E008BB" w:rsidRDefault="005243AD" w:rsidP="005243AD">
            <w:pPr>
              <w:rPr>
                <w:lang w:val="en-US"/>
              </w:rPr>
            </w:pPr>
            <w:proofErr w:type="spellStart"/>
            <w:r>
              <w:lastRenderedPageBreak/>
              <w:t>nmap</w:t>
            </w:r>
            <w:proofErr w:type="spellEnd"/>
            <w:r>
              <w:t xml:space="preserve"> 192.168.1.1-1/24 -PR -</w:t>
            </w:r>
            <w:proofErr w:type="spellStart"/>
            <w:r>
              <w:t>sn</w:t>
            </w:r>
            <w:proofErr w:type="spellEnd"/>
            <w:r>
              <w:t xml:space="preserve"> -</w:t>
            </w:r>
            <w:proofErr w:type="spellStart"/>
            <w:r>
              <w:t>vv</w:t>
            </w:r>
            <w:proofErr w:type="spellEnd"/>
          </w:p>
        </w:tc>
        <w:tc>
          <w:tcPr>
            <w:tcW w:w="3400" w:type="dxa"/>
          </w:tcPr>
          <w:p w14:paraId="48EA0EA4" w14:textId="66AB5543" w:rsidR="005243AD" w:rsidRPr="005243AD" w:rsidRDefault="005243AD" w:rsidP="005243AD">
            <w:r>
              <w:rPr>
                <w:lang w:val="en-US"/>
              </w:rPr>
              <w:t>ARP</w:t>
            </w:r>
            <w:r w:rsidRPr="002F3884">
              <w:t xml:space="preserve"> </w:t>
            </w:r>
            <w:r>
              <w:t>обнаружение только в локальной сети, без сканирования портов</w:t>
            </w:r>
          </w:p>
        </w:tc>
      </w:tr>
      <w:tr w:rsidR="005243AD" w:rsidRPr="002F3884" w14:paraId="44D668E7" w14:textId="77777777" w:rsidTr="00FF4913">
        <w:tc>
          <w:tcPr>
            <w:tcW w:w="5945" w:type="dxa"/>
            <w:gridSpan w:val="2"/>
          </w:tcPr>
          <w:p w14:paraId="7F275B1C" w14:textId="30A925FC" w:rsidR="005243AD" w:rsidRPr="00E008BB" w:rsidRDefault="005243AD" w:rsidP="005243AD">
            <w:pPr>
              <w:rPr>
                <w:lang w:val="en-US"/>
              </w:rPr>
            </w:pP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iR</w:t>
            </w:r>
            <w:proofErr w:type="spellEnd"/>
            <w:r>
              <w:t xml:space="preserve"> 10 -</w:t>
            </w:r>
            <w:proofErr w:type="spellStart"/>
            <w:r>
              <w:t>sn</w:t>
            </w:r>
            <w:proofErr w:type="spellEnd"/>
            <w:r>
              <w:t xml:space="preserve"> -</w:t>
            </w:r>
            <w:proofErr w:type="spellStart"/>
            <w:r>
              <w:t>traceroute</w:t>
            </w:r>
            <w:proofErr w:type="spellEnd"/>
          </w:p>
        </w:tc>
        <w:tc>
          <w:tcPr>
            <w:tcW w:w="3400" w:type="dxa"/>
          </w:tcPr>
          <w:p w14:paraId="23DF33E4" w14:textId="7228B4CD" w:rsidR="005243AD" w:rsidRPr="002F3884" w:rsidRDefault="005243AD" w:rsidP="005243AD">
            <w:r>
              <w:t>т</w:t>
            </w:r>
            <w:r w:rsidRPr="002F3884">
              <w:t>рассировка к случайным целям, без сканирования портов</w:t>
            </w:r>
          </w:p>
        </w:tc>
      </w:tr>
      <w:tr w:rsidR="005243AD" w:rsidRPr="002F3884" w14:paraId="2684C4A0" w14:textId="77777777" w:rsidTr="00FF4913">
        <w:tc>
          <w:tcPr>
            <w:tcW w:w="5945" w:type="dxa"/>
            <w:gridSpan w:val="2"/>
          </w:tcPr>
          <w:p w14:paraId="31CB7A2B" w14:textId="42BFC828" w:rsidR="005243AD" w:rsidRDefault="005243AD" w:rsidP="005243AD">
            <w:proofErr w:type="spellStart"/>
            <w:r>
              <w:t>nmap</w:t>
            </w:r>
            <w:proofErr w:type="spellEnd"/>
            <w:r>
              <w:t xml:space="preserve"> 192.168.1.1-50 -</w:t>
            </w:r>
            <w:proofErr w:type="spellStart"/>
            <w:r>
              <w:t>sL</w:t>
            </w:r>
            <w:proofErr w:type="spellEnd"/>
            <w:r>
              <w:t xml:space="preserve"> --</w:t>
            </w:r>
            <w:proofErr w:type="spellStart"/>
            <w:r>
              <w:t>dns-server</w:t>
            </w:r>
            <w:proofErr w:type="spellEnd"/>
            <w:r>
              <w:t xml:space="preserve"> 192.168.1.1</w:t>
            </w:r>
          </w:p>
        </w:tc>
        <w:tc>
          <w:tcPr>
            <w:tcW w:w="3400" w:type="dxa"/>
          </w:tcPr>
          <w:p w14:paraId="661AA04E" w14:textId="42859BD6" w:rsidR="005243AD" w:rsidRPr="002F3884" w:rsidRDefault="005243AD" w:rsidP="005243AD">
            <w:r>
              <w:t>з</w:t>
            </w:r>
            <w:r w:rsidRPr="002F3884">
              <w:t>апр</w:t>
            </w:r>
            <w:r>
              <w:t>ашивает</w:t>
            </w:r>
            <w:r w:rsidRPr="002F3884">
              <w:t xml:space="preserve"> внутренний </w:t>
            </w:r>
            <w:r w:rsidRPr="002F3884">
              <w:rPr>
                <w:lang w:val="en-US"/>
              </w:rPr>
              <w:t>DNS</w:t>
            </w:r>
            <w:r w:rsidRPr="002F3884">
              <w:t xml:space="preserve"> для хостов, перечисл</w:t>
            </w:r>
            <w:r>
              <w:t>яет</w:t>
            </w:r>
            <w:r w:rsidRPr="002F3884">
              <w:t xml:space="preserve"> только целевые объекты</w:t>
            </w:r>
          </w:p>
        </w:tc>
      </w:tr>
    </w:tbl>
    <w:p w14:paraId="70576358" w14:textId="22CACE0C" w:rsidR="0039560A" w:rsidRDefault="0039560A"/>
    <w:p w14:paraId="594F68CA" w14:textId="5745BF65" w:rsidR="004B350E" w:rsidRDefault="004B350E">
      <w:pPr>
        <w:rPr>
          <w:noProof/>
        </w:rPr>
      </w:pPr>
      <w:r>
        <w:rPr>
          <w:noProof/>
        </w:rPr>
        <w:drawing>
          <wp:inline distT="0" distB="0" distL="0" distR="0" wp14:anchorId="031FDC75" wp14:editId="6826C33A">
            <wp:extent cx="5935345" cy="38100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357546" wp14:editId="430E38F9">
            <wp:extent cx="5935345" cy="35306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65C92" w14:textId="77777777" w:rsidR="009E7D59" w:rsidRPr="009E7D59" w:rsidRDefault="009E7D59" w:rsidP="009E7D59">
      <w:pPr>
        <w:rPr>
          <w:noProof/>
        </w:rPr>
      </w:pPr>
      <w:r w:rsidRPr="009E7D59">
        <w:rPr>
          <w:b/>
          <w:bCs/>
          <w:noProof/>
          <w:lang w:val="en-US"/>
        </w:rPr>
        <w:lastRenderedPageBreak/>
        <w:t>TCP</w:t>
      </w:r>
      <w:r w:rsidRPr="009E7D59">
        <w:rPr>
          <w:b/>
          <w:bCs/>
          <w:noProof/>
        </w:rPr>
        <w:t xml:space="preserve"> </w:t>
      </w:r>
      <w:r w:rsidRPr="009E7D59">
        <w:rPr>
          <w:b/>
          <w:bCs/>
          <w:noProof/>
          <w:lang w:val="en-US"/>
        </w:rPr>
        <w:t>connect</w:t>
      </w:r>
      <w:r w:rsidRPr="009E7D59">
        <w:rPr>
          <w:b/>
          <w:bCs/>
          <w:noProof/>
        </w:rPr>
        <w:t xml:space="preserve">() </w:t>
      </w:r>
      <w:r w:rsidRPr="009E7D59">
        <w:rPr>
          <w:b/>
          <w:bCs/>
          <w:noProof/>
          <w:lang w:val="en-US"/>
        </w:rPr>
        <w:t>SCAN</w:t>
      </w:r>
      <w:r w:rsidRPr="009E7D59">
        <w:rPr>
          <w:b/>
          <w:bCs/>
          <w:noProof/>
        </w:rPr>
        <w:t xml:space="preserve"> (-</w:t>
      </w:r>
      <w:r w:rsidRPr="009E7D59">
        <w:rPr>
          <w:b/>
          <w:bCs/>
          <w:noProof/>
          <w:lang w:val="en-US"/>
        </w:rPr>
        <w:t>sT</w:t>
      </w:r>
      <w:r w:rsidRPr="009E7D59">
        <w:rPr>
          <w:noProof/>
        </w:rPr>
        <w:t>) используется крайне редко поскольку при полноценном установлении соединения запись об установленном соединении помечается в логах.</w:t>
      </w:r>
      <w:r w:rsidRPr="009E7D59">
        <w:rPr>
          <w:noProof/>
        </w:rPr>
        <w:br/>
      </w:r>
    </w:p>
    <w:p w14:paraId="554B1D65" w14:textId="7F0570D3" w:rsidR="009E7D59" w:rsidRPr="009E7D59" w:rsidRDefault="009E7D59" w:rsidP="009E7D59">
      <w:pPr>
        <w:rPr>
          <w:b/>
          <w:bCs/>
          <w:noProof/>
        </w:rPr>
      </w:pPr>
      <w:r w:rsidRPr="009E7D59">
        <w:rPr>
          <w:b/>
          <w:bCs/>
          <w:noProof/>
        </w:rPr>
        <w:t xml:space="preserve">Статья о различных методах сканирования через </w:t>
      </w:r>
      <w:r w:rsidRPr="009E7D59">
        <w:rPr>
          <w:b/>
          <w:bCs/>
          <w:noProof/>
          <w:lang w:val="en-US"/>
        </w:rPr>
        <w:t>nmap</w:t>
      </w:r>
      <w:r w:rsidRPr="009E7D59">
        <w:rPr>
          <w:b/>
          <w:bCs/>
          <w:noProof/>
        </w:rPr>
        <w:t xml:space="preserve"> (с примерами из </w:t>
      </w:r>
      <w:r w:rsidRPr="009E7D59">
        <w:rPr>
          <w:b/>
          <w:bCs/>
          <w:noProof/>
          <w:lang w:val="en-US"/>
        </w:rPr>
        <w:t>Wireshark</w:t>
      </w:r>
      <w:r w:rsidRPr="009E7D59">
        <w:rPr>
          <w:b/>
          <w:bCs/>
          <w:noProof/>
        </w:rPr>
        <w:t xml:space="preserve">): </w:t>
      </w:r>
    </w:p>
    <w:p w14:paraId="3DB38A67" w14:textId="77777777" w:rsidR="009E7D59" w:rsidRPr="009E7D59" w:rsidRDefault="00FA5CED" w:rsidP="009E7D59">
      <w:pPr>
        <w:rPr>
          <w:noProof/>
        </w:rPr>
      </w:pPr>
      <w:hyperlink r:id="rId8" w:anchor="port-zakryt-4" w:history="1">
        <w:r w:rsidR="009E7D59" w:rsidRPr="009E7D59">
          <w:rPr>
            <w:rStyle w:val="a4"/>
            <w:noProof/>
          </w:rPr>
          <w:t>https://easy-network.ru/poleznoe/100-skanirovanie-portov-s-nmap.html#port-zakryt-4</w:t>
        </w:r>
      </w:hyperlink>
      <w:r w:rsidR="009E7D59" w:rsidRPr="009E7D59">
        <w:rPr>
          <w:noProof/>
        </w:rPr>
        <w:t xml:space="preserve"> </w:t>
      </w:r>
    </w:p>
    <w:p w14:paraId="29CC6D52" w14:textId="12AC9D57" w:rsidR="009E7D59" w:rsidRDefault="009E7D59" w:rsidP="009E7D59">
      <w:pPr>
        <w:rPr>
          <w:noProof/>
        </w:rPr>
      </w:pPr>
    </w:p>
    <w:p w14:paraId="031CBB72" w14:textId="2FC18CB9" w:rsidR="00B91C31" w:rsidRPr="009E7D59" w:rsidRDefault="00B91C31" w:rsidP="009E7D59">
      <w:pPr>
        <w:rPr>
          <w:noProof/>
        </w:rPr>
      </w:pPr>
      <w:r w:rsidRPr="00B91C31">
        <w:rPr>
          <w:noProof/>
        </w:rPr>
        <w:t>--script=vuln использование NSE скриптов nmap для поиска уязимостей</w:t>
      </w:r>
    </w:p>
    <w:p w14:paraId="3AE7128A" w14:textId="001881B9" w:rsidR="009E7D59" w:rsidRDefault="00B91C31" w:rsidP="009E7D59">
      <w:r>
        <w:rPr>
          <w:noProof/>
        </w:rPr>
        <w:drawing>
          <wp:inline distT="0" distB="0" distL="0" distR="0" wp14:anchorId="79FD6625" wp14:editId="5AD0ADE9">
            <wp:extent cx="5710685" cy="220980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3388" cy="24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58F8" w14:textId="797E05E8" w:rsidR="00747D5E" w:rsidRPr="00747D5E" w:rsidRDefault="00747D5E" w:rsidP="009E7D59">
      <w:pPr>
        <w:rPr>
          <w:lang w:val="en-US"/>
        </w:rPr>
      </w:pPr>
      <w:proofErr w:type="spellStart"/>
      <w:r w:rsidRPr="00747D5E">
        <w:rPr>
          <w:lang w:val="en-US"/>
        </w:rPr>
        <w:t>nmap</w:t>
      </w:r>
      <w:proofErr w:type="spellEnd"/>
      <w:r w:rsidRPr="00747D5E">
        <w:rPr>
          <w:lang w:val="en-US"/>
        </w:rPr>
        <w:t xml:space="preserve"> -</w:t>
      </w:r>
      <w:proofErr w:type="spellStart"/>
      <w:r w:rsidRPr="00747D5E">
        <w:rPr>
          <w:lang w:val="en-US"/>
        </w:rPr>
        <w:t>sS</w:t>
      </w:r>
      <w:proofErr w:type="spellEnd"/>
      <w:r w:rsidRPr="00747D5E">
        <w:rPr>
          <w:lang w:val="en-US"/>
        </w:rPr>
        <w:t xml:space="preserve"> -p0-65535 -</w:t>
      </w:r>
      <w:proofErr w:type="spellStart"/>
      <w:r w:rsidRPr="00747D5E">
        <w:rPr>
          <w:lang w:val="en-US"/>
        </w:rPr>
        <w:t>sV</w:t>
      </w:r>
      <w:proofErr w:type="spellEnd"/>
      <w:r w:rsidRPr="00747D5E">
        <w:rPr>
          <w:lang w:val="en-US"/>
        </w:rPr>
        <w:t xml:space="preserve"> 10.10.10.120 --script=vuln</w:t>
      </w:r>
    </w:p>
    <w:sectPr w:rsidR="00747D5E" w:rsidRPr="00747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E6AF2" w14:textId="77777777" w:rsidR="00FA5CED" w:rsidRDefault="00FA5CED" w:rsidP="009E7D59">
      <w:pPr>
        <w:spacing w:after="0" w:line="240" w:lineRule="auto"/>
      </w:pPr>
      <w:r>
        <w:separator/>
      </w:r>
    </w:p>
  </w:endnote>
  <w:endnote w:type="continuationSeparator" w:id="0">
    <w:p w14:paraId="2C0BD8D7" w14:textId="77777777" w:rsidR="00FA5CED" w:rsidRDefault="00FA5CED" w:rsidP="009E7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4BA7A" w14:textId="77777777" w:rsidR="00FA5CED" w:rsidRDefault="00FA5CED" w:rsidP="009E7D59">
      <w:pPr>
        <w:spacing w:after="0" w:line="240" w:lineRule="auto"/>
      </w:pPr>
      <w:r>
        <w:separator/>
      </w:r>
    </w:p>
  </w:footnote>
  <w:footnote w:type="continuationSeparator" w:id="0">
    <w:p w14:paraId="34186D31" w14:textId="77777777" w:rsidR="00FA5CED" w:rsidRDefault="00FA5CED" w:rsidP="009E7D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65"/>
    <w:rsid w:val="002F3884"/>
    <w:rsid w:val="002F76F3"/>
    <w:rsid w:val="0039560A"/>
    <w:rsid w:val="00450D74"/>
    <w:rsid w:val="00454A65"/>
    <w:rsid w:val="00481A44"/>
    <w:rsid w:val="004B350E"/>
    <w:rsid w:val="004C308C"/>
    <w:rsid w:val="005243AD"/>
    <w:rsid w:val="006D226A"/>
    <w:rsid w:val="00747D5E"/>
    <w:rsid w:val="00876DF1"/>
    <w:rsid w:val="008B4706"/>
    <w:rsid w:val="00932982"/>
    <w:rsid w:val="009E4C43"/>
    <w:rsid w:val="009E7D59"/>
    <w:rsid w:val="00B156C8"/>
    <w:rsid w:val="00B91C31"/>
    <w:rsid w:val="00BD275C"/>
    <w:rsid w:val="00C17628"/>
    <w:rsid w:val="00C4551B"/>
    <w:rsid w:val="00C871C4"/>
    <w:rsid w:val="00DE6796"/>
    <w:rsid w:val="00E008BB"/>
    <w:rsid w:val="00FA5CED"/>
    <w:rsid w:val="00FC4F16"/>
    <w:rsid w:val="00FF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595581"/>
  <w15:chartTrackingRefBased/>
  <w15:docId w15:val="{76B95D48-7FFC-4B97-B553-ABDCAEAB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4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E7D5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7D5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E7D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E7D59"/>
  </w:style>
  <w:style w:type="paragraph" w:styleId="a8">
    <w:name w:val="footer"/>
    <w:basedOn w:val="a"/>
    <w:link w:val="a9"/>
    <w:uiPriority w:val="99"/>
    <w:unhideWhenUsed/>
    <w:rsid w:val="009E7D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E7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y-network.ru/poleznoe/100-skanirovanie-portov-s-nmap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Сидорин</dc:creator>
  <cp:keywords/>
  <dc:description/>
  <cp:lastModifiedBy>Сергей Сидорин</cp:lastModifiedBy>
  <cp:revision>9</cp:revision>
  <dcterms:created xsi:type="dcterms:W3CDTF">2020-09-29T09:23:00Z</dcterms:created>
  <dcterms:modified xsi:type="dcterms:W3CDTF">2020-11-22T09:33:00Z</dcterms:modified>
</cp:coreProperties>
</file>