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38" w:rsidRDefault="003E1E20">
      <w:r>
        <w:t>I User A</w:t>
      </w:r>
      <w:bookmarkStart w:id="0" w:name="_GoBack"/>
      <w:bookmarkEnd w:id="0"/>
    </w:p>
    <w:sectPr w:rsidR="00FB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72"/>
    <w:rsid w:val="003E1E20"/>
    <w:rsid w:val="009D6472"/>
    <w:rsid w:val="00FB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6A26"/>
  <w15:chartTrackingRefBased/>
  <w15:docId w15:val="{4CF5A906-834C-4612-B0FE-16651E05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NUTCHAPON KAEWSOPA</dc:creator>
  <cp:keywords/>
  <dc:description/>
  <cp:lastModifiedBy>NUTCHAPON KAEWSOPA</cp:lastModifiedBy>
  <cp:revision>2</cp:revision>
  <dcterms:created xsi:type="dcterms:W3CDTF">2018-03-26T13:46:00Z</dcterms:created>
  <dcterms:modified xsi:type="dcterms:W3CDTF">2018-03-26T13:46:00Z</dcterms:modified>
</cp:coreProperties>
</file>