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F89E" w14:textId="65CADD87" w:rsidR="006410E6" w:rsidRDefault="006410E6" w:rsidP="006410E6">
      <w:pPr>
        <w:pStyle w:val="ListParagraph"/>
        <w:numPr>
          <w:ilvl w:val="0"/>
          <w:numId w:val="1"/>
        </w:numPr>
      </w:pPr>
      <w:r>
        <w:t>hardware</w:t>
      </w:r>
    </w:p>
    <w:p w14:paraId="6A71D174" w14:textId="75B70014" w:rsidR="008A6FB0" w:rsidRDefault="008A6FB0" w:rsidP="006410E6">
      <w:pPr>
        <w:pStyle w:val="ListParagraph"/>
        <w:numPr>
          <w:ilvl w:val="1"/>
          <w:numId w:val="1"/>
        </w:numPr>
      </w:pPr>
      <w:r>
        <w:t>Breadboard prototype</w:t>
      </w:r>
    </w:p>
    <w:p w14:paraId="088B0192" w14:textId="37259B9A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AF5545">
        <w:rPr>
          <w:strike/>
        </w:rPr>
        <w:t>Uart</w:t>
      </w:r>
      <w:proofErr w:type="spellEnd"/>
      <w:r w:rsidRPr="00AF5545">
        <w:rPr>
          <w:strike/>
        </w:rPr>
        <w:t xml:space="preserve"> interface</w:t>
      </w:r>
      <w:r w:rsidR="008F7F1F" w:rsidRPr="00AF5545">
        <w:rPr>
          <w:strike/>
        </w:rPr>
        <w:t xml:space="preserve"> </w:t>
      </w:r>
    </w:p>
    <w:p w14:paraId="1A6F498F" w14:textId="6D1A555B" w:rsidR="00C92FC9" w:rsidRDefault="00C92FC9" w:rsidP="00C92FC9">
      <w:pPr>
        <w:pStyle w:val="ListParagraph"/>
        <w:numPr>
          <w:ilvl w:val="2"/>
          <w:numId w:val="1"/>
        </w:numPr>
      </w:pPr>
      <w:r>
        <w:t>Slider input</w:t>
      </w:r>
    </w:p>
    <w:p w14:paraId="264987EF" w14:textId="056F7985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r w:rsidRPr="00AF5545">
        <w:rPr>
          <w:strike/>
        </w:rPr>
        <w:t>Sd output</w:t>
      </w:r>
    </w:p>
    <w:p w14:paraId="20958ACE" w14:textId="19475848" w:rsidR="00C92FC9" w:rsidRDefault="00C92FC9" w:rsidP="00C92FC9">
      <w:pPr>
        <w:pStyle w:val="ListParagraph"/>
        <w:numPr>
          <w:ilvl w:val="2"/>
          <w:numId w:val="1"/>
        </w:numPr>
      </w:pPr>
      <w:r>
        <w:t>Audio mux</w:t>
      </w:r>
    </w:p>
    <w:p w14:paraId="611275C8" w14:textId="593F8C15" w:rsidR="00C92FC9" w:rsidRDefault="00C92FC9" w:rsidP="00C92FC9">
      <w:pPr>
        <w:pStyle w:val="ListParagraph"/>
        <w:numPr>
          <w:ilvl w:val="2"/>
          <w:numId w:val="1"/>
        </w:numPr>
      </w:pPr>
      <w:r>
        <w:t>B</w:t>
      </w:r>
      <w:r w:rsidR="00642F61">
        <w:t>attery</w:t>
      </w:r>
    </w:p>
    <w:p w14:paraId="75EDECB3" w14:textId="63E89813" w:rsidR="00642F61" w:rsidRDefault="004436A1" w:rsidP="00C92FC9">
      <w:pPr>
        <w:pStyle w:val="ListParagraph"/>
        <w:numPr>
          <w:ilvl w:val="2"/>
          <w:numId w:val="1"/>
        </w:numPr>
      </w:pPr>
      <w:r>
        <w:t>L</w:t>
      </w:r>
      <w:r w:rsidR="00642F61">
        <w:t>ight</w:t>
      </w:r>
    </w:p>
    <w:p w14:paraId="6F244B17" w14:textId="5AA033EC" w:rsidR="004436A1" w:rsidRDefault="004436A1" w:rsidP="00C92FC9">
      <w:pPr>
        <w:pStyle w:val="ListParagraph"/>
        <w:numPr>
          <w:ilvl w:val="2"/>
          <w:numId w:val="1"/>
        </w:numPr>
      </w:pPr>
      <w:r>
        <w:t xml:space="preserve">Indicator </w:t>
      </w:r>
      <w:proofErr w:type="spellStart"/>
      <w:r>
        <w:t>disp</w:t>
      </w:r>
      <w:proofErr w:type="spellEnd"/>
    </w:p>
    <w:p w14:paraId="4EF4D308" w14:textId="0AB83B3B" w:rsidR="00E900D3" w:rsidRDefault="00E900D3" w:rsidP="00C92FC9">
      <w:pPr>
        <w:pStyle w:val="ListParagraph"/>
        <w:numPr>
          <w:ilvl w:val="2"/>
          <w:numId w:val="1"/>
        </w:numPr>
      </w:pPr>
      <w:r>
        <w:t>Test software</w:t>
      </w:r>
    </w:p>
    <w:p w14:paraId="58C50346" w14:textId="58EB0D03" w:rsidR="00E900D3" w:rsidRDefault="00E900D3" w:rsidP="00E900D3">
      <w:pPr>
        <w:pStyle w:val="ListParagraph"/>
        <w:numPr>
          <w:ilvl w:val="3"/>
          <w:numId w:val="1"/>
        </w:numPr>
      </w:pPr>
      <w:r>
        <w:t>Sd playing</w:t>
      </w:r>
    </w:p>
    <w:p w14:paraId="4C5F0CAC" w14:textId="45EDBF04" w:rsidR="00E900D3" w:rsidRDefault="00E900D3" w:rsidP="00E900D3">
      <w:pPr>
        <w:pStyle w:val="ListParagraph"/>
        <w:numPr>
          <w:ilvl w:val="3"/>
          <w:numId w:val="1"/>
        </w:numPr>
      </w:pPr>
      <w:r>
        <w:t>Basic BT playing</w:t>
      </w:r>
    </w:p>
    <w:p w14:paraId="4CC5E308" w14:textId="2E171397" w:rsidR="002B0555" w:rsidRDefault="002B0555" w:rsidP="00E900D3">
      <w:pPr>
        <w:pStyle w:val="ListParagraph"/>
        <w:numPr>
          <w:ilvl w:val="3"/>
          <w:numId w:val="1"/>
        </w:numPr>
      </w:pPr>
      <w:r>
        <w:t>Audio mixing</w:t>
      </w:r>
    </w:p>
    <w:p w14:paraId="1CB77EAB" w14:textId="16AFFDC5" w:rsidR="00E900D3" w:rsidRDefault="00E900D3" w:rsidP="00E900D3">
      <w:pPr>
        <w:pStyle w:val="ListParagraph"/>
        <w:numPr>
          <w:ilvl w:val="3"/>
          <w:numId w:val="1"/>
        </w:numPr>
      </w:pPr>
      <w:r>
        <w:t>Slider test</w:t>
      </w:r>
    </w:p>
    <w:p w14:paraId="78A73465" w14:textId="7F4361E1" w:rsidR="00E900D3" w:rsidRDefault="00E900D3" w:rsidP="00E900D3">
      <w:pPr>
        <w:pStyle w:val="ListParagraph"/>
        <w:numPr>
          <w:ilvl w:val="3"/>
          <w:numId w:val="1"/>
        </w:numPr>
      </w:pPr>
      <w:r>
        <w:t xml:space="preserve">Basic slider </w:t>
      </w:r>
      <w:r w:rsidR="001732FE">
        <w:t>control</w:t>
      </w:r>
    </w:p>
    <w:p w14:paraId="77F1C0B1" w14:textId="555DC156" w:rsidR="00642F61" w:rsidRDefault="00642F61" w:rsidP="00642F61">
      <w:pPr>
        <w:pStyle w:val="ListParagraph"/>
        <w:numPr>
          <w:ilvl w:val="1"/>
          <w:numId w:val="1"/>
        </w:numPr>
      </w:pPr>
      <w:r>
        <w:t>Mechanical design</w:t>
      </w:r>
    </w:p>
    <w:p w14:paraId="08CED750" w14:textId="08593C95" w:rsidR="00642F61" w:rsidRDefault="00642F61" w:rsidP="00642F61">
      <w:pPr>
        <w:pStyle w:val="ListParagraph"/>
        <w:numPr>
          <w:ilvl w:val="2"/>
          <w:numId w:val="1"/>
        </w:numPr>
      </w:pPr>
      <w:r>
        <w:t>Enclosure design</w:t>
      </w:r>
    </w:p>
    <w:p w14:paraId="6275D673" w14:textId="2D8230E5" w:rsidR="00642F61" w:rsidRDefault="00642F61" w:rsidP="00642F61">
      <w:pPr>
        <w:pStyle w:val="ListParagraph"/>
        <w:numPr>
          <w:ilvl w:val="2"/>
          <w:numId w:val="1"/>
        </w:numPr>
      </w:pPr>
      <w:r>
        <w:t>Transducer positioning</w:t>
      </w:r>
    </w:p>
    <w:p w14:paraId="769A866C" w14:textId="28C575E0" w:rsidR="00642F61" w:rsidRDefault="008F7F1F" w:rsidP="00642F61">
      <w:pPr>
        <w:pStyle w:val="ListParagraph"/>
        <w:numPr>
          <w:ilvl w:val="2"/>
          <w:numId w:val="1"/>
        </w:numPr>
      </w:pPr>
      <w:proofErr w:type="spellStart"/>
      <w:r>
        <w:t>pcb</w:t>
      </w:r>
      <w:proofErr w:type="spellEnd"/>
      <w:r>
        <w:t xml:space="preserve"> outline</w:t>
      </w:r>
    </w:p>
    <w:p w14:paraId="2E61C5D2" w14:textId="76E24637" w:rsidR="008A6FB0" w:rsidRDefault="008A6FB0" w:rsidP="006410E6">
      <w:pPr>
        <w:pStyle w:val="ListParagraph"/>
        <w:numPr>
          <w:ilvl w:val="1"/>
          <w:numId w:val="1"/>
        </w:numPr>
      </w:pPr>
      <w:r>
        <w:t xml:space="preserve">Schematic design </w:t>
      </w:r>
    </w:p>
    <w:p w14:paraId="1C139DEF" w14:textId="43E29EE9" w:rsidR="008A6FB0" w:rsidRDefault="008A6FB0" w:rsidP="006410E6">
      <w:pPr>
        <w:pStyle w:val="ListParagraph"/>
        <w:numPr>
          <w:ilvl w:val="1"/>
          <w:numId w:val="1"/>
        </w:numPr>
      </w:pPr>
      <w:proofErr w:type="spellStart"/>
      <w:r>
        <w:t>Pcb</w:t>
      </w:r>
      <w:proofErr w:type="spellEnd"/>
      <w:r>
        <w:t xml:space="preserve"> layout</w:t>
      </w:r>
    </w:p>
    <w:p w14:paraId="67F727C9" w14:textId="78BEE779" w:rsidR="00AF5545" w:rsidRDefault="00AF5545" w:rsidP="00AF5545">
      <w:pPr>
        <w:pStyle w:val="ListParagraph"/>
        <w:numPr>
          <w:ilvl w:val="2"/>
          <w:numId w:val="1"/>
        </w:numPr>
      </w:pPr>
      <w:r>
        <w:t xml:space="preserve">Layout </w:t>
      </w:r>
    </w:p>
    <w:p w14:paraId="4EC2FBED" w14:textId="5F3A79C9" w:rsidR="00AF5545" w:rsidRDefault="00FF55A0" w:rsidP="00AF5545">
      <w:pPr>
        <w:pStyle w:val="ListParagraph"/>
        <w:numPr>
          <w:ilvl w:val="2"/>
          <w:numId w:val="1"/>
        </w:numPr>
      </w:pPr>
      <w:r>
        <w:t>R</w:t>
      </w:r>
      <w:r w:rsidR="00AF5545">
        <w:t>outing</w:t>
      </w:r>
    </w:p>
    <w:p w14:paraId="4B8331ED" w14:textId="46A87C65" w:rsidR="00FF55A0" w:rsidRDefault="00FF55A0" w:rsidP="00AF5545">
      <w:pPr>
        <w:pStyle w:val="ListParagraph"/>
        <w:numPr>
          <w:ilvl w:val="2"/>
          <w:numId w:val="1"/>
        </w:numPr>
      </w:pPr>
      <w:r>
        <w:t>check</w:t>
      </w:r>
    </w:p>
    <w:p w14:paraId="128A7581" w14:textId="32A16633" w:rsidR="006410E6" w:rsidRDefault="006410E6"/>
    <w:p w14:paraId="74DA8A6A" w14:textId="6D767412" w:rsidR="006410E6" w:rsidRDefault="006410E6" w:rsidP="006410E6">
      <w:pPr>
        <w:pStyle w:val="ListParagraph"/>
        <w:numPr>
          <w:ilvl w:val="0"/>
          <w:numId w:val="1"/>
        </w:numPr>
      </w:pPr>
      <w:r>
        <w:t>Software</w:t>
      </w:r>
    </w:p>
    <w:p w14:paraId="4556ADB6" w14:textId="2D6F5C80" w:rsidR="006410E6" w:rsidRDefault="006410E6" w:rsidP="006410E6">
      <w:pPr>
        <w:pStyle w:val="ListParagraph"/>
        <w:numPr>
          <w:ilvl w:val="1"/>
          <w:numId w:val="1"/>
        </w:numPr>
      </w:pPr>
      <w:r>
        <w:t>Slider input</w:t>
      </w:r>
    </w:p>
    <w:p w14:paraId="243C6881" w14:textId="24909ED9" w:rsidR="00A80994" w:rsidRDefault="00A80994" w:rsidP="00A80994">
      <w:pPr>
        <w:pStyle w:val="ListParagraph"/>
        <w:numPr>
          <w:ilvl w:val="2"/>
          <w:numId w:val="1"/>
        </w:numPr>
      </w:pPr>
    </w:p>
    <w:p w14:paraId="0225737B" w14:textId="3D849389" w:rsidR="006410E6" w:rsidRDefault="00DE0139" w:rsidP="006410E6">
      <w:pPr>
        <w:pStyle w:val="ListParagraph"/>
        <w:numPr>
          <w:ilvl w:val="1"/>
          <w:numId w:val="1"/>
        </w:numPr>
      </w:pPr>
      <w:r>
        <w:t>Menu system</w:t>
      </w:r>
    </w:p>
    <w:p w14:paraId="221CBC53" w14:textId="694FA2FD" w:rsidR="004436A1" w:rsidRDefault="004436A1" w:rsidP="004436A1">
      <w:pPr>
        <w:pStyle w:val="ListParagraph"/>
        <w:numPr>
          <w:ilvl w:val="2"/>
          <w:numId w:val="1"/>
        </w:numPr>
      </w:pPr>
      <w:r>
        <w:t>Menus</w:t>
      </w:r>
    </w:p>
    <w:p w14:paraId="2F2CC23E" w14:textId="2979B358" w:rsidR="004436A1" w:rsidRDefault="004436A1" w:rsidP="004436A1">
      <w:pPr>
        <w:pStyle w:val="ListParagraph"/>
        <w:numPr>
          <w:ilvl w:val="2"/>
          <w:numId w:val="1"/>
        </w:numPr>
      </w:pPr>
      <w:r>
        <w:t>Flow diagram</w:t>
      </w:r>
    </w:p>
    <w:p w14:paraId="3CE1EE7E" w14:textId="281DBE7E" w:rsidR="004436A1" w:rsidRDefault="000E4D0E" w:rsidP="004436A1">
      <w:pPr>
        <w:pStyle w:val="ListParagraph"/>
        <w:numPr>
          <w:ilvl w:val="2"/>
          <w:numId w:val="1"/>
        </w:numPr>
      </w:pPr>
      <w:r>
        <w:t>User output</w:t>
      </w:r>
    </w:p>
    <w:p w14:paraId="5EA1981D" w14:textId="25B730A6" w:rsidR="00DE0139" w:rsidRDefault="00DE0139" w:rsidP="006410E6">
      <w:pPr>
        <w:pStyle w:val="ListParagraph"/>
        <w:numPr>
          <w:ilvl w:val="1"/>
          <w:numId w:val="1"/>
        </w:numPr>
      </w:pPr>
      <w:r>
        <w:t>Sd playing</w:t>
      </w:r>
    </w:p>
    <w:p w14:paraId="7FD2172F" w14:textId="55017A60" w:rsidR="0018634C" w:rsidRDefault="0018634C" w:rsidP="0018634C">
      <w:pPr>
        <w:pStyle w:val="ListParagraph"/>
        <w:numPr>
          <w:ilvl w:val="2"/>
          <w:numId w:val="1"/>
        </w:numPr>
      </w:pPr>
      <w:r>
        <w:t>Long file names</w:t>
      </w:r>
    </w:p>
    <w:p w14:paraId="497C5AD8" w14:textId="45E7E51A" w:rsidR="006410E6" w:rsidRDefault="00DE0139" w:rsidP="00E77586">
      <w:pPr>
        <w:pStyle w:val="ListParagraph"/>
        <w:numPr>
          <w:ilvl w:val="1"/>
          <w:numId w:val="1"/>
        </w:numPr>
      </w:pPr>
      <w:r>
        <w:t>Bluetooth playing</w:t>
      </w:r>
    </w:p>
    <w:p w14:paraId="5AA80AD0" w14:textId="0D0C3BE4" w:rsidR="006410E6" w:rsidRDefault="006410E6"/>
    <w:p w14:paraId="2962638F" w14:textId="7AEB3D44" w:rsidR="00433545" w:rsidRDefault="00433545">
      <w:r>
        <w:t>PCB issues:</w:t>
      </w:r>
    </w:p>
    <w:p w14:paraId="2D9A5124" w14:textId="230040D5" w:rsidR="00433545" w:rsidRDefault="00433545" w:rsidP="00433545">
      <w:pPr>
        <w:pStyle w:val="ListParagraph"/>
        <w:numPr>
          <w:ilvl w:val="0"/>
          <w:numId w:val="1"/>
        </w:numPr>
      </w:pPr>
      <w:r>
        <w:t xml:space="preserve">USB D+ and D- swapped; incorrect schematic symbol </w:t>
      </w:r>
    </w:p>
    <w:p w14:paraId="5BC3E4EC" w14:textId="7FD5D88D" w:rsidR="00A1621F" w:rsidRDefault="00A1621F" w:rsidP="00433545">
      <w:pPr>
        <w:pStyle w:val="ListParagraph"/>
        <w:numPr>
          <w:ilvl w:val="0"/>
          <w:numId w:val="1"/>
        </w:numPr>
      </w:pPr>
      <w:r>
        <w:t>Bm83 VBUS bypass cap not routed</w:t>
      </w:r>
    </w:p>
    <w:p w14:paraId="49E188CA" w14:textId="4D8C3482" w:rsidR="00FE2693" w:rsidRDefault="00FE2693" w:rsidP="00FE2693"/>
    <w:p w14:paraId="6F666289" w14:textId="77777777" w:rsidR="00AC39BD" w:rsidRDefault="00AC39BD" w:rsidP="00FE2693"/>
    <w:p w14:paraId="53E18DF2" w14:textId="77777777" w:rsidR="00AC39BD" w:rsidRDefault="00AC39BD" w:rsidP="00FE2693"/>
    <w:p w14:paraId="0CBE7B8D" w14:textId="27A3D9A6" w:rsidR="00FE2693" w:rsidRDefault="00FE2693" w:rsidP="00FE2693">
      <w:r>
        <w:lastRenderedPageBreak/>
        <w:t>Hardware abstraction layer (drivers):</w:t>
      </w:r>
    </w:p>
    <w:p w14:paraId="67A01C63" w14:textId="4C3E2216" w:rsidR="00FE2693" w:rsidRDefault="00FE2693" w:rsidP="00FE2693">
      <w:pPr>
        <w:pStyle w:val="ListParagraph"/>
        <w:numPr>
          <w:ilvl w:val="0"/>
          <w:numId w:val="1"/>
        </w:numPr>
      </w:pPr>
      <w:r>
        <w:t>RGB LED driver</w:t>
      </w:r>
    </w:p>
    <w:p w14:paraId="06AE7D70" w14:textId="0C0CC616" w:rsidR="00AD1A8A" w:rsidRDefault="00AD1A8A" w:rsidP="00AD1A8A">
      <w:pPr>
        <w:pStyle w:val="ListParagraph"/>
        <w:numPr>
          <w:ilvl w:val="1"/>
          <w:numId w:val="1"/>
        </w:numPr>
      </w:pPr>
      <w:r>
        <w:t>setup</w:t>
      </w:r>
    </w:p>
    <w:p w14:paraId="136114F0" w14:textId="6AB5E739" w:rsidR="00FE2693" w:rsidRDefault="00FE2693" w:rsidP="00FE2693">
      <w:pPr>
        <w:pStyle w:val="ListParagraph"/>
        <w:numPr>
          <w:ilvl w:val="1"/>
          <w:numId w:val="1"/>
        </w:numPr>
      </w:pPr>
      <w:r>
        <w:t>Power management- auto power off</w:t>
      </w:r>
    </w:p>
    <w:p w14:paraId="02B6CE05" w14:textId="00B4CD05" w:rsidR="00FE2693" w:rsidRDefault="00FE2693" w:rsidP="00FE2693">
      <w:pPr>
        <w:pStyle w:val="ListParagraph"/>
        <w:numPr>
          <w:ilvl w:val="1"/>
          <w:numId w:val="1"/>
        </w:numPr>
      </w:pPr>
      <w:r>
        <w:t>Colour patterns</w:t>
      </w:r>
    </w:p>
    <w:p w14:paraId="3329F117" w14:textId="448CD419" w:rsidR="00FE2693" w:rsidRDefault="00AD1A8A" w:rsidP="00FE2693">
      <w:pPr>
        <w:pStyle w:val="ListParagraph"/>
        <w:numPr>
          <w:ilvl w:val="0"/>
          <w:numId w:val="1"/>
        </w:numPr>
      </w:pPr>
      <w:r>
        <w:t>TOUCH driver</w:t>
      </w:r>
    </w:p>
    <w:p w14:paraId="69B1AE01" w14:textId="11FEB5AA" w:rsidR="00AD1A8A" w:rsidRDefault="00AD1A8A" w:rsidP="00AD1A8A">
      <w:pPr>
        <w:pStyle w:val="ListParagraph"/>
        <w:numPr>
          <w:ilvl w:val="1"/>
          <w:numId w:val="1"/>
        </w:numPr>
      </w:pPr>
      <w:r>
        <w:t>Setup - calibration</w:t>
      </w:r>
    </w:p>
    <w:p w14:paraId="6BDE9EB5" w14:textId="05079A4E" w:rsidR="00AD1A8A" w:rsidRDefault="00AD1A8A" w:rsidP="00AD1A8A">
      <w:pPr>
        <w:pStyle w:val="ListParagraph"/>
        <w:numPr>
          <w:ilvl w:val="1"/>
          <w:numId w:val="1"/>
        </w:numPr>
      </w:pPr>
      <w:r>
        <w:t>Drift compensation</w:t>
      </w:r>
    </w:p>
    <w:p w14:paraId="0FB76327" w14:textId="6F886515" w:rsidR="00F56310" w:rsidRDefault="00F56310" w:rsidP="00AD1A8A">
      <w:pPr>
        <w:pStyle w:val="ListParagraph"/>
        <w:numPr>
          <w:ilvl w:val="1"/>
          <w:numId w:val="1"/>
        </w:numPr>
      </w:pPr>
      <w:r>
        <w:t>Conversion to slider</w:t>
      </w:r>
    </w:p>
    <w:p w14:paraId="2B7C1CB1" w14:textId="6647ECF2" w:rsidR="00AD1A8A" w:rsidRDefault="00AD1A8A" w:rsidP="00AD1A8A">
      <w:pPr>
        <w:pStyle w:val="ListParagraph"/>
        <w:numPr>
          <w:ilvl w:val="1"/>
          <w:numId w:val="1"/>
        </w:numPr>
      </w:pPr>
      <w:r>
        <w:t>Power</w:t>
      </w:r>
    </w:p>
    <w:p w14:paraId="234F457F" w14:textId="4655760A" w:rsidR="00AD1A8A" w:rsidRDefault="00947DAD" w:rsidP="00AD1A8A">
      <w:pPr>
        <w:pStyle w:val="ListParagraph"/>
        <w:numPr>
          <w:ilvl w:val="0"/>
          <w:numId w:val="1"/>
        </w:numPr>
      </w:pPr>
      <w:r>
        <w:t>Power LED driver</w:t>
      </w:r>
    </w:p>
    <w:p w14:paraId="579E2557" w14:textId="6EC94897" w:rsidR="00947DAD" w:rsidRDefault="00947DAD" w:rsidP="00947DAD">
      <w:pPr>
        <w:pStyle w:val="ListParagraph"/>
        <w:numPr>
          <w:ilvl w:val="1"/>
          <w:numId w:val="1"/>
        </w:numPr>
      </w:pPr>
      <w:r>
        <w:t>Thermal sensing</w:t>
      </w:r>
    </w:p>
    <w:p w14:paraId="3AF2CD1B" w14:textId="7C134DDB" w:rsidR="00947DAD" w:rsidRDefault="00F56310" w:rsidP="00947DAD">
      <w:pPr>
        <w:pStyle w:val="ListParagraph"/>
        <w:numPr>
          <w:ilvl w:val="1"/>
          <w:numId w:val="1"/>
        </w:numPr>
      </w:pPr>
      <w:r>
        <w:t>Output - PWM</w:t>
      </w:r>
    </w:p>
    <w:p w14:paraId="71037C9A" w14:textId="2B1BAC10" w:rsidR="002D46BC" w:rsidRDefault="002D46BC" w:rsidP="002D46BC">
      <w:pPr>
        <w:pStyle w:val="ListParagraph"/>
        <w:numPr>
          <w:ilvl w:val="0"/>
          <w:numId w:val="1"/>
        </w:numPr>
      </w:pPr>
      <w:r>
        <w:t>VS1053B driver</w:t>
      </w:r>
    </w:p>
    <w:p w14:paraId="5FA4B8A7" w14:textId="442469F5" w:rsidR="00F56310" w:rsidRDefault="00F56310" w:rsidP="00F56310">
      <w:pPr>
        <w:pStyle w:val="ListParagraph"/>
        <w:numPr>
          <w:ilvl w:val="1"/>
          <w:numId w:val="1"/>
        </w:numPr>
      </w:pPr>
      <w:r>
        <w:t>SD IO</w:t>
      </w:r>
    </w:p>
    <w:p w14:paraId="4401B731" w14:textId="1978DDBE" w:rsidR="00F56310" w:rsidRDefault="00F56310" w:rsidP="00F56310">
      <w:pPr>
        <w:pStyle w:val="ListParagraph"/>
        <w:numPr>
          <w:ilvl w:val="1"/>
          <w:numId w:val="1"/>
        </w:numPr>
      </w:pPr>
      <w:r>
        <w:t xml:space="preserve">VS1053 config </w:t>
      </w:r>
    </w:p>
    <w:p w14:paraId="4CDF7832" w14:textId="27FD3D03" w:rsidR="00DF3AEF" w:rsidRDefault="00DF3AEF" w:rsidP="00F56310">
      <w:pPr>
        <w:pStyle w:val="ListParagraph"/>
        <w:numPr>
          <w:ilvl w:val="1"/>
          <w:numId w:val="1"/>
        </w:numPr>
      </w:pPr>
      <w:r>
        <w:t>Power management</w:t>
      </w:r>
    </w:p>
    <w:p w14:paraId="045222AC" w14:textId="4B9C832D" w:rsidR="00F56310" w:rsidRDefault="00F56310" w:rsidP="00F56310">
      <w:pPr>
        <w:pStyle w:val="ListParagraph"/>
        <w:numPr>
          <w:ilvl w:val="1"/>
          <w:numId w:val="1"/>
        </w:numPr>
      </w:pPr>
      <w:r>
        <w:t>Audio playing</w:t>
      </w:r>
    </w:p>
    <w:p w14:paraId="4E6141FE" w14:textId="3001421A" w:rsidR="00F56310" w:rsidRDefault="00DF3AEF" w:rsidP="00F56310">
      <w:pPr>
        <w:pStyle w:val="ListParagraph"/>
        <w:numPr>
          <w:ilvl w:val="0"/>
          <w:numId w:val="1"/>
        </w:numPr>
      </w:pPr>
      <w:r>
        <w:t>BM83 driver</w:t>
      </w:r>
    </w:p>
    <w:p w14:paraId="3B51B35E" w14:textId="595DDE19" w:rsidR="00DF3AEF" w:rsidRDefault="00DF3AEF" w:rsidP="00DF3AEF">
      <w:pPr>
        <w:pStyle w:val="ListParagraph"/>
        <w:numPr>
          <w:ilvl w:val="1"/>
          <w:numId w:val="1"/>
        </w:numPr>
      </w:pPr>
      <w:r>
        <w:t>Initialisation</w:t>
      </w:r>
    </w:p>
    <w:p w14:paraId="7C3CD348" w14:textId="65627428" w:rsidR="00DF3AEF" w:rsidRDefault="00DF3AEF" w:rsidP="00DF3AEF">
      <w:pPr>
        <w:pStyle w:val="ListParagraph"/>
        <w:numPr>
          <w:ilvl w:val="1"/>
          <w:numId w:val="1"/>
        </w:numPr>
      </w:pPr>
      <w:r>
        <w:t>Events</w:t>
      </w:r>
    </w:p>
    <w:p w14:paraId="35C247B0" w14:textId="2B2AD595" w:rsidR="00DF3AEF" w:rsidRDefault="00DF3AEF" w:rsidP="00DF3AEF">
      <w:pPr>
        <w:pStyle w:val="ListParagraph"/>
        <w:numPr>
          <w:ilvl w:val="1"/>
          <w:numId w:val="1"/>
        </w:numPr>
      </w:pPr>
      <w:r>
        <w:t>Controls</w:t>
      </w:r>
    </w:p>
    <w:p w14:paraId="46E98EEB" w14:textId="3A7C626F" w:rsidR="00DF3AEF" w:rsidRDefault="00DF3AEF" w:rsidP="00DF3AEF">
      <w:pPr>
        <w:pStyle w:val="ListParagraph"/>
        <w:numPr>
          <w:ilvl w:val="0"/>
          <w:numId w:val="1"/>
        </w:numPr>
      </w:pPr>
      <w:r>
        <w:t>System / Misc</w:t>
      </w:r>
    </w:p>
    <w:p w14:paraId="50D919FC" w14:textId="2AC123EE" w:rsidR="00DF3AEF" w:rsidRDefault="00DF3AEF" w:rsidP="00DF3AEF">
      <w:pPr>
        <w:pStyle w:val="ListParagraph"/>
        <w:numPr>
          <w:ilvl w:val="1"/>
          <w:numId w:val="1"/>
        </w:numPr>
      </w:pPr>
      <w:r>
        <w:t>Battery monitoring</w:t>
      </w:r>
    </w:p>
    <w:p w14:paraId="4E8C19BB" w14:textId="26EE7FAC" w:rsidR="00DF3AEF" w:rsidRDefault="00DF3AEF" w:rsidP="00DF3AEF">
      <w:pPr>
        <w:pStyle w:val="ListParagraph"/>
        <w:numPr>
          <w:ilvl w:val="1"/>
          <w:numId w:val="1"/>
        </w:numPr>
      </w:pPr>
      <w:r>
        <w:t>Debug LED</w:t>
      </w:r>
    </w:p>
    <w:p w14:paraId="26A4C07A" w14:textId="3400C327" w:rsidR="00DF3AEF" w:rsidRDefault="00AC39BD" w:rsidP="00DF3AEF">
      <w:pPr>
        <w:pStyle w:val="ListParagraph"/>
        <w:numPr>
          <w:ilvl w:val="1"/>
          <w:numId w:val="1"/>
        </w:numPr>
      </w:pPr>
      <w:r>
        <w:t>USB status / Serial</w:t>
      </w:r>
    </w:p>
    <w:p w14:paraId="59D0A3AC" w14:textId="3423EC14" w:rsidR="00AC39BD" w:rsidRDefault="00AC39BD" w:rsidP="00AC39BD"/>
    <w:p w14:paraId="61249900" w14:textId="4350F57E" w:rsidR="00AC39BD" w:rsidRDefault="00AC39BD" w:rsidP="00AC39BD">
      <w:r>
        <w:t>UI system:</w:t>
      </w:r>
    </w:p>
    <w:p w14:paraId="13E6BDF7" w14:textId="494EA105" w:rsidR="00AC39BD" w:rsidRDefault="00DD3B74" w:rsidP="00DD3B74">
      <w:r w:rsidRPr="00DD3B74">
        <w:drawing>
          <wp:inline distT="0" distB="0" distL="0" distR="0" wp14:anchorId="2026E003" wp14:editId="58978ED0">
            <wp:extent cx="5731510" cy="1482725"/>
            <wp:effectExtent l="0" t="0" r="254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D3B74" w14:paraId="6669DF6A" w14:textId="7E72F75A" w:rsidTr="00DD3B74">
        <w:tc>
          <w:tcPr>
            <w:tcW w:w="750" w:type="dxa"/>
          </w:tcPr>
          <w:p w14:paraId="6795ADF5" w14:textId="5498BB82" w:rsidR="00DD3B74" w:rsidRDefault="00DD3B74" w:rsidP="00DD3B74">
            <w:r>
              <w:t>0</w:t>
            </w:r>
          </w:p>
        </w:tc>
        <w:tc>
          <w:tcPr>
            <w:tcW w:w="750" w:type="dxa"/>
          </w:tcPr>
          <w:p w14:paraId="743F8F28" w14:textId="025E3EE6" w:rsidR="00DD3B74" w:rsidRDefault="00DD3B74" w:rsidP="00DD3B74">
            <w:r>
              <w:t>1</w:t>
            </w:r>
          </w:p>
        </w:tc>
        <w:tc>
          <w:tcPr>
            <w:tcW w:w="750" w:type="dxa"/>
          </w:tcPr>
          <w:p w14:paraId="4563D4BC" w14:textId="749FBAC5" w:rsidR="00DD3B74" w:rsidRDefault="00DD3B74" w:rsidP="00DD3B74">
            <w:r>
              <w:t>2</w:t>
            </w:r>
          </w:p>
        </w:tc>
        <w:tc>
          <w:tcPr>
            <w:tcW w:w="750" w:type="dxa"/>
          </w:tcPr>
          <w:p w14:paraId="21E51D05" w14:textId="2ECD00C5" w:rsidR="00DD3B74" w:rsidRDefault="00DD3B74" w:rsidP="00DD3B74">
            <w:r>
              <w:t>3</w:t>
            </w:r>
          </w:p>
        </w:tc>
        <w:tc>
          <w:tcPr>
            <w:tcW w:w="752" w:type="dxa"/>
          </w:tcPr>
          <w:p w14:paraId="6D9711CB" w14:textId="09A35106" w:rsidR="00DD3B74" w:rsidRDefault="00DD3B74" w:rsidP="00DD3B74">
            <w:r>
              <w:t>4</w:t>
            </w:r>
          </w:p>
        </w:tc>
        <w:tc>
          <w:tcPr>
            <w:tcW w:w="752" w:type="dxa"/>
          </w:tcPr>
          <w:p w14:paraId="579295CD" w14:textId="59680348" w:rsidR="00DD3B74" w:rsidRDefault="00DD3B74" w:rsidP="00DD3B74">
            <w:r>
              <w:t>5</w:t>
            </w:r>
          </w:p>
        </w:tc>
        <w:tc>
          <w:tcPr>
            <w:tcW w:w="752" w:type="dxa"/>
          </w:tcPr>
          <w:p w14:paraId="2D89B975" w14:textId="0652D287" w:rsidR="00DD3B74" w:rsidRDefault="00DD3B74" w:rsidP="00DD3B74">
            <w:r>
              <w:t>6</w:t>
            </w:r>
          </w:p>
        </w:tc>
        <w:tc>
          <w:tcPr>
            <w:tcW w:w="752" w:type="dxa"/>
          </w:tcPr>
          <w:p w14:paraId="179C8B22" w14:textId="326331B4" w:rsidR="00DD3B74" w:rsidRDefault="00DD3B74" w:rsidP="00DD3B74">
            <w:r>
              <w:t>7</w:t>
            </w:r>
          </w:p>
        </w:tc>
        <w:tc>
          <w:tcPr>
            <w:tcW w:w="752" w:type="dxa"/>
          </w:tcPr>
          <w:p w14:paraId="6B9251B8" w14:textId="227683C2" w:rsidR="00DD3B74" w:rsidRDefault="00DD3B74" w:rsidP="00DD3B74">
            <w:r>
              <w:t>8</w:t>
            </w:r>
          </w:p>
        </w:tc>
        <w:tc>
          <w:tcPr>
            <w:tcW w:w="752" w:type="dxa"/>
          </w:tcPr>
          <w:p w14:paraId="6755ECCA" w14:textId="37A97A40" w:rsidR="00DD3B74" w:rsidRDefault="00DD3B74" w:rsidP="00DD3B74">
            <w:r>
              <w:t>9</w:t>
            </w:r>
          </w:p>
        </w:tc>
        <w:tc>
          <w:tcPr>
            <w:tcW w:w="752" w:type="dxa"/>
          </w:tcPr>
          <w:p w14:paraId="6B6EC976" w14:textId="1F0667B4" w:rsidR="00DD3B74" w:rsidRDefault="00DD3B74" w:rsidP="00DD3B74">
            <w:r>
              <w:t>10</w:t>
            </w:r>
          </w:p>
        </w:tc>
        <w:tc>
          <w:tcPr>
            <w:tcW w:w="752" w:type="dxa"/>
          </w:tcPr>
          <w:p w14:paraId="1B883CFF" w14:textId="4E284F2D" w:rsidR="00DD3B74" w:rsidRDefault="00DD3B74" w:rsidP="00DD3B74">
            <w:r>
              <w:t>11</w:t>
            </w:r>
          </w:p>
        </w:tc>
      </w:tr>
    </w:tbl>
    <w:p w14:paraId="517D3658" w14:textId="08ECE625" w:rsidR="00F96337" w:rsidRDefault="00F96337" w:rsidP="00F96337">
      <w:r>
        <w:t>Input layers:</w:t>
      </w:r>
    </w:p>
    <w:p w14:paraId="0345D6F6" w14:textId="7756CDF1" w:rsidR="00F96337" w:rsidRDefault="00F96337" w:rsidP="00F96337">
      <w:r>
        <w:t>Switch between which input events are processed</w:t>
      </w:r>
    </w:p>
    <w:p w14:paraId="5827939B" w14:textId="3D4AEF2A" w:rsidR="00522B36" w:rsidRDefault="00522B36" w:rsidP="00522B36">
      <w:pPr>
        <w:pStyle w:val="ListParagraph"/>
        <w:numPr>
          <w:ilvl w:val="0"/>
          <w:numId w:val="1"/>
        </w:numPr>
      </w:pPr>
      <w:r>
        <w:t>Buttons layer:</w:t>
      </w:r>
    </w:p>
    <w:p w14:paraId="7CFF814C" w14:textId="60CCF54F" w:rsidR="00DD3B74" w:rsidRDefault="00DD3B74" w:rsidP="00522B36">
      <w:pPr>
        <w:pStyle w:val="ListParagraph"/>
        <w:numPr>
          <w:ilvl w:val="1"/>
          <w:numId w:val="1"/>
        </w:numPr>
      </w:pPr>
      <w:r>
        <w:t>Button:</w:t>
      </w:r>
    </w:p>
    <w:p w14:paraId="31EBB74F" w14:textId="515C6711" w:rsidR="00DD3B74" w:rsidRDefault="00DD3B74" w:rsidP="00522B36">
      <w:pPr>
        <w:pStyle w:val="ListParagraph"/>
        <w:numPr>
          <w:ilvl w:val="2"/>
          <w:numId w:val="1"/>
        </w:numPr>
      </w:pPr>
      <w:r>
        <w:t>Singular element/ position range triggered</w:t>
      </w:r>
    </w:p>
    <w:p w14:paraId="60EAC759" w14:textId="5CA85B0B" w:rsidR="00711D30" w:rsidRDefault="00711D30" w:rsidP="00522B36">
      <w:pPr>
        <w:pStyle w:val="ListParagraph"/>
        <w:numPr>
          <w:ilvl w:val="2"/>
          <w:numId w:val="1"/>
        </w:numPr>
      </w:pPr>
      <w:r>
        <w:t>Boolean state event</w:t>
      </w:r>
    </w:p>
    <w:p w14:paraId="1161A8C4" w14:textId="7BA93A7D" w:rsidR="00DD3B74" w:rsidRDefault="00DD3B74" w:rsidP="00522B36">
      <w:pPr>
        <w:pStyle w:val="ListParagraph"/>
        <w:numPr>
          <w:ilvl w:val="1"/>
          <w:numId w:val="1"/>
        </w:numPr>
      </w:pPr>
      <w:r>
        <w:lastRenderedPageBreak/>
        <w:t>Combo buttons:</w:t>
      </w:r>
    </w:p>
    <w:p w14:paraId="2635D961" w14:textId="1EA32D8D" w:rsidR="00DD3B74" w:rsidRDefault="00DD3B74" w:rsidP="00522B36">
      <w:pPr>
        <w:pStyle w:val="ListParagraph"/>
        <w:numPr>
          <w:ilvl w:val="2"/>
          <w:numId w:val="1"/>
        </w:numPr>
      </w:pPr>
      <w:r>
        <w:t>Set pattern of eleme</w:t>
      </w:r>
      <w:r w:rsidR="00711D30">
        <w:t>n</w:t>
      </w:r>
      <w:r>
        <w:t xml:space="preserve">t/ position ranges </w:t>
      </w:r>
      <w:r w:rsidR="00F96337">
        <w:t>detected</w:t>
      </w:r>
    </w:p>
    <w:p w14:paraId="3CA10607" w14:textId="46DD07BA" w:rsidR="00711D30" w:rsidRDefault="00711D30" w:rsidP="00522B36">
      <w:pPr>
        <w:pStyle w:val="ListParagraph"/>
        <w:numPr>
          <w:ilvl w:val="2"/>
          <w:numId w:val="1"/>
        </w:numPr>
      </w:pPr>
      <w:r>
        <w:t>Boolean state event</w:t>
      </w:r>
    </w:p>
    <w:p w14:paraId="2696A06E" w14:textId="79A47F98" w:rsidR="00711D30" w:rsidRDefault="00711D30" w:rsidP="00711D30">
      <w:pPr>
        <w:pStyle w:val="ListParagraph"/>
        <w:numPr>
          <w:ilvl w:val="0"/>
          <w:numId w:val="1"/>
        </w:numPr>
      </w:pPr>
      <w:r>
        <w:t>Scroll</w:t>
      </w:r>
      <w:r w:rsidR="00522B36">
        <w:t xml:space="preserve"> layer</w:t>
      </w:r>
      <w:r>
        <w:t>:</w:t>
      </w:r>
    </w:p>
    <w:p w14:paraId="36BFF4D6" w14:textId="5E4A4FB1" w:rsidR="00522B36" w:rsidRDefault="00522B36" w:rsidP="00522B36">
      <w:pPr>
        <w:pStyle w:val="ListParagraph"/>
        <w:numPr>
          <w:ilvl w:val="1"/>
          <w:numId w:val="1"/>
        </w:numPr>
      </w:pPr>
      <w:r>
        <w:t>Single scroll</w:t>
      </w:r>
    </w:p>
    <w:p w14:paraId="55C067D6" w14:textId="33EAF6ED" w:rsidR="00711D30" w:rsidRDefault="00711D30" w:rsidP="00522B36">
      <w:pPr>
        <w:pStyle w:val="ListParagraph"/>
        <w:numPr>
          <w:ilvl w:val="2"/>
          <w:numId w:val="1"/>
        </w:numPr>
      </w:pPr>
      <w:r>
        <w:t>One or more digits slides along the sensor.</w:t>
      </w:r>
    </w:p>
    <w:p w14:paraId="580FAF59" w14:textId="31559923" w:rsidR="00711D30" w:rsidRDefault="00711D30" w:rsidP="00522B36">
      <w:pPr>
        <w:pStyle w:val="ListParagraph"/>
        <w:numPr>
          <w:ilvl w:val="2"/>
          <w:numId w:val="1"/>
        </w:numPr>
      </w:pPr>
      <w:r>
        <w:t>Velocity based – based on touch point velocity not absolute position to prevent jumping between values</w:t>
      </w:r>
    </w:p>
    <w:p w14:paraId="50A243ED" w14:textId="608B484E" w:rsidR="00711D30" w:rsidRDefault="00711D30" w:rsidP="00522B36">
      <w:pPr>
        <w:pStyle w:val="ListParagraph"/>
        <w:numPr>
          <w:ilvl w:val="2"/>
          <w:numId w:val="1"/>
        </w:numPr>
      </w:pPr>
      <w:r>
        <w:t>Value event for delta since [last event, or initial value]</w:t>
      </w:r>
    </w:p>
    <w:p w14:paraId="4998410B" w14:textId="77777777" w:rsidR="00DD3B74" w:rsidRDefault="00DD3B74" w:rsidP="00DD3B74"/>
    <w:p w14:paraId="456E475D" w14:textId="3D2E6CF8" w:rsidR="00DD3B74" w:rsidRDefault="00DD3B74" w:rsidP="00DD3B74">
      <w:r>
        <w:t>Control scheme:</w:t>
      </w:r>
    </w:p>
    <w:p w14:paraId="2365A667" w14:textId="71A44169" w:rsidR="00DD3B74" w:rsidRDefault="00DD3B74" w:rsidP="00DD3B74">
      <w:pPr>
        <w:pStyle w:val="ListParagraph"/>
        <w:numPr>
          <w:ilvl w:val="0"/>
          <w:numId w:val="1"/>
        </w:numPr>
      </w:pPr>
      <w:r>
        <w:t>Back button on element 0</w:t>
      </w:r>
    </w:p>
    <w:p w14:paraId="17B387A1" w14:textId="24883C24" w:rsidR="00DD3B74" w:rsidRDefault="00DD3B74" w:rsidP="00DD3B74">
      <w:pPr>
        <w:pStyle w:val="ListParagraph"/>
        <w:numPr>
          <w:ilvl w:val="0"/>
          <w:numId w:val="1"/>
        </w:numPr>
      </w:pPr>
      <w:r>
        <w:t>Quick access menu</w:t>
      </w:r>
    </w:p>
    <w:p w14:paraId="1977F471" w14:textId="59FC92CC" w:rsidR="00DD3B74" w:rsidRDefault="00DD3B74" w:rsidP="00DD3B74">
      <w:pPr>
        <w:pStyle w:val="ListParagraph"/>
        <w:numPr>
          <w:ilvl w:val="1"/>
          <w:numId w:val="1"/>
        </w:numPr>
      </w:pPr>
      <w:r>
        <w:t xml:space="preserve">Pause </w:t>
      </w:r>
    </w:p>
    <w:p w14:paraId="49988888" w14:textId="199844E9" w:rsidR="00DD3B74" w:rsidRDefault="00DD3B74" w:rsidP="00DD3B74">
      <w:pPr>
        <w:pStyle w:val="ListParagraph"/>
        <w:numPr>
          <w:ilvl w:val="1"/>
          <w:numId w:val="1"/>
        </w:numPr>
      </w:pPr>
      <w:r>
        <w:t xml:space="preserve">Play </w:t>
      </w:r>
    </w:p>
    <w:p w14:paraId="01985A97" w14:textId="4B534DF6" w:rsidR="00DD3B74" w:rsidRDefault="00DD3B74" w:rsidP="00DD3B74">
      <w:pPr>
        <w:pStyle w:val="ListParagraph"/>
        <w:numPr>
          <w:ilvl w:val="1"/>
          <w:numId w:val="1"/>
        </w:numPr>
      </w:pPr>
      <w:r>
        <w:t>Seek</w:t>
      </w:r>
    </w:p>
    <w:p w14:paraId="414EDD9F" w14:textId="3ECBDF4A" w:rsidR="00DD3B74" w:rsidRDefault="00DD3B74" w:rsidP="00DD3B74">
      <w:pPr>
        <w:pStyle w:val="ListParagraph"/>
        <w:numPr>
          <w:ilvl w:val="1"/>
          <w:numId w:val="1"/>
        </w:numPr>
      </w:pPr>
      <w:r>
        <w:t>Volume</w:t>
      </w:r>
    </w:p>
    <w:p w14:paraId="15E0040F" w14:textId="44343993" w:rsidR="00DD3B74" w:rsidRDefault="00DD3B74" w:rsidP="00DD3B74">
      <w:pPr>
        <w:pStyle w:val="ListParagraph"/>
        <w:numPr>
          <w:ilvl w:val="0"/>
          <w:numId w:val="1"/>
        </w:numPr>
      </w:pPr>
      <w:r>
        <w:t>Light shortcut</w:t>
      </w:r>
    </w:p>
    <w:sectPr w:rsidR="00DD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550"/>
    <w:multiLevelType w:val="hybridMultilevel"/>
    <w:tmpl w:val="ED5EBD08"/>
    <w:lvl w:ilvl="0" w:tplc="F202E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7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7"/>
    <w:rsid w:val="000E4D0E"/>
    <w:rsid w:val="001732FE"/>
    <w:rsid w:val="0018634C"/>
    <w:rsid w:val="002B0555"/>
    <w:rsid w:val="002D46BC"/>
    <w:rsid w:val="00433545"/>
    <w:rsid w:val="004436A1"/>
    <w:rsid w:val="00521D1F"/>
    <w:rsid w:val="00522B36"/>
    <w:rsid w:val="006410E6"/>
    <w:rsid w:val="00642F61"/>
    <w:rsid w:val="00711D30"/>
    <w:rsid w:val="008A6FB0"/>
    <w:rsid w:val="008F7F1F"/>
    <w:rsid w:val="00947DAD"/>
    <w:rsid w:val="00A1621F"/>
    <w:rsid w:val="00A80994"/>
    <w:rsid w:val="00AC39BD"/>
    <w:rsid w:val="00AD1A8A"/>
    <w:rsid w:val="00AF5545"/>
    <w:rsid w:val="00BF0073"/>
    <w:rsid w:val="00C92FC9"/>
    <w:rsid w:val="00D92377"/>
    <w:rsid w:val="00DD3B74"/>
    <w:rsid w:val="00DE0139"/>
    <w:rsid w:val="00DF3AEF"/>
    <w:rsid w:val="00E77586"/>
    <w:rsid w:val="00E900D3"/>
    <w:rsid w:val="00F56310"/>
    <w:rsid w:val="00F96337"/>
    <w:rsid w:val="00FE269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232"/>
  <w15:chartTrackingRefBased/>
  <w15:docId w15:val="{471BEC9C-1AD6-460D-ADC0-454DE2A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E6"/>
    <w:pPr>
      <w:ind w:left="720"/>
      <w:contextualSpacing/>
    </w:pPr>
  </w:style>
  <w:style w:type="table" w:styleId="TableGrid">
    <w:name w:val="Table Grid"/>
    <w:basedOn w:val="TableNormal"/>
    <w:uiPriority w:val="39"/>
    <w:rsid w:val="00DD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Mills</dc:creator>
  <cp:keywords/>
  <dc:description/>
  <cp:lastModifiedBy>Alexander Mills</cp:lastModifiedBy>
  <cp:revision>21</cp:revision>
  <dcterms:created xsi:type="dcterms:W3CDTF">2022-03-14T19:55:00Z</dcterms:created>
  <dcterms:modified xsi:type="dcterms:W3CDTF">2022-05-20T23:15:00Z</dcterms:modified>
</cp:coreProperties>
</file>