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F89E" w14:textId="65CADD87" w:rsidR="006410E6" w:rsidRDefault="006410E6" w:rsidP="006410E6">
      <w:pPr>
        <w:pStyle w:val="ListParagraph"/>
        <w:numPr>
          <w:ilvl w:val="0"/>
          <w:numId w:val="1"/>
        </w:numPr>
      </w:pPr>
      <w:r>
        <w:t>hardware</w:t>
      </w:r>
    </w:p>
    <w:p w14:paraId="6A71D174" w14:textId="75B70014" w:rsidR="008A6FB0" w:rsidRDefault="008A6FB0" w:rsidP="006410E6">
      <w:pPr>
        <w:pStyle w:val="ListParagraph"/>
        <w:numPr>
          <w:ilvl w:val="1"/>
          <w:numId w:val="1"/>
        </w:numPr>
      </w:pPr>
      <w:r>
        <w:t>Breadboard prototype</w:t>
      </w:r>
    </w:p>
    <w:p w14:paraId="088B0192" w14:textId="37259B9A" w:rsidR="00C92FC9" w:rsidRPr="00AF5545" w:rsidRDefault="00C92FC9" w:rsidP="00C92FC9">
      <w:pPr>
        <w:pStyle w:val="ListParagraph"/>
        <w:numPr>
          <w:ilvl w:val="2"/>
          <w:numId w:val="1"/>
        </w:numPr>
        <w:rPr>
          <w:strike/>
        </w:rPr>
      </w:pPr>
      <w:r w:rsidRPr="00AF5545">
        <w:rPr>
          <w:strike/>
        </w:rPr>
        <w:t>Uart interface</w:t>
      </w:r>
      <w:r w:rsidR="008F7F1F" w:rsidRPr="00AF5545">
        <w:rPr>
          <w:strike/>
        </w:rPr>
        <w:t xml:space="preserve"> </w:t>
      </w:r>
    </w:p>
    <w:p w14:paraId="1A6F498F" w14:textId="6D1A555B" w:rsidR="00C92FC9" w:rsidRDefault="00C92FC9" w:rsidP="00C92FC9">
      <w:pPr>
        <w:pStyle w:val="ListParagraph"/>
        <w:numPr>
          <w:ilvl w:val="2"/>
          <w:numId w:val="1"/>
        </w:numPr>
      </w:pPr>
      <w:r>
        <w:t>Slider input</w:t>
      </w:r>
    </w:p>
    <w:p w14:paraId="264987EF" w14:textId="056F7985" w:rsidR="00C92FC9" w:rsidRPr="00AF5545" w:rsidRDefault="00C92FC9" w:rsidP="00C92FC9">
      <w:pPr>
        <w:pStyle w:val="ListParagraph"/>
        <w:numPr>
          <w:ilvl w:val="2"/>
          <w:numId w:val="1"/>
        </w:numPr>
        <w:rPr>
          <w:strike/>
        </w:rPr>
      </w:pPr>
      <w:r w:rsidRPr="00AF5545">
        <w:rPr>
          <w:strike/>
        </w:rPr>
        <w:t>Sd output</w:t>
      </w:r>
    </w:p>
    <w:p w14:paraId="20958ACE" w14:textId="19475848" w:rsidR="00C92FC9" w:rsidRDefault="00C92FC9" w:rsidP="00C92FC9">
      <w:pPr>
        <w:pStyle w:val="ListParagraph"/>
        <w:numPr>
          <w:ilvl w:val="2"/>
          <w:numId w:val="1"/>
        </w:numPr>
      </w:pPr>
      <w:r>
        <w:t>Audio mux</w:t>
      </w:r>
    </w:p>
    <w:p w14:paraId="611275C8" w14:textId="593F8C15" w:rsidR="00C92FC9" w:rsidRDefault="00C92FC9" w:rsidP="00C92FC9">
      <w:pPr>
        <w:pStyle w:val="ListParagraph"/>
        <w:numPr>
          <w:ilvl w:val="2"/>
          <w:numId w:val="1"/>
        </w:numPr>
      </w:pPr>
      <w:r>
        <w:t>B</w:t>
      </w:r>
      <w:r w:rsidR="00642F61">
        <w:t>attery</w:t>
      </w:r>
    </w:p>
    <w:p w14:paraId="75EDECB3" w14:textId="63E89813" w:rsidR="00642F61" w:rsidRDefault="004436A1" w:rsidP="00C92FC9">
      <w:pPr>
        <w:pStyle w:val="ListParagraph"/>
        <w:numPr>
          <w:ilvl w:val="2"/>
          <w:numId w:val="1"/>
        </w:numPr>
      </w:pPr>
      <w:r>
        <w:t>L</w:t>
      </w:r>
      <w:r w:rsidR="00642F61">
        <w:t>ight</w:t>
      </w:r>
    </w:p>
    <w:p w14:paraId="6F244B17" w14:textId="5AA033EC" w:rsidR="004436A1" w:rsidRDefault="004436A1" w:rsidP="00C92FC9">
      <w:pPr>
        <w:pStyle w:val="ListParagraph"/>
        <w:numPr>
          <w:ilvl w:val="2"/>
          <w:numId w:val="1"/>
        </w:numPr>
      </w:pPr>
      <w:r>
        <w:t>Indicator disp</w:t>
      </w:r>
    </w:p>
    <w:p w14:paraId="4EF4D308" w14:textId="0AB83B3B" w:rsidR="00E900D3" w:rsidRDefault="00E900D3" w:rsidP="00C92FC9">
      <w:pPr>
        <w:pStyle w:val="ListParagraph"/>
        <w:numPr>
          <w:ilvl w:val="2"/>
          <w:numId w:val="1"/>
        </w:numPr>
      </w:pPr>
      <w:r>
        <w:t>Test software</w:t>
      </w:r>
    </w:p>
    <w:p w14:paraId="58C50346" w14:textId="58EB0D03" w:rsidR="00E900D3" w:rsidRDefault="00E900D3" w:rsidP="00E900D3">
      <w:pPr>
        <w:pStyle w:val="ListParagraph"/>
        <w:numPr>
          <w:ilvl w:val="3"/>
          <w:numId w:val="1"/>
        </w:numPr>
      </w:pPr>
      <w:r>
        <w:t>Sd playing</w:t>
      </w:r>
    </w:p>
    <w:p w14:paraId="4C5F0CAC" w14:textId="45EDBF04" w:rsidR="00E900D3" w:rsidRDefault="00E900D3" w:rsidP="00E900D3">
      <w:pPr>
        <w:pStyle w:val="ListParagraph"/>
        <w:numPr>
          <w:ilvl w:val="3"/>
          <w:numId w:val="1"/>
        </w:numPr>
      </w:pPr>
      <w:r>
        <w:t>Basic BT playing</w:t>
      </w:r>
    </w:p>
    <w:p w14:paraId="4CC5E308" w14:textId="2E171397" w:rsidR="002B0555" w:rsidRDefault="002B0555" w:rsidP="00E900D3">
      <w:pPr>
        <w:pStyle w:val="ListParagraph"/>
        <w:numPr>
          <w:ilvl w:val="3"/>
          <w:numId w:val="1"/>
        </w:numPr>
      </w:pPr>
      <w:r>
        <w:t>Audio mixing</w:t>
      </w:r>
    </w:p>
    <w:p w14:paraId="1CB77EAB" w14:textId="16AFFDC5" w:rsidR="00E900D3" w:rsidRDefault="00E900D3" w:rsidP="00E900D3">
      <w:pPr>
        <w:pStyle w:val="ListParagraph"/>
        <w:numPr>
          <w:ilvl w:val="3"/>
          <w:numId w:val="1"/>
        </w:numPr>
      </w:pPr>
      <w:r>
        <w:t>Slider test</w:t>
      </w:r>
    </w:p>
    <w:p w14:paraId="78A73465" w14:textId="7F4361E1" w:rsidR="00E900D3" w:rsidRDefault="00E900D3" w:rsidP="00E900D3">
      <w:pPr>
        <w:pStyle w:val="ListParagraph"/>
        <w:numPr>
          <w:ilvl w:val="3"/>
          <w:numId w:val="1"/>
        </w:numPr>
      </w:pPr>
      <w:r>
        <w:t xml:space="preserve">Basic slider </w:t>
      </w:r>
      <w:r w:rsidR="001732FE">
        <w:t>control</w:t>
      </w:r>
    </w:p>
    <w:p w14:paraId="77F1C0B1" w14:textId="555DC156" w:rsidR="00642F61" w:rsidRDefault="00642F61" w:rsidP="00642F61">
      <w:pPr>
        <w:pStyle w:val="ListParagraph"/>
        <w:numPr>
          <w:ilvl w:val="1"/>
          <w:numId w:val="1"/>
        </w:numPr>
      </w:pPr>
      <w:r>
        <w:t>Mechanical design</w:t>
      </w:r>
    </w:p>
    <w:p w14:paraId="08CED750" w14:textId="08593C95" w:rsidR="00642F61" w:rsidRDefault="00642F61" w:rsidP="00642F61">
      <w:pPr>
        <w:pStyle w:val="ListParagraph"/>
        <w:numPr>
          <w:ilvl w:val="2"/>
          <w:numId w:val="1"/>
        </w:numPr>
      </w:pPr>
      <w:r>
        <w:t>Enclosure design</w:t>
      </w:r>
    </w:p>
    <w:p w14:paraId="6275D673" w14:textId="2D8230E5" w:rsidR="00642F61" w:rsidRDefault="00642F61" w:rsidP="00642F61">
      <w:pPr>
        <w:pStyle w:val="ListParagraph"/>
        <w:numPr>
          <w:ilvl w:val="2"/>
          <w:numId w:val="1"/>
        </w:numPr>
      </w:pPr>
      <w:r>
        <w:t>Transducer positioning</w:t>
      </w:r>
    </w:p>
    <w:p w14:paraId="769A866C" w14:textId="28C575E0" w:rsidR="00642F61" w:rsidRDefault="008F7F1F" w:rsidP="00642F61">
      <w:pPr>
        <w:pStyle w:val="ListParagraph"/>
        <w:numPr>
          <w:ilvl w:val="2"/>
          <w:numId w:val="1"/>
        </w:numPr>
      </w:pPr>
      <w:r>
        <w:t>pcb outline</w:t>
      </w:r>
    </w:p>
    <w:p w14:paraId="2E61C5D2" w14:textId="76E24637" w:rsidR="008A6FB0" w:rsidRDefault="008A6FB0" w:rsidP="006410E6">
      <w:pPr>
        <w:pStyle w:val="ListParagraph"/>
        <w:numPr>
          <w:ilvl w:val="1"/>
          <w:numId w:val="1"/>
        </w:numPr>
      </w:pPr>
      <w:r>
        <w:t xml:space="preserve">Schematic design </w:t>
      </w:r>
    </w:p>
    <w:p w14:paraId="1C139DEF" w14:textId="43E29EE9" w:rsidR="008A6FB0" w:rsidRDefault="008A6FB0" w:rsidP="006410E6">
      <w:pPr>
        <w:pStyle w:val="ListParagraph"/>
        <w:numPr>
          <w:ilvl w:val="1"/>
          <w:numId w:val="1"/>
        </w:numPr>
      </w:pPr>
      <w:r>
        <w:t>Pcb layout</w:t>
      </w:r>
    </w:p>
    <w:p w14:paraId="67F727C9" w14:textId="78BEE779" w:rsidR="00AF5545" w:rsidRDefault="00AF5545" w:rsidP="00AF5545">
      <w:pPr>
        <w:pStyle w:val="ListParagraph"/>
        <w:numPr>
          <w:ilvl w:val="2"/>
          <w:numId w:val="1"/>
        </w:numPr>
      </w:pPr>
      <w:r>
        <w:t xml:space="preserve">Layout </w:t>
      </w:r>
    </w:p>
    <w:p w14:paraId="4EC2FBED" w14:textId="5F3A79C9" w:rsidR="00AF5545" w:rsidRDefault="00FF55A0" w:rsidP="00AF5545">
      <w:pPr>
        <w:pStyle w:val="ListParagraph"/>
        <w:numPr>
          <w:ilvl w:val="2"/>
          <w:numId w:val="1"/>
        </w:numPr>
      </w:pPr>
      <w:r>
        <w:t>R</w:t>
      </w:r>
      <w:r w:rsidR="00AF5545">
        <w:t>outing</w:t>
      </w:r>
    </w:p>
    <w:p w14:paraId="4B8331ED" w14:textId="46A87C65" w:rsidR="00FF55A0" w:rsidRDefault="00FF55A0" w:rsidP="00AF5545">
      <w:pPr>
        <w:pStyle w:val="ListParagraph"/>
        <w:numPr>
          <w:ilvl w:val="2"/>
          <w:numId w:val="1"/>
        </w:numPr>
      </w:pPr>
      <w:r>
        <w:t>check</w:t>
      </w:r>
    </w:p>
    <w:p w14:paraId="128A7581" w14:textId="32A16633" w:rsidR="006410E6" w:rsidRDefault="006410E6"/>
    <w:p w14:paraId="74DA8A6A" w14:textId="6D767412" w:rsidR="006410E6" w:rsidRDefault="006410E6" w:rsidP="006410E6">
      <w:pPr>
        <w:pStyle w:val="ListParagraph"/>
        <w:numPr>
          <w:ilvl w:val="0"/>
          <w:numId w:val="1"/>
        </w:numPr>
      </w:pPr>
      <w:r>
        <w:t>Software</w:t>
      </w:r>
    </w:p>
    <w:p w14:paraId="4556ADB6" w14:textId="2D6F5C80" w:rsidR="006410E6" w:rsidRDefault="006410E6" w:rsidP="006410E6">
      <w:pPr>
        <w:pStyle w:val="ListParagraph"/>
        <w:numPr>
          <w:ilvl w:val="1"/>
          <w:numId w:val="1"/>
        </w:numPr>
      </w:pPr>
      <w:r>
        <w:t>Slider input</w:t>
      </w:r>
    </w:p>
    <w:p w14:paraId="243C6881" w14:textId="24909ED9" w:rsidR="00A80994" w:rsidRDefault="00A80994" w:rsidP="00A80994">
      <w:pPr>
        <w:pStyle w:val="ListParagraph"/>
        <w:numPr>
          <w:ilvl w:val="2"/>
          <w:numId w:val="1"/>
        </w:numPr>
      </w:pPr>
    </w:p>
    <w:p w14:paraId="0225737B" w14:textId="3D849389" w:rsidR="006410E6" w:rsidRDefault="00DE0139" w:rsidP="006410E6">
      <w:pPr>
        <w:pStyle w:val="ListParagraph"/>
        <w:numPr>
          <w:ilvl w:val="1"/>
          <w:numId w:val="1"/>
        </w:numPr>
      </w:pPr>
      <w:r>
        <w:t>Menu system</w:t>
      </w:r>
    </w:p>
    <w:p w14:paraId="221CBC53" w14:textId="694FA2FD" w:rsidR="004436A1" w:rsidRDefault="004436A1" w:rsidP="004436A1">
      <w:pPr>
        <w:pStyle w:val="ListParagraph"/>
        <w:numPr>
          <w:ilvl w:val="2"/>
          <w:numId w:val="1"/>
        </w:numPr>
      </w:pPr>
      <w:r>
        <w:t>Menus</w:t>
      </w:r>
    </w:p>
    <w:p w14:paraId="2F2CC23E" w14:textId="2979B358" w:rsidR="004436A1" w:rsidRDefault="004436A1" w:rsidP="004436A1">
      <w:pPr>
        <w:pStyle w:val="ListParagraph"/>
        <w:numPr>
          <w:ilvl w:val="2"/>
          <w:numId w:val="1"/>
        </w:numPr>
      </w:pPr>
      <w:r>
        <w:t>Flow diagram</w:t>
      </w:r>
    </w:p>
    <w:p w14:paraId="3CE1EE7E" w14:textId="281DBE7E" w:rsidR="004436A1" w:rsidRDefault="000E4D0E" w:rsidP="004436A1">
      <w:pPr>
        <w:pStyle w:val="ListParagraph"/>
        <w:numPr>
          <w:ilvl w:val="2"/>
          <w:numId w:val="1"/>
        </w:numPr>
      </w:pPr>
      <w:r>
        <w:t>User output</w:t>
      </w:r>
    </w:p>
    <w:p w14:paraId="5EA1981D" w14:textId="25B730A6" w:rsidR="00DE0139" w:rsidRDefault="00DE0139" w:rsidP="006410E6">
      <w:pPr>
        <w:pStyle w:val="ListParagraph"/>
        <w:numPr>
          <w:ilvl w:val="1"/>
          <w:numId w:val="1"/>
        </w:numPr>
      </w:pPr>
      <w:r>
        <w:t>Sd playing</w:t>
      </w:r>
    </w:p>
    <w:p w14:paraId="7FD2172F" w14:textId="55017A60" w:rsidR="0018634C" w:rsidRDefault="0018634C" w:rsidP="0018634C">
      <w:pPr>
        <w:pStyle w:val="ListParagraph"/>
        <w:numPr>
          <w:ilvl w:val="2"/>
          <w:numId w:val="1"/>
        </w:numPr>
      </w:pPr>
      <w:r>
        <w:t>Long file names</w:t>
      </w:r>
    </w:p>
    <w:p w14:paraId="497C5AD8" w14:textId="45E7E51A" w:rsidR="006410E6" w:rsidRDefault="00DE0139" w:rsidP="00E77586">
      <w:pPr>
        <w:pStyle w:val="ListParagraph"/>
        <w:numPr>
          <w:ilvl w:val="1"/>
          <w:numId w:val="1"/>
        </w:numPr>
      </w:pPr>
      <w:r>
        <w:t>Bluetooth playing</w:t>
      </w:r>
    </w:p>
    <w:p w14:paraId="5AA80AD0" w14:textId="77777777" w:rsidR="006410E6" w:rsidRDefault="006410E6"/>
    <w:sectPr w:rsidR="0064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24550"/>
    <w:multiLevelType w:val="hybridMultilevel"/>
    <w:tmpl w:val="ED5EBD08"/>
    <w:lvl w:ilvl="0" w:tplc="F202EB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77"/>
    <w:rsid w:val="000E4D0E"/>
    <w:rsid w:val="001732FE"/>
    <w:rsid w:val="0018634C"/>
    <w:rsid w:val="002B0555"/>
    <w:rsid w:val="004436A1"/>
    <w:rsid w:val="00521D1F"/>
    <w:rsid w:val="006410E6"/>
    <w:rsid w:val="00642F61"/>
    <w:rsid w:val="008A6FB0"/>
    <w:rsid w:val="008F7F1F"/>
    <w:rsid w:val="00A80994"/>
    <w:rsid w:val="00AF5545"/>
    <w:rsid w:val="00C92FC9"/>
    <w:rsid w:val="00D92377"/>
    <w:rsid w:val="00DE0139"/>
    <w:rsid w:val="00E77586"/>
    <w:rsid w:val="00E900D3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4232"/>
  <w15:chartTrackingRefBased/>
  <w15:docId w15:val="{471BEC9C-1AD6-460D-ADC0-454DE2AB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Mills</dc:creator>
  <cp:keywords/>
  <dc:description/>
  <cp:lastModifiedBy>Alexander Mills</cp:lastModifiedBy>
  <cp:revision>18</cp:revision>
  <dcterms:created xsi:type="dcterms:W3CDTF">2022-03-14T19:55:00Z</dcterms:created>
  <dcterms:modified xsi:type="dcterms:W3CDTF">2022-03-14T21:05:00Z</dcterms:modified>
</cp:coreProperties>
</file>