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5A230" w14:textId="77777777" w:rsidR="00381A93" w:rsidRDefault="00381A93" w:rsidP="00381A93">
      <w:pPr>
        <w:pStyle w:val="Title"/>
      </w:pPr>
      <w:r>
        <w:t>Computing Machinery II</w:t>
      </w:r>
    </w:p>
    <w:p w14:paraId="7F3BE2E0" w14:textId="286DEC54" w:rsidR="00381A93" w:rsidRDefault="00550192" w:rsidP="00381A93">
      <w:r>
        <w:t>ASSIGMENT 2</w:t>
      </w:r>
      <w:r w:rsidR="00381A93">
        <w:tab/>
      </w:r>
      <w:r w:rsidR="00381A93">
        <w:tab/>
      </w:r>
      <w:r w:rsidR="00381A93">
        <w:tab/>
      </w:r>
      <w:r w:rsidR="00381A93">
        <w:tab/>
      </w:r>
      <w:r w:rsidR="00381A93">
        <w:tab/>
      </w:r>
      <w:r w:rsidR="00381A93">
        <w:tab/>
      </w:r>
      <w:r w:rsidR="00381A93">
        <w:tab/>
      </w:r>
      <w:r w:rsidR="00381A93">
        <w:tab/>
      </w:r>
      <w:r w:rsidR="00381A93">
        <w:tab/>
        <w:t>Steven Canon-Almagro</w:t>
      </w:r>
    </w:p>
    <w:p w14:paraId="377BAA9B" w14:textId="77777777" w:rsidR="00381A93" w:rsidRDefault="00381A93" w:rsidP="00381A93">
      <w:r>
        <w:tab/>
      </w:r>
      <w:r>
        <w:tab/>
      </w:r>
      <w:r>
        <w:tab/>
      </w:r>
      <w:r>
        <w:tab/>
      </w:r>
      <w:r>
        <w:tab/>
      </w:r>
      <w:r>
        <w:tab/>
      </w:r>
      <w:r>
        <w:tab/>
      </w:r>
      <w:r>
        <w:tab/>
      </w:r>
      <w:r>
        <w:tab/>
      </w:r>
      <w:r>
        <w:tab/>
      </w:r>
      <w:r>
        <w:tab/>
        <w:t>10155792</w:t>
      </w:r>
    </w:p>
    <w:p w14:paraId="1E4CC045" w14:textId="77777777" w:rsidR="00381A93" w:rsidRDefault="00381A93" w:rsidP="00381A93"/>
    <w:p w14:paraId="1C101B6C" w14:textId="1D6A87BE" w:rsidR="00550192" w:rsidRDefault="00550192" w:rsidP="006B2919">
      <w:pPr>
        <w:pStyle w:val="ListParagraph"/>
        <w:numPr>
          <w:ilvl w:val="0"/>
          <w:numId w:val="1"/>
        </w:numPr>
      </w:pPr>
      <w:r>
        <w:t xml:space="preserve">I am </w:t>
      </w:r>
      <w:r w:rsidR="006B2919">
        <w:t>making</w:t>
      </w:r>
      <w:r>
        <w:t xml:space="preserve"> a synchronous sequential logic circuit that implements </w:t>
      </w:r>
      <w:r w:rsidR="006B2919">
        <w:t xml:space="preserve">a grey code counter each digit represented by a LED. The counter has two inputs, the En input is to start the counter, be it in any direction. The second input decides if the counter counts up or down, counting up when D is off and down when D is on. </w:t>
      </w:r>
    </w:p>
    <w:p w14:paraId="1AE633E8" w14:textId="77777777" w:rsidR="006B2919" w:rsidRDefault="006B2919" w:rsidP="006B2919">
      <w:pPr>
        <w:pStyle w:val="ListParagraph"/>
        <w:numPr>
          <w:ilvl w:val="0"/>
          <w:numId w:val="1"/>
        </w:numPr>
      </w:pPr>
    </w:p>
    <w:p w14:paraId="76236FE8" w14:textId="314DF249" w:rsidR="00550192" w:rsidRDefault="00550192" w:rsidP="00550192">
      <w:r>
        <w:t xml:space="preserve">                          </w:t>
      </w:r>
      <w:r>
        <w:rPr>
          <w:noProof/>
          <w:lang w:eastAsia="en-CA"/>
        </w:rPr>
        <w:drawing>
          <wp:inline distT="0" distB="0" distL="0" distR="0" wp14:anchorId="12181548" wp14:editId="0CE0E2E6">
            <wp:extent cx="6185077" cy="45053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1735" cy="4561164"/>
                    </a:xfrm>
                    <a:prstGeom prst="rect">
                      <a:avLst/>
                    </a:prstGeom>
                  </pic:spPr>
                </pic:pic>
              </a:graphicData>
            </a:graphic>
          </wp:inline>
        </w:drawing>
      </w:r>
    </w:p>
    <w:p w14:paraId="164BF6A4" w14:textId="77777777" w:rsidR="00381A93" w:rsidRDefault="00381A93" w:rsidP="00381A93">
      <w:pPr>
        <w:pStyle w:val="ListParagraph"/>
      </w:pPr>
      <w:r>
        <w:t xml:space="preserve"> </w:t>
      </w:r>
    </w:p>
    <w:p w14:paraId="59F40B26" w14:textId="647AD869" w:rsidR="00E35EFB" w:rsidRDefault="00E35EFB" w:rsidP="00E35EFB">
      <w:pPr>
        <w:pStyle w:val="ListParagraph"/>
        <w:numPr>
          <w:ilvl w:val="0"/>
          <w:numId w:val="1"/>
        </w:numPr>
      </w:pPr>
      <w:r>
        <w:t xml:space="preserve">The Inputs are En and D, Enable and Direction. The outputs are A (First digit), B (Second digit), C (Third digit). I am using 3 JK flip-flops one for each output in order to produce the outputs. </w:t>
      </w:r>
    </w:p>
    <w:p w14:paraId="2A6D54B1" w14:textId="77777777" w:rsidR="00E35EFB" w:rsidRDefault="00E35EFB" w:rsidP="00E35EFB"/>
    <w:p w14:paraId="55237E7A" w14:textId="77777777" w:rsidR="00E35EFB" w:rsidRDefault="00E35EFB" w:rsidP="00E35EFB"/>
    <w:p w14:paraId="4A7A4ECD" w14:textId="77777777" w:rsidR="00550192" w:rsidRDefault="00550192" w:rsidP="00B56B1E">
      <w:pPr>
        <w:pStyle w:val="ListParagraph"/>
        <w:numPr>
          <w:ilvl w:val="0"/>
          <w:numId w:val="1"/>
        </w:num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12"/>
        <w:gridCol w:w="608"/>
        <w:gridCol w:w="607"/>
        <w:gridCol w:w="603"/>
        <w:gridCol w:w="607"/>
        <w:gridCol w:w="611"/>
        <w:gridCol w:w="607"/>
        <w:gridCol w:w="606"/>
        <w:gridCol w:w="624"/>
        <w:gridCol w:w="647"/>
        <w:gridCol w:w="621"/>
        <w:gridCol w:w="644"/>
        <w:gridCol w:w="620"/>
        <w:gridCol w:w="643"/>
        <w:gridCol w:w="680"/>
      </w:tblGrid>
      <w:tr w:rsidR="00B56B1E" w14:paraId="427BD658"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7C1585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A</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F66B083"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B</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8E603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C</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E0D000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F</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3C710A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R</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D6465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A</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555142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B</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BF2FDE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C</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4024ED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J</w:t>
            </w:r>
            <w:r w:rsidRPr="00550192">
              <w:rPr>
                <w:rFonts w:ascii="Calibri" w:hAnsi="Calibri" w:cs="Calibri"/>
                <w:sz w:val="16"/>
                <w:szCs w:val="22"/>
                <w:vertAlign w:val="subscript"/>
              </w:rPr>
              <w:t>A</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7969CF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K</w:t>
            </w:r>
            <w:r w:rsidRPr="00550192">
              <w:rPr>
                <w:rFonts w:ascii="Calibri" w:hAnsi="Calibri" w:cs="Calibri"/>
                <w:sz w:val="16"/>
                <w:szCs w:val="22"/>
                <w:vertAlign w:val="subscript"/>
              </w:rPr>
              <w:t>A</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8107EE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J</w:t>
            </w:r>
            <w:r w:rsidRPr="00550192">
              <w:rPr>
                <w:rFonts w:ascii="Calibri" w:hAnsi="Calibri" w:cs="Calibri"/>
                <w:sz w:val="16"/>
                <w:szCs w:val="22"/>
                <w:vertAlign w:val="subscript"/>
              </w:rPr>
              <w:t>B</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BE24A13"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K</w:t>
            </w:r>
            <w:r w:rsidRPr="00550192">
              <w:rPr>
                <w:rFonts w:ascii="Calibri" w:hAnsi="Calibri" w:cs="Calibri"/>
                <w:sz w:val="16"/>
                <w:szCs w:val="22"/>
                <w:vertAlign w:val="subscript"/>
              </w:rPr>
              <w:t>B</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409E0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J</w:t>
            </w:r>
            <w:r w:rsidRPr="00550192">
              <w:rPr>
                <w:rFonts w:ascii="Calibri" w:hAnsi="Calibri" w:cs="Calibri"/>
                <w:sz w:val="16"/>
                <w:szCs w:val="22"/>
                <w:vertAlign w:val="subscript"/>
              </w:rPr>
              <w:t>C</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0FB7EB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K</w:t>
            </w:r>
            <w:r w:rsidRPr="00550192">
              <w:rPr>
                <w:rFonts w:ascii="Calibri" w:hAnsi="Calibri" w:cs="Calibri"/>
                <w:sz w:val="16"/>
                <w:szCs w:val="22"/>
                <w:vertAlign w:val="subscript"/>
              </w:rPr>
              <w:t>C</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B39C65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A-B-C</w:t>
            </w:r>
          </w:p>
        </w:tc>
      </w:tr>
      <w:tr w:rsidR="00B56B1E" w14:paraId="44EE4586" w14:textId="77777777" w:rsidTr="00B56B1E">
        <w:trPr>
          <w:trHeight w:val="25"/>
        </w:trPr>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3DAD1C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CAE70A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B2544D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CF859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459BD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478961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121F9E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7C995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14501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8514AE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1B2B9B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08B4D6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B24B9B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AF65B4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818A7E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0-0-0</w:t>
            </w:r>
          </w:p>
        </w:tc>
      </w:tr>
      <w:tr w:rsidR="00B56B1E" w14:paraId="47E31063"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3EE022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CD4FE7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232D77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381184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A8DDF4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FBB34B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BE2BB8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44122D3"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1E1F15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F5483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3E122A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FA5C7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BB3E1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B49DCF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BAF873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0-0-0</w:t>
            </w:r>
          </w:p>
        </w:tc>
      </w:tr>
      <w:tr w:rsidR="00B56B1E" w14:paraId="26F2C848"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CF883D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4E70C8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D851B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BC39593"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94DF5F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EE16B6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8E23F7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AAA558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A11CC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DAB3B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F2E86F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FCB71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809469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E53EF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AE0B4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0-0-1</w:t>
            </w:r>
          </w:p>
        </w:tc>
      </w:tr>
      <w:tr w:rsidR="00B56B1E" w14:paraId="126F1FA1"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FA3BC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D5633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14D22B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3943D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AED1B0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5338A2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548D2F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5D30A4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3F165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B4A11A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94170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344157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F8AA1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FA0D8E3"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8AD7BB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1-0-0</w:t>
            </w:r>
          </w:p>
        </w:tc>
      </w:tr>
      <w:tr w:rsidR="00B56B1E" w14:paraId="37727DAB"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1D0D4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194041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6D93E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D03C4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3A4E8D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884C49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8778C5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4F75C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66A93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9766CD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F3B11A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8213CC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25D44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C4E22F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C9FBF1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0-0-1</w:t>
            </w:r>
          </w:p>
        </w:tc>
      </w:tr>
      <w:tr w:rsidR="00B56B1E" w14:paraId="2295D9AF"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E4BD85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B69B6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E74A18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B665DB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24FD0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30B07E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3BCC8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22A1E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A8DCC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298B7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AD731C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9DCDA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CE74D2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087573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2A8DF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0-0-1</w:t>
            </w:r>
          </w:p>
        </w:tc>
      </w:tr>
      <w:tr w:rsidR="00B56B1E" w14:paraId="3B468167"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9CCDFF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3B82AC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4E8C7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6F2EC3"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761A29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7A84E9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EDB730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D8EFF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47BC74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B99C19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4A5B2C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C830B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202C88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FD4E02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4A7251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0-1-1</w:t>
            </w:r>
          </w:p>
        </w:tc>
      </w:tr>
      <w:tr w:rsidR="00B56B1E" w14:paraId="3226E8DB"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ADF200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DCEE6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2B1FBC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148A3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0704B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44BFAA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1DBB84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5394CF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249888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A0767C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924203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9F5CF2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18E2E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C5D31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740206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0-0-0</w:t>
            </w:r>
          </w:p>
        </w:tc>
      </w:tr>
      <w:tr w:rsidR="00B56B1E" w14:paraId="2D672960"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BFD53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F62F5D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27E440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1046B0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18AC50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B4B2E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40DAD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119519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5CBB2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7843C6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0D291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EEDEE5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8DE103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2020A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D91CCB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0-1-0</w:t>
            </w:r>
          </w:p>
        </w:tc>
      </w:tr>
      <w:tr w:rsidR="00B56B1E" w14:paraId="24AA40BB"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9AB17B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BAEC5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0A1D1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00B313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86B920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1CDCCD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F392E9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FBC93A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078FD7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CA117B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B18DFD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4501E2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0A1E9A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8E896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D3B3D4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0-1-0</w:t>
            </w:r>
          </w:p>
        </w:tc>
      </w:tr>
      <w:tr w:rsidR="00B56B1E" w14:paraId="77B33D35"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82166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3A270C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9CCF90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779611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8FC03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CE1C0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5152F4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8C37343"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D299B3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03490E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BA8CF4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24C84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255FA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0D38BA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EA1FEA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1-1-0</w:t>
            </w:r>
          </w:p>
        </w:tc>
      </w:tr>
      <w:tr w:rsidR="00B56B1E" w14:paraId="09454E7C"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4013B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4117E3"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3E597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5FA5F8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12F943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955B143"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7E226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CFB3CD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D5AA38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940698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1E3B9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DFC80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D09575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A67565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967AC2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0-1-1</w:t>
            </w:r>
          </w:p>
        </w:tc>
      </w:tr>
      <w:tr w:rsidR="00B56B1E" w14:paraId="6B836C29"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2E0A27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EC6A57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5C7DE4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FA79EF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C8A3AA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F8F91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792B8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A87557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E6D9B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73B751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078F8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01A134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362271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8376B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96D91E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0-1-1</w:t>
            </w:r>
          </w:p>
        </w:tc>
      </w:tr>
      <w:tr w:rsidR="00B56B1E" w14:paraId="3D2F679C"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BD95CE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CDD51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73F48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77879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A9AD6A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12969C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CB0E0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4E5A7C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62BF4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51114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10049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A8CF92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D40623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A05497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7E0913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0-1-1</w:t>
            </w:r>
          </w:p>
        </w:tc>
      </w:tr>
      <w:tr w:rsidR="00B56B1E" w14:paraId="5089C616"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EA69ED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9288FC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20677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2DED1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EEE43C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5AC209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76BD44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EBC0FF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FBE7FC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39D75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806951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F92A2E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780EC1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7EEC6B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4B0EF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0-1-0</w:t>
            </w:r>
          </w:p>
        </w:tc>
      </w:tr>
      <w:tr w:rsidR="00B56B1E" w14:paraId="752D042E"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081283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5F080E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8CE25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D53DE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0B506F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BD8D3C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840320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1CD43F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B51E6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15BBCF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6E2DE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8E2966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B1F2A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B77BE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1A7CA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0-0-1</w:t>
            </w:r>
          </w:p>
        </w:tc>
      </w:tr>
      <w:tr w:rsidR="00B56B1E" w14:paraId="36AFC653"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B06600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E9EEE8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23229F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9805F3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D1983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C8A07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EC1ABA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6E33A7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6472A1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327ABE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3FA58B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62A4D3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E1BEB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25ECDC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09D7F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1-0-0</w:t>
            </w:r>
          </w:p>
        </w:tc>
      </w:tr>
      <w:tr w:rsidR="00B56B1E" w14:paraId="7730D727"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0583E9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465758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5B8E7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7663A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ADA868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C6839C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57DFC8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4DDAE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ED2ABC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13BFA3"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7ABB6B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18D76E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B174F6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84D702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DD3F37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1-0-0</w:t>
            </w:r>
          </w:p>
        </w:tc>
      </w:tr>
      <w:tr w:rsidR="00B56B1E" w14:paraId="106CBCCD"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BADDC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DB7A8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CF784D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AF63F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99A3E43"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D537A3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6845CB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EE5659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17749E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85A893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44EF79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47C67C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A6A2B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BD743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1212A9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0-0-0</w:t>
            </w:r>
          </w:p>
        </w:tc>
      </w:tr>
      <w:tr w:rsidR="00B56B1E" w14:paraId="26CFE2F3"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693D04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AAECE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B4FD02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FF07D3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801AC0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330A59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4C612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38C95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914F8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BA57D23"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BE61E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0BFECD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ED8D8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D5A7DC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3992FE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1-0-1</w:t>
            </w:r>
          </w:p>
        </w:tc>
      </w:tr>
      <w:tr w:rsidR="00B56B1E" w14:paraId="449598D0"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0424DE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AB4928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C65400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56D66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56B7F7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806AAF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2DA77D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33407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33D60F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4BD92A3"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7AF45F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A1BEAE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C0F4F0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25862D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D59A8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1-0-1</w:t>
            </w:r>
          </w:p>
        </w:tc>
      </w:tr>
      <w:tr w:rsidR="00B56B1E" w14:paraId="5162C42C"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A143BC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5452CF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9D9B42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FE1022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1C5EA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968B17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06E13C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9F98D7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5B3DAD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FDFBCE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55DDBD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CC82B6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636469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B3EFAD3"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A29670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1-0-1</w:t>
            </w:r>
          </w:p>
        </w:tc>
      </w:tr>
      <w:tr w:rsidR="00B56B1E" w14:paraId="7FF0FDA5"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50CA82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19B7D5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523592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820070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B9A96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A4877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2ECEEA3"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68BD55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D83E9E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8B2375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800C87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1172CE3"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21C80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803539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2A99CC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1-0-0</w:t>
            </w:r>
          </w:p>
        </w:tc>
      </w:tr>
      <w:tr w:rsidR="00B56B1E" w14:paraId="7920DA91"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B3FA45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90921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42740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C6AC07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666290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840302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1834C3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510895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672A063"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7FAEA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B5BECB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095C30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6808D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E27C80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3220C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1-1-1</w:t>
            </w:r>
          </w:p>
        </w:tc>
      </w:tr>
      <w:tr w:rsidR="00B56B1E" w14:paraId="6FBD6B95"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6DF02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0A3BFC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501B9A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3CB6A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A38F7B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8424D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85FB2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D01306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1ABD26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7B3056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9E3B17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1BF9A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F46145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E87848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FF3317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1-1-0</w:t>
            </w:r>
          </w:p>
        </w:tc>
      </w:tr>
      <w:tr w:rsidR="00B56B1E" w14:paraId="24842D31"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0D52CA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D1F413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158B1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8595F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BD82AA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EE952C3"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818D39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B7B008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8D03AC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6C726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66DF8D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F1248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5124A1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9B2584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9F0C36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1-1-0</w:t>
            </w:r>
          </w:p>
        </w:tc>
      </w:tr>
      <w:tr w:rsidR="00B56B1E" w14:paraId="7564E01B"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C6794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226A54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9E852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67218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27D20C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55EBCF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835D2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099F88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DF94E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561320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C9CA33"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5F108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E0A94D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FBD41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05539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1-1-1</w:t>
            </w:r>
          </w:p>
        </w:tc>
      </w:tr>
      <w:tr w:rsidR="00B56B1E" w14:paraId="4FDE5555"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9F66F9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E247AA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8814CD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6E234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34C641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4A78AA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A7F4ED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101231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3ACFD88"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8716C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F80EDD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031112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6C841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F13A47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9A5C9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0-1-0</w:t>
            </w:r>
          </w:p>
        </w:tc>
      </w:tr>
      <w:tr w:rsidR="00B56B1E" w14:paraId="640A4071"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F7C873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75CA4C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82903B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8802C2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82B394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D4203FC"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89F993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C49A9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A6B1F4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A9C5FE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C19059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F7C99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FE9DD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FA537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25FE61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1-1-1</w:t>
            </w:r>
          </w:p>
        </w:tc>
      </w:tr>
      <w:tr w:rsidR="00B56B1E" w14:paraId="68184CD2"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8570B4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E58E05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2A4188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C4E4E4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31E0C9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D55D3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E66ADF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42D1EE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2061CB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F87774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AF8F6B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C1D2B8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1BFFEF"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B36538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E2E7A5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1-1-1</w:t>
            </w:r>
          </w:p>
        </w:tc>
      </w:tr>
      <w:tr w:rsidR="00B56B1E" w14:paraId="79F2F557"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747FFB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2ABB4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5F161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4DF49E6"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522B25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F21109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2857DC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36A20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8F351A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990E68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6E7FDD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0106AD"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B6A0D3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88CB5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0ECDD4E"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1-0-1</w:t>
            </w:r>
          </w:p>
        </w:tc>
      </w:tr>
      <w:tr w:rsidR="00B56B1E" w14:paraId="25B32675" w14:textId="77777777" w:rsidTr="00B56B1E">
        <w:tc>
          <w:tcPr>
            <w:tcW w:w="6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8BAFC0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8643280"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F21FC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B9255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DAB972"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0093CC1"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D6C992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0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3C02E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B47FEF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40CC8D5"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9816654"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43F5AEA"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0</w:t>
            </w:r>
          </w:p>
        </w:tc>
        <w:tc>
          <w:tcPr>
            <w:tcW w:w="62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8F97E7"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x</w:t>
            </w:r>
          </w:p>
        </w:tc>
        <w:tc>
          <w:tcPr>
            <w:tcW w:w="6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8C34B0B"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w:t>
            </w:r>
          </w:p>
        </w:tc>
        <w:tc>
          <w:tcPr>
            <w:tcW w:w="6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229B79" w14:textId="77777777" w:rsidR="00B56B1E" w:rsidRPr="00550192" w:rsidRDefault="00B56B1E">
            <w:pPr>
              <w:pStyle w:val="NormalWeb"/>
              <w:spacing w:before="0" w:beforeAutospacing="0" w:after="0" w:afterAutospacing="0"/>
              <w:rPr>
                <w:rFonts w:ascii="Calibri" w:hAnsi="Calibri" w:cs="Calibri"/>
                <w:sz w:val="16"/>
                <w:szCs w:val="22"/>
              </w:rPr>
            </w:pPr>
            <w:r w:rsidRPr="00550192">
              <w:rPr>
                <w:rFonts w:ascii="Calibri" w:hAnsi="Calibri" w:cs="Calibri"/>
                <w:sz w:val="16"/>
                <w:szCs w:val="22"/>
              </w:rPr>
              <w:t>1-1-0</w:t>
            </w:r>
          </w:p>
        </w:tc>
      </w:tr>
    </w:tbl>
    <w:p w14:paraId="0B40E63F" w14:textId="2F6B4D15" w:rsidR="0086415C" w:rsidRDefault="0086415C" w:rsidP="00B56B1E"/>
    <w:p w14:paraId="5BC60FE0" w14:textId="16F503F1" w:rsidR="00550192" w:rsidRPr="00642C4A" w:rsidRDefault="00642C4A" w:rsidP="00642C4A">
      <w:r>
        <w:t xml:space="preserve">5. </w:t>
      </w:r>
    </w:p>
    <w:p w14:paraId="6B1519FD" w14:textId="7A838A47" w:rsidR="00381A93" w:rsidRDefault="0034391D" w:rsidP="00F434AA">
      <w:pPr>
        <w:ind w:left="360"/>
      </w:pPr>
      <w:r>
        <w:rPr>
          <w:noProof/>
          <w:lang w:eastAsia="en-CA"/>
        </w:rPr>
        <w:drawing>
          <wp:inline distT="0" distB="0" distL="0" distR="0" wp14:anchorId="4CA5F444" wp14:editId="43F77920">
            <wp:extent cx="5943600" cy="3582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82670"/>
                    </a:xfrm>
                    <a:prstGeom prst="rect">
                      <a:avLst/>
                    </a:prstGeom>
                  </pic:spPr>
                </pic:pic>
              </a:graphicData>
            </a:graphic>
          </wp:inline>
        </w:drawing>
      </w:r>
      <w:r w:rsidR="00F434AA" w:rsidRPr="00F434AA">
        <w:rPr>
          <w:noProof/>
        </w:rPr>
        <w:t xml:space="preserve"> </w:t>
      </w:r>
      <w:r>
        <w:rPr>
          <w:noProof/>
          <w:lang w:eastAsia="en-CA"/>
        </w:rPr>
        <w:drawing>
          <wp:inline distT="0" distB="0" distL="0" distR="0" wp14:anchorId="47B2AFE8" wp14:editId="26A5A1DF">
            <wp:extent cx="5943600" cy="3564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4890"/>
                    </a:xfrm>
                    <a:prstGeom prst="rect">
                      <a:avLst/>
                    </a:prstGeom>
                  </pic:spPr>
                </pic:pic>
              </a:graphicData>
            </a:graphic>
          </wp:inline>
        </w:drawing>
      </w:r>
      <w:r w:rsidR="00F434AA" w:rsidRPr="00F434AA">
        <w:rPr>
          <w:noProof/>
        </w:rPr>
        <w:t xml:space="preserve"> </w:t>
      </w:r>
      <w:r>
        <w:rPr>
          <w:noProof/>
          <w:lang w:eastAsia="en-CA"/>
        </w:rPr>
        <w:lastRenderedPageBreak/>
        <w:drawing>
          <wp:inline distT="0" distB="0" distL="0" distR="0" wp14:anchorId="7FAEA8CC" wp14:editId="2F3A4993">
            <wp:extent cx="5943600" cy="3265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5805"/>
                    </a:xfrm>
                    <a:prstGeom prst="rect">
                      <a:avLst/>
                    </a:prstGeom>
                  </pic:spPr>
                </pic:pic>
              </a:graphicData>
            </a:graphic>
          </wp:inline>
        </w:drawing>
      </w:r>
      <w:r w:rsidR="00F434AA" w:rsidRPr="00F434AA">
        <w:rPr>
          <w:noProof/>
        </w:rPr>
        <w:t xml:space="preserve"> </w:t>
      </w:r>
      <w:r w:rsidR="001F3DBB">
        <w:rPr>
          <w:noProof/>
          <w:lang w:eastAsia="en-CA"/>
        </w:rPr>
        <w:drawing>
          <wp:inline distT="0" distB="0" distL="0" distR="0" wp14:anchorId="4D7510EC" wp14:editId="6A207709">
            <wp:extent cx="5943600" cy="33312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1210"/>
                    </a:xfrm>
                    <a:prstGeom prst="rect">
                      <a:avLst/>
                    </a:prstGeom>
                  </pic:spPr>
                </pic:pic>
              </a:graphicData>
            </a:graphic>
          </wp:inline>
        </w:drawing>
      </w:r>
    </w:p>
    <w:p w14:paraId="3F714B12" w14:textId="42641271" w:rsidR="00143AA6" w:rsidRDefault="00642C4A">
      <w:r>
        <w:rPr>
          <w:noProof/>
          <w:lang w:eastAsia="en-CA"/>
        </w:rPr>
        <w:lastRenderedPageBreak/>
        <w:drawing>
          <wp:inline distT="0" distB="0" distL="0" distR="0" wp14:anchorId="147E6E4C" wp14:editId="7DE82B67">
            <wp:extent cx="5943600" cy="35477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47745"/>
                    </a:xfrm>
                    <a:prstGeom prst="rect">
                      <a:avLst/>
                    </a:prstGeom>
                  </pic:spPr>
                </pic:pic>
              </a:graphicData>
            </a:graphic>
          </wp:inline>
        </w:drawing>
      </w:r>
      <w:r w:rsidR="001F3DBB">
        <w:rPr>
          <w:noProof/>
          <w:lang w:eastAsia="en-CA"/>
        </w:rPr>
        <w:drawing>
          <wp:inline distT="0" distB="0" distL="0" distR="0" wp14:anchorId="7ADBB177" wp14:editId="3377C8C6">
            <wp:extent cx="5943600" cy="3333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33750"/>
                    </a:xfrm>
                    <a:prstGeom prst="rect">
                      <a:avLst/>
                    </a:prstGeom>
                  </pic:spPr>
                </pic:pic>
              </a:graphicData>
            </a:graphic>
          </wp:inline>
        </w:drawing>
      </w:r>
      <w:r w:rsidR="00E97D8B">
        <w:t xml:space="preserve">6. </w:t>
      </w:r>
      <w:bookmarkStart w:id="0" w:name="_GoBack"/>
      <w:bookmarkEnd w:id="0"/>
      <w:r w:rsidR="00E97D8B">
        <w:rPr>
          <w:noProof/>
          <w:lang w:eastAsia="en-CA"/>
        </w:rPr>
        <w:drawing>
          <wp:inline distT="0" distB="0" distL="0" distR="0" wp14:anchorId="666B708F" wp14:editId="5DD0F602">
            <wp:extent cx="5943600" cy="1115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15695"/>
                    </a:xfrm>
                    <a:prstGeom prst="rect">
                      <a:avLst/>
                    </a:prstGeom>
                  </pic:spPr>
                </pic:pic>
              </a:graphicData>
            </a:graphic>
          </wp:inline>
        </w:drawing>
      </w:r>
      <w:r w:rsidR="00E97D8B">
        <w:rPr>
          <w:noProof/>
          <w:lang w:eastAsia="en-CA"/>
        </w:rPr>
        <w:lastRenderedPageBreak/>
        <w:drawing>
          <wp:inline distT="0" distB="0" distL="0" distR="0" wp14:anchorId="70E4389E" wp14:editId="0C7D066C">
            <wp:extent cx="5943600" cy="24288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28875"/>
                    </a:xfrm>
                    <a:prstGeom prst="rect">
                      <a:avLst/>
                    </a:prstGeom>
                  </pic:spPr>
                </pic:pic>
              </a:graphicData>
            </a:graphic>
          </wp:inline>
        </w:drawing>
      </w:r>
      <w:r w:rsidR="00E97D8B">
        <w:rPr>
          <w:noProof/>
          <w:lang w:eastAsia="en-CA"/>
        </w:rPr>
        <w:drawing>
          <wp:inline distT="0" distB="0" distL="0" distR="0" wp14:anchorId="47D30BF0" wp14:editId="75170221">
            <wp:extent cx="5943600" cy="1644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44650"/>
                    </a:xfrm>
                    <a:prstGeom prst="rect">
                      <a:avLst/>
                    </a:prstGeom>
                  </pic:spPr>
                </pic:pic>
              </a:graphicData>
            </a:graphic>
          </wp:inline>
        </w:drawing>
      </w:r>
      <w:r w:rsidR="00E97D8B">
        <w:rPr>
          <w:noProof/>
          <w:lang w:eastAsia="en-CA"/>
        </w:rPr>
        <w:drawing>
          <wp:inline distT="0" distB="0" distL="0" distR="0" wp14:anchorId="05416C40" wp14:editId="4F2BE6C3">
            <wp:extent cx="5943600" cy="33813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81375"/>
                    </a:xfrm>
                    <a:prstGeom prst="rect">
                      <a:avLst/>
                    </a:prstGeom>
                  </pic:spPr>
                </pic:pic>
              </a:graphicData>
            </a:graphic>
          </wp:inline>
        </w:drawing>
      </w:r>
    </w:p>
    <w:sectPr w:rsidR="00143AA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D3AB9" w14:textId="77777777" w:rsidR="00B43092" w:rsidRDefault="00B43092" w:rsidP="00381A93">
      <w:pPr>
        <w:spacing w:after="0" w:line="240" w:lineRule="auto"/>
      </w:pPr>
      <w:r>
        <w:separator/>
      </w:r>
    </w:p>
  </w:endnote>
  <w:endnote w:type="continuationSeparator" w:id="0">
    <w:p w14:paraId="44587608" w14:textId="77777777" w:rsidR="00B43092" w:rsidRDefault="00B43092" w:rsidP="00381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CB76E" w14:textId="77777777" w:rsidR="00B43092" w:rsidRDefault="00B43092" w:rsidP="00381A93">
      <w:pPr>
        <w:spacing w:after="0" w:line="240" w:lineRule="auto"/>
      </w:pPr>
      <w:r>
        <w:separator/>
      </w:r>
    </w:p>
  </w:footnote>
  <w:footnote w:type="continuationSeparator" w:id="0">
    <w:p w14:paraId="5B907F97" w14:textId="77777777" w:rsidR="00B43092" w:rsidRDefault="00B43092" w:rsidP="00381A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9006E4"/>
    <w:multiLevelType w:val="hybridMultilevel"/>
    <w:tmpl w:val="E55ED3D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E2C"/>
    <w:rsid w:val="00143AA6"/>
    <w:rsid w:val="001F3DBB"/>
    <w:rsid w:val="0034391D"/>
    <w:rsid w:val="00381A93"/>
    <w:rsid w:val="00425A37"/>
    <w:rsid w:val="00467E2C"/>
    <w:rsid w:val="00550192"/>
    <w:rsid w:val="00642C4A"/>
    <w:rsid w:val="006B2919"/>
    <w:rsid w:val="00863367"/>
    <w:rsid w:val="0086415C"/>
    <w:rsid w:val="00951B76"/>
    <w:rsid w:val="00B43092"/>
    <w:rsid w:val="00B56B1E"/>
    <w:rsid w:val="00BF2C9D"/>
    <w:rsid w:val="00D52F5F"/>
    <w:rsid w:val="00D71E08"/>
    <w:rsid w:val="00E35EFB"/>
    <w:rsid w:val="00E97D8B"/>
    <w:rsid w:val="00F434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7278"/>
  <w15:chartTrackingRefBased/>
  <w15:docId w15:val="{E01902C1-4011-4FED-B80F-6FB92DA5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A93"/>
  </w:style>
  <w:style w:type="paragraph" w:styleId="Footer">
    <w:name w:val="footer"/>
    <w:basedOn w:val="Normal"/>
    <w:link w:val="FooterChar"/>
    <w:uiPriority w:val="99"/>
    <w:unhideWhenUsed/>
    <w:rsid w:val="00381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A93"/>
  </w:style>
  <w:style w:type="paragraph" w:styleId="Title">
    <w:name w:val="Title"/>
    <w:basedOn w:val="Normal"/>
    <w:next w:val="Normal"/>
    <w:link w:val="TitleChar"/>
    <w:uiPriority w:val="10"/>
    <w:qFormat/>
    <w:rsid w:val="00381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A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1A93"/>
    <w:pPr>
      <w:ind w:left="720"/>
      <w:contextualSpacing/>
    </w:pPr>
  </w:style>
  <w:style w:type="table" w:styleId="TableGrid">
    <w:name w:val="Table Grid"/>
    <w:basedOn w:val="TableNormal"/>
    <w:uiPriority w:val="39"/>
    <w:rsid w:val="00381A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56B1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650462">
      <w:bodyDiv w:val="1"/>
      <w:marLeft w:val="0"/>
      <w:marRight w:val="0"/>
      <w:marTop w:val="0"/>
      <w:marBottom w:val="0"/>
      <w:divBdr>
        <w:top w:val="none" w:sz="0" w:space="0" w:color="auto"/>
        <w:left w:val="none" w:sz="0" w:space="0" w:color="auto"/>
        <w:bottom w:val="none" w:sz="0" w:space="0" w:color="auto"/>
        <w:right w:val="none" w:sz="0" w:space="0" w:color="auto"/>
      </w:divBdr>
      <w:divsChild>
        <w:div w:id="1206792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Canon-Almagro</dc:creator>
  <cp:keywords/>
  <dc:description/>
  <cp:lastModifiedBy>Steven Canon-Almagro</cp:lastModifiedBy>
  <cp:revision>2</cp:revision>
  <dcterms:created xsi:type="dcterms:W3CDTF">2018-10-26T03:21:00Z</dcterms:created>
  <dcterms:modified xsi:type="dcterms:W3CDTF">2018-10-26T03:21:00Z</dcterms:modified>
</cp:coreProperties>
</file>