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978C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C92629">
          <w:headerReference w:type="default" r:id="rId7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17769E51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A455B4" w14:textId="77777777" w:rsidR="00C92629" w:rsidRPr="002C0B63" w:rsidRDefault="00C92629" w:rsidP="00C9262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2C0B63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0778B0C9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22D30E" w14:textId="77777777" w:rsidR="00C92629" w:rsidRPr="002C0B63" w:rsidRDefault="00C92629" w:rsidP="00C92629">
      <w:pPr>
        <w:jc w:val="center"/>
        <w:rPr>
          <w:rFonts w:ascii="Arial" w:hAnsi="Arial" w:cs="Arial"/>
          <w:b/>
          <w:sz w:val="48"/>
          <w:szCs w:val="48"/>
        </w:rPr>
      </w:pPr>
      <w:r w:rsidRPr="002C0B63">
        <w:rPr>
          <w:rFonts w:ascii="Arial" w:hAnsi="Arial" w:cs="Arial"/>
          <w:b/>
          <w:sz w:val="48"/>
          <w:szCs w:val="48"/>
        </w:rPr>
        <w:t>Projektmanagement-Plan</w:t>
      </w:r>
    </w:p>
    <w:p w14:paraId="1F07973B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01416F6E" w14:textId="77777777" w:rsidR="00C92629" w:rsidRPr="002C0B63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r w:rsidRPr="002C0B63">
        <w:rPr>
          <w:rFonts w:ascii="Arial" w:hAnsi="Arial" w:cs="Arial"/>
          <w:szCs w:val="22"/>
        </w:rPr>
        <w:fldChar w:fldCharType="begin"/>
      </w:r>
      <w:r w:rsidRPr="002C0B63">
        <w:rPr>
          <w:rFonts w:ascii="Arial" w:hAnsi="Arial" w:cs="Arial"/>
          <w:szCs w:val="22"/>
        </w:rPr>
        <w:instrText xml:space="preserve"> TOC \o "1-3" \h \z \u </w:instrText>
      </w:r>
      <w:r w:rsidRPr="002C0B63">
        <w:rPr>
          <w:rFonts w:ascii="Arial" w:hAnsi="Arial" w:cs="Arial"/>
          <w:szCs w:val="22"/>
        </w:rPr>
        <w:fldChar w:fldCharType="separate"/>
      </w:r>
      <w:hyperlink w:anchor="_Toc4704375" w:history="1">
        <w:r w:rsidRPr="002C0B63">
          <w:rPr>
            <w:rStyle w:val="Hyperlink"/>
            <w:rFonts w:ascii="Arial" w:hAnsi="Arial" w:cs="Arial"/>
            <w:noProof/>
          </w:rPr>
          <w:t>1.</w:t>
        </w:r>
        <w:r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2C0B63">
          <w:rPr>
            <w:rStyle w:val="Hyperlink"/>
            <w:rFonts w:ascii="Arial" w:hAnsi="Arial" w:cs="Arial"/>
            <w:noProof/>
          </w:rPr>
          <w:t>Projektorganisation</w:t>
        </w:r>
        <w:r w:rsidRPr="002C0B63">
          <w:rPr>
            <w:rFonts w:ascii="Arial" w:hAnsi="Arial" w:cs="Arial"/>
            <w:noProof/>
            <w:webHidden/>
          </w:rPr>
          <w:tab/>
        </w:r>
        <w:r w:rsidRPr="002C0B63">
          <w:rPr>
            <w:rFonts w:ascii="Arial" w:hAnsi="Arial" w:cs="Arial"/>
            <w:noProof/>
            <w:webHidden/>
          </w:rPr>
          <w:fldChar w:fldCharType="begin"/>
        </w:r>
        <w:r w:rsidRPr="002C0B63">
          <w:rPr>
            <w:rFonts w:ascii="Arial" w:hAnsi="Arial" w:cs="Arial"/>
            <w:noProof/>
            <w:webHidden/>
          </w:rPr>
          <w:instrText xml:space="preserve"> PAGEREF _Toc4704375 \h </w:instrText>
        </w:r>
        <w:r w:rsidRPr="002C0B63">
          <w:rPr>
            <w:rFonts w:ascii="Arial" w:hAnsi="Arial" w:cs="Arial"/>
            <w:noProof/>
            <w:webHidden/>
          </w:rPr>
        </w:r>
        <w:r w:rsidRPr="002C0B63">
          <w:rPr>
            <w:rFonts w:ascii="Arial" w:hAnsi="Arial" w:cs="Arial"/>
            <w:noProof/>
            <w:webHidden/>
          </w:rPr>
          <w:fldChar w:fldCharType="separate"/>
        </w:r>
        <w:r w:rsidRPr="002C0B63">
          <w:rPr>
            <w:rFonts w:ascii="Arial" w:hAnsi="Arial" w:cs="Arial"/>
            <w:noProof/>
            <w:webHidden/>
          </w:rPr>
          <w:t>2</w:t>
        </w:r>
        <w:r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65C7CE4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6" w:history="1">
        <w:r w:rsidR="00C92629" w:rsidRPr="002C0B63">
          <w:rPr>
            <w:rStyle w:val="Hyperlink"/>
            <w:rFonts w:ascii="Arial" w:hAnsi="Arial" w:cs="Arial"/>
            <w:noProof/>
          </w:rPr>
          <w:t>1.1.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Rollen &amp; Zuständigkeiten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_Toc4704376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2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65301DEE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7" w:history="1">
        <w:r w:rsidR="00C92629" w:rsidRPr="002C0B63">
          <w:rPr>
            <w:rStyle w:val="Hyperlink"/>
            <w:rFonts w:ascii="Arial" w:hAnsi="Arial" w:cs="Arial"/>
            <w:noProof/>
          </w:rPr>
          <w:t>1.2.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Projektstrukturplan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_Toc4704377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2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01F9165F" w14:textId="77777777" w:rsidR="00C92629" w:rsidRPr="002C0B63" w:rsidRDefault="00941E40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8" w:history="1">
        <w:r w:rsidR="00C92629" w:rsidRPr="002C0B63">
          <w:rPr>
            <w:rStyle w:val="Hyperlink"/>
            <w:rFonts w:ascii="Arial" w:hAnsi="Arial" w:cs="Arial"/>
            <w:noProof/>
          </w:rPr>
          <w:t>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Projektführung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_Toc4704378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BDBE4FF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9" w:history="1">
        <w:r w:rsidR="00C92629" w:rsidRPr="002C0B63">
          <w:rPr>
            <w:rStyle w:val="Hyperlink"/>
            <w:rFonts w:ascii="Arial" w:hAnsi="Arial" w:cs="Arial"/>
            <w:noProof/>
          </w:rPr>
          <w:t>2.1.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Rahmen- und Projektplan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_Toc4704379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DECE41A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0" w:history="1">
        <w:r w:rsidR="00C92629" w:rsidRPr="002C0B63">
          <w:rPr>
            <w:rStyle w:val="Hyperlink"/>
            <w:rFonts w:ascii="Arial" w:hAnsi="Arial" w:cs="Arial"/>
            <w:noProof/>
          </w:rPr>
          <w:t>2.2.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Vorbereitung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_Toc4704380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3F7A5A5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1" w:history="1">
        <w:r w:rsidR="00C92629" w:rsidRPr="002C0B63">
          <w:rPr>
            <w:rStyle w:val="Hyperlink"/>
            <w:rFonts w:ascii="Arial" w:hAnsi="Arial" w:cs="Arial"/>
            <w:noProof/>
          </w:rPr>
          <w:t>2.3.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Datenerhebung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_Toc4704381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4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E9A6982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2" w:history="1">
        <w:r w:rsidR="00C92629" w:rsidRPr="002C0B63">
          <w:rPr>
            <w:rStyle w:val="Hyperlink"/>
            <w:rFonts w:ascii="Arial" w:hAnsi="Arial" w:cs="Arial"/>
            <w:noProof/>
          </w:rPr>
          <w:t>2.4.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Programmierung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_Toc4704382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5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24CE6D68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3" w:history="1">
        <w:r w:rsidR="00C92629" w:rsidRPr="002C0B63">
          <w:rPr>
            <w:rStyle w:val="Hyperlink"/>
            <w:rFonts w:ascii="Arial" w:hAnsi="Arial" w:cs="Arial"/>
            <w:noProof/>
          </w:rPr>
          <w:t>2.5.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Projektspezifische Aufgaben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_Toc4704383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6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E47E5B5" w14:textId="77777777" w:rsidR="00C92629" w:rsidRPr="002C0B63" w:rsidRDefault="00941E40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4" w:history="1">
        <w:r w:rsidR="00C92629" w:rsidRPr="002C0B63">
          <w:rPr>
            <w:rStyle w:val="Hyperlink"/>
            <w:rFonts w:ascii="Arial" w:hAnsi="Arial" w:cs="Arial"/>
            <w:noProof/>
          </w:rPr>
          <w:t>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Projektunterstützung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_Toc4704384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74409B3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5" w:history="1">
        <w:r w:rsidR="00C92629" w:rsidRPr="002C0B63">
          <w:rPr>
            <w:rStyle w:val="Hyperlink"/>
            <w:rFonts w:ascii="Arial" w:hAnsi="Arial" w:cs="Arial"/>
            <w:noProof/>
          </w:rPr>
          <w:t>3.1.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Tools für Entwicklung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_Toc4704385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834F3AB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6" w:history="1">
        <w:r w:rsidR="00C92629" w:rsidRPr="002C0B63">
          <w:rPr>
            <w:rStyle w:val="Hyperlink"/>
            <w:rFonts w:ascii="Arial" w:hAnsi="Arial" w:cs="Arial"/>
            <w:noProof/>
          </w:rPr>
          <w:t>3.2.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Konfigurationsmanagement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_Toc4704386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274A037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7" w:history="1">
        <w:r w:rsidR="00C92629" w:rsidRPr="002C0B63">
          <w:rPr>
            <w:rStyle w:val="Hyperlink"/>
            <w:rFonts w:ascii="Arial" w:hAnsi="Arial" w:cs="Arial"/>
            <w:noProof/>
          </w:rPr>
          <w:t>3.3.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Tools zur Projektkommunikation und zum Dokumentenaustausch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_Toc4704387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0F33478F" w14:textId="77777777" w:rsidR="00C92629" w:rsidRPr="002C0B63" w:rsidRDefault="00941E40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8" w:history="1">
        <w:r w:rsidR="00C92629" w:rsidRPr="002C0B63">
          <w:rPr>
            <w:rStyle w:val="Hyperlink"/>
            <w:rFonts w:ascii="Arial" w:hAnsi="Arial" w:cs="Arial"/>
            <w:noProof/>
          </w:rPr>
          <w:t>4.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Qualitäts- und Testplan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_Toc4704388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3D4CE9CE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9" w:history="1">
        <w:r w:rsidR="00C92629" w:rsidRPr="002C0B63">
          <w:rPr>
            <w:rStyle w:val="Hyperlink"/>
            <w:rFonts w:ascii="Arial" w:hAnsi="Arial" w:cs="Arial"/>
            <w:noProof/>
            <w:lang w:val="en-US"/>
          </w:rPr>
          <w:t>4.1.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  <w:lang w:val="en-US"/>
          </w:rPr>
          <w:t>Definition of Ready und Definition of Done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_Toc4704389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AB247CC" w14:textId="77777777" w:rsidR="00C92629" w:rsidRPr="002C0B63" w:rsidRDefault="00941E40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0" w:history="1">
        <w:r w:rsidR="00C92629" w:rsidRPr="002C0B63">
          <w:rPr>
            <w:rStyle w:val="Hyperlink"/>
            <w:rFonts w:ascii="Arial" w:hAnsi="Arial" w:cs="Arial"/>
            <w:noProof/>
          </w:rPr>
          <w:t>4.2.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Testdesign &amp; Testautomatisierung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_Toc4704390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34792D49" w14:textId="77777777" w:rsidR="00C92629" w:rsidRPr="002C0B63" w:rsidRDefault="00941E40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1" w:history="1">
        <w:r w:rsidR="00C92629" w:rsidRPr="002C0B63">
          <w:rPr>
            <w:rStyle w:val="Hyperlink"/>
            <w:rFonts w:ascii="Arial" w:hAnsi="Arial" w:cs="Arial"/>
            <w:noProof/>
          </w:rPr>
          <w:t>Anhänge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_Toc4704391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9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27CB0AA2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2C0B63">
        <w:rPr>
          <w:rFonts w:ascii="Arial" w:hAnsi="Arial" w:cs="Arial"/>
          <w:szCs w:val="22"/>
        </w:rPr>
        <w:fldChar w:fldCharType="end"/>
      </w:r>
    </w:p>
    <w:p w14:paraId="3363BCC6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144DBC31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539697D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690910B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</w:rPr>
      </w:pPr>
    </w:p>
    <w:p w14:paraId="7319020C" w14:textId="77777777" w:rsidR="00C92629" w:rsidRPr="002C0B63" w:rsidRDefault="00C92629" w:rsidP="00C92629">
      <w:pPr>
        <w:rPr>
          <w:rFonts w:ascii="Arial" w:hAnsi="Arial" w:cs="Arial"/>
        </w:rPr>
      </w:pPr>
      <w:r w:rsidRPr="002C0B63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5"/>
        <w:gridCol w:w="1438"/>
        <w:gridCol w:w="1789"/>
        <w:gridCol w:w="3574"/>
        <w:gridCol w:w="1797"/>
      </w:tblGrid>
      <w:tr w:rsidR="00C92629" w:rsidRPr="002C0B63" w14:paraId="0CC95C41" w14:textId="77777777" w:rsidTr="00C92629">
        <w:tc>
          <w:tcPr>
            <w:tcW w:w="775" w:type="dxa"/>
          </w:tcPr>
          <w:p w14:paraId="2170894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Rev.</w:t>
            </w:r>
          </w:p>
        </w:tc>
        <w:tc>
          <w:tcPr>
            <w:tcW w:w="1438" w:type="dxa"/>
          </w:tcPr>
          <w:p w14:paraId="754E8F67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61E047DF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Autor</w:t>
            </w:r>
          </w:p>
        </w:tc>
        <w:tc>
          <w:tcPr>
            <w:tcW w:w="3574" w:type="dxa"/>
          </w:tcPr>
          <w:p w14:paraId="74320DC0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Bemerkungen</w:t>
            </w:r>
          </w:p>
        </w:tc>
        <w:tc>
          <w:tcPr>
            <w:tcW w:w="1797" w:type="dxa"/>
          </w:tcPr>
          <w:p w14:paraId="3F46737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Status</w:t>
            </w:r>
          </w:p>
        </w:tc>
      </w:tr>
      <w:tr w:rsidR="00C92629" w:rsidRPr="002C0B63" w14:paraId="73B3EA5D" w14:textId="77777777" w:rsidTr="00C92629">
        <w:trPr>
          <w:trHeight w:val="64"/>
        </w:trPr>
        <w:tc>
          <w:tcPr>
            <w:tcW w:w="775" w:type="dxa"/>
          </w:tcPr>
          <w:p w14:paraId="23E4D4E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0.1</w:t>
            </w:r>
          </w:p>
        </w:tc>
        <w:tc>
          <w:tcPr>
            <w:tcW w:w="1438" w:type="dxa"/>
          </w:tcPr>
          <w:p w14:paraId="1CC93B20" w14:textId="12BF921C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6EEE08D9" w14:textId="77777777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4" w:type="dxa"/>
          </w:tcPr>
          <w:p w14:paraId="3CD65EF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797" w:type="dxa"/>
          </w:tcPr>
          <w:p w14:paraId="07055C55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Abgeschlossen</w:t>
            </w:r>
          </w:p>
        </w:tc>
      </w:tr>
    </w:tbl>
    <w:p w14:paraId="31FA596A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B92EF7">
          <w:headerReference w:type="default" r:id="rId8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6C45085A" w14:textId="77777777" w:rsidR="00C92629" w:rsidRPr="002C0B63" w:rsidRDefault="00C92629" w:rsidP="00C92629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2C0B63">
        <w:rPr>
          <w:rFonts w:ascii="Arial" w:hAnsi="Arial" w:cs="Arial"/>
          <w:color w:val="000000"/>
          <w:highlight w:val="lightGray"/>
        </w:rPr>
        <w:br w:type="page"/>
      </w:r>
    </w:p>
    <w:p w14:paraId="2F5E6486" w14:textId="4B3809BB" w:rsidR="00C92629" w:rsidRPr="002C0B63" w:rsidRDefault="00C92629" w:rsidP="00C92629">
      <w:pPr>
        <w:pStyle w:val="berschrift1"/>
        <w:rPr>
          <w:rFonts w:ascii="Arial" w:hAnsi="Arial"/>
        </w:rPr>
      </w:pPr>
      <w:r w:rsidRPr="002C0B63">
        <w:rPr>
          <w:rFonts w:ascii="Arial" w:hAnsi="Arial"/>
        </w:rPr>
        <w:lastRenderedPageBreak/>
        <w:t>Ziel Sprint 2</w:t>
      </w:r>
    </w:p>
    <w:p w14:paraId="3FDA27EC" w14:textId="4E2F30C1" w:rsidR="003D5240" w:rsidRPr="002C0B63" w:rsidRDefault="007E3C44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Am 23.04.2019 wurde ein weiteres Treffen mit dem Kunden vereinbart. Dies sollte dazu dienen den Sprint 1 abzuschließen und gleichzeitig den zweiten Sprint zu besprechen. </w:t>
      </w:r>
    </w:p>
    <w:p w14:paraId="22AC3F42" w14:textId="775AAF38" w:rsidR="001F3714" w:rsidRPr="002C0B63" w:rsidRDefault="00BA52B8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Während dieser Besprechung </w:t>
      </w:r>
      <w:r w:rsidR="007A0D9B" w:rsidRPr="002C0B63">
        <w:rPr>
          <w:rFonts w:ascii="Arial" w:hAnsi="Arial" w:cs="Arial"/>
        </w:rPr>
        <w:t xml:space="preserve">wurde vom Kunden ausdrücklich geäußert, dass </w:t>
      </w:r>
      <w:r w:rsidR="007937AF" w:rsidRPr="002C0B63">
        <w:rPr>
          <w:rFonts w:ascii="Arial" w:hAnsi="Arial" w:cs="Arial"/>
        </w:rPr>
        <w:t xml:space="preserve">das Testen von verschiedenen Parametern und Einflüssen </w:t>
      </w:r>
      <w:r w:rsidR="00D156ED" w:rsidRPr="002C0B63">
        <w:rPr>
          <w:rFonts w:ascii="Arial" w:hAnsi="Arial" w:cs="Arial"/>
        </w:rPr>
        <w:t>gewünscht ist.</w:t>
      </w:r>
      <w:r w:rsidR="004B50F7" w:rsidRPr="002C0B63">
        <w:rPr>
          <w:rFonts w:ascii="Arial" w:hAnsi="Arial" w:cs="Arial"/>
        </w:rPr>
        <w:t xml:space="preserve"> Dies soll dazu führen </w:t>
      </w:r>
      <w:r w:rsidR="004A7887" w:rsidRPr="002C0B63">
        <w:rPr>
          <w:rFonts w:ascii="Arial" w:hAnsi="Arial" w:cs="Arial"/>
        </w:rPr>
        <w:t xml:space="preserve">das Programm zu optimieren. </w:t>
      </w:r>
      <w:r w:rsidR="00D156ED" w:rsidRPr="002C0B63">
        <w:rPr>
          <w:rFonts w:ascii="Arial" w:hAnsi="Arial" w:cs="Arial"/>
        </w:rPr>
        <w:t xml:space="preserve">Aus diesem Grund werden im Sprint 2 diverse Testreihen </w:t>
      </w:r>
      <w:r w:rsidR="00302760" w:rsidRPr="002C0B63">
        <w:rPr>
          <w:rFonts w:ascii="Arial" w:hAnsi="Arial" w:cs="Arial"/>
        </w:rPr>
        <w:t>bzw. kleiner Hilfsarbeiten durchgeführt. Die Arbeitspakete wurden darauf angepasst.</w:t>
      </w:r>
      <w:r w:rsidR="0010198A" w:rsidRPr="002C0B63">
        <w:rPr>
          <w:rFonts w:ascii="Arial" w:hAnsi="Arial" w:cs="Arial"/>
        </w:rPr>
        <w:t xml:space="preserve"> Alle Testreihen sollen dokumentiert werden, da diese an den Kunden weitergereicht werden.</w:t>
      </w:r>
    </w:p>
    <w:p w14:paraId="0AAF7529" w14:textId="508AF969" w:rsidR="00DB01E0" w:rsidRPr="002C0B63" w:rsidRDefault="00DB01E0">
      <w:pPr>
        <w:adjustRightInd/>
        <w:snapToGrid/>
        <w:spacing w:after="160" w:line="259" w:lineRule="auto"/>
        <w:rPr>
          <w:rFonts w:ascii="Arial" w:hAnsi="Arial" w:cs="Arial"/>
        </w:rPr>
      </w:pPr>
      <w:r w:rsidRPr="002C0B63">
        <w:rPr>
          <w:rFonts w:ascii="Arial" w:hAnsi="Arial" w:cs="Arial"/>
        </w:rPr>
        <w:br w:type="page"/>
      </w:r>
    </w:p>
    <w:p w14:paraId="623F0430" w14:textId="10F096A2" w:rsidR="00BA52B8" w:rsidRPr="002C0B63" w:rsidRDefault="00DB01E0" w:rsidP="001F3714">
      <w:pPr>
        <w:pStyle w:val="berschrift1"/>
        <w:rPr>
          <w:rFonts w:ascii="Arial" w:hAnsi="Arial"/>
        </w:rPr>
      </w:pPr>
      <w:r w:rsidRPr="002C0B63">
        <w:rPr>
          <w:rFonts w:ascii="Arial" w:hAnsi="Arial"/>
        </w:rPr>
        <w:lastRenderedPageBreak/>
        <w:t>A</w:t>
      </w:r>
      <w:r w:rsidR="001F3714" w:rsidRPr="002C0B63">
        <w:rPr>
          <w:rFonts w:ascii="Arial" w:hAnsi="Arial"/>
        </w:rPr>
        <w:t>rbeitspakete</w:t>
      </w:r>
      <w:r w:rsidR="00D156ED" w:rsidRPr="002C0B63">
        <w:rPr>
          <w:rFonts w:ascii="Arial" w:hAnsi="Arial"/>
        </w:rPr>
        <w:t xml:space="preserve"> </w:t>
      </w:r>
    </w:p>
    <w:p w14:paraId="4491E4C6" w14:textId="5DB9C14A" w:rsidR="008F106D" w:rsidRPr="002C0B63" w:rsidRDefault="003107C9" w:rsidP="001F3714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Die Arbeitspakete werden diesmal unterteilt in </w:t>
      </w:r>
      <w:r w:rsidR="00E70981" w:rsidRPr="002C0B63">
        <w:rPr>
          <w:rFonts w:ascii="Arial" w:hAnsi="Arial" w:cs="Arial"/>
        </w:rPr>
        <w:t xml:space="preserve">Testreihen und in </w:t>
      </w:r>
      <w:r w:rsidR="008F106D" w:rsidRPr="002C0B63">
        <w:rPr>
          <w:rFonts w:ascii="Arial" w:hAnsi="Arial" w:cs="Arial"/>
        </w:rPr>
        <w:t>Hilfsarbeiten. Die Tests stehen dabei im Fokus.</w:t>
      </w:r>
    </w:p>
    <w:p w14:paraId="4955D63E" w14:textId="14828DF9" w:rsidR="008F106D" w:rsidRPr="002C0B63" w:rsidRDefault="00851366" w:rsidP="00851366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t>Tests</w:t>
      </w:r>
    </w:p>
    <w:p w14:paraId="0D030A31" w14:textId="03DD566D" w:rsidR="00B63D66" w:rsidRPr="002C0B63" w:rsidRDefault="000363FD" w:rsidP="00851366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Bei den Tests kommen alle Aufgaben zu tragen, die sich damit beschäftigen die Parameter bzw. Einflüsse des Programms zu verändern. Ziel dabei ist es, herauszufinden welche Einstellung das bestmöglichste Ergebnis </w:t>
      </w:r>
      <w:r w:rsidR="00F90CA2" w:rsidRPr="002C0B63">
        <w:rPr>
          <w:rFonts w:ascii="Arial" w:hAnsi="Arial" w:cs="Arial"/>
        </w:rPr>
        <w:t xml:space="preserve">ergibt. Die Arbeitspakete in diesem Bereich sind gröber </w:t>
      </w:r>
      <w:r w:rsidR="002C0B63" w:rsidRPr="002C0B63">
        <w:rPr>
          <w:rFonts w:ascii="Arial" w:hAnsi="Arial" w:cs="Arial"/>
        </w:rPr>
        <w:t>formuliert</w:t>
      </w:r>
      <w:r w:rsidR="00F90CA2" w:rsidRPr="002C0B63">
        <w:rPr>
          <w:rFonts w:ascii="Arial" w:hAnsi="Arial" w:cs="Arial"/>
        </w:rPr>
        <w:t>, da es während der Arbeit zu verschiedenen Tests kommen kann, die im Nachhinein alle dokumentiert werden.</w:t>
      </w:r>
    </w:p>
    <w:p w14:paraId="363B10C3" w14:textId="09782632" w:rsidR="00F90CA2" w:rsidRPr="002C0B63" w:rsidRDefault="00F90CA2" w:rsidP="00851366">
      <w:pPr>
        <w:rPr>
          <w:rFonts w:ascii="Arial" w:hAnsi="Arial" w:cs="Arial"/>
        </w:rPr>
      </w:pPr>
    </w:p>
    <w:tbl>
      <w:tblPr>
        <w:tblStyle w:val="Gitternetztabelle4Akzent1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406"/>
        <w:gridCol w:w="1559"/>
        <w:gridCol w:w="1850"/>
      </w:tblGrid>
      <w:tr w:rsidR="00F90CA2" w:rsidRPr="002C0B63" w14:paraId="23EFD143" w14:textId="77777777" w:rsidTr="0049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8A" w14:textId="77777777" w:rsidR="00F90CA2" w:rsidRPr="002C0B63" w:rsidRDefault="00F90CA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701" w:type="dxa"/>
          </w:tcPr>
          <w:p w14:paraId="337FC5A4" w14:textId="3299D95E" w:rsidR="00496567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C0B63">
              <w:rPr>
                <w:rFonts w:ascii="Arial" w:hAnsi="Arial" w:cs="Arial"/>
              </w:rPr>
              <w:t>(Haupt-) Verantwortli</w:t>
            </w:r>
            <w:r w:rsidR="00496567" w:rsidRPr="002C0B63">
              <w:rPr>
                <w:rFonts w:ascii="Arial" w:hAnsi="Arial" w:cs="Arial"/>
              </w:rPr>
              <w:t>-</w:t>
            </w:r>
          </w:p>
          <w:p w14:paraId="18FFF800" w14:textId="0FBBD24E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cher</w:t>
            </w:r>
          </w:p>
        </w:tc>
        <w:tc>
          <w:tcPr>
            <w:tcW w:w="2406" w:type="dxa"/>
          </w:tcPr>
          <w:p w14:paraId="2ED9DBD0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59" w:type="dxa"/>
          </w:tcPr>
          <w:p w14:paraId="76D27CCC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1850" w:type="dxa"/>
          </w:tcPr>
          <w:p w14:paraId="040A8DD5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F90CA2" w:rsidRPr="002C0B63" w14:paraId="493ED710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73284" w14:textId="2A7C171B" w:rsidR="00F90CA2" w:rsidRPr="002C0B63" w:rsidRDefault="00A25819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Batch</w:t>
            </w:r>
            <w:r w:rsidR="00BF7536" w:rsidRPr="002C0B63">
              <w:rPr>
                <w:rFonts w:ascii="Arial" w:hAnsi="Arial" w:cs="Arial"/>
              </w:rPr>
              <w:t>-Normaliza</w:t>
            </w:r>
            <w:r w:rsidR="00A10A19" w:rsidRPr="002C0B63">
              <w:rPr>
                <w:rFonts w:ascii="Arial" w:hAnsi="Arial" w:cs="Arial"/>
              </w:rPr>
              <w:t>ti</w:t>
            </w:r>
            <w:r w:rsidR="00BF7536" w:rsidRPr="002C0B63">
              <w:rPr>
                <w:rFonts w:ascii="Arial" w:hAnsi="Arial" w:cs="Arial"/>
              </w:rPr>
              <w:t>on</w:t>
            </w:r>
          </w:p>
        </w:tc>
        <w:tc>
          <w:tcPr>
            <w:tcW w:w="1701" w:type="dxa"/>
          </w:tcPr>
          <w:p w14:paraId="3139D9BB" w14:textId="77777777" w:rsidR="00F90CA2" w:rsidRPr="002C0B63" w:rsidRDefault="00F90CA2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1362A45E" w14:textId="77777777" w:rsidR="00F90CA2" w:rsidRPr="002C0B63" w:rsidRDefault="00F90CA2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A485DEC" w14:textId="10E49175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5481447" w14:textId="0AEFEE59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keine</w:t>
            </w:r>
          </w:p>
        </w:tc>
      </w:tr>
      <w:tr w:rsidR="00F90CA2" w:rsidRPr="002C0B63" w14:paraId="374C74EC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A9245" w14:textId="4405B648" w:rsidR="00F90CA2" w:rsidRPr="002C0B63" w:rsidRDefault="00A71D48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Hyperparameter optimieren</w:t>
            </w:r>
          </w:p>
        </w:tc>
        <w:tc>
          <w:tcPr>
            <w:tcW w:w="1701" w:type="dxa"/>
          </w:tcPr>
          <w:p w14:paraId="083A62FF" w14:textId="77777777" w:rsidR="00F90CA2" w:rsidRPr="002C0B63" w:rsidRDefault="00F90CA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42F482EA" w14:textId="47B8C79E" w:rsidR="00F90CA2" w:rsidRPr="002C0B63" w:rsidRDefault="00AC68F5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Layer</w:t>
            </w:r>
            <w:r w:rsidR="00AD60DB" w:rsidRPr="002C0B63">
              <w:rPr>
                <w:rFonts w:ascii="Arial" w:hAnsi="Arial" w:cs="Arial"/>
              </w:rPr>
              <w:t xml:space="preserve">größen des CNNs sollten auf die Umgebung angepasst werden. Eine Libary </w:t>
            </w:r>
            <w:r w:rsidR="00DB01E0" w:rsidRPr="002C0B63">
              <w:rPr>
                <w:rFonts w:ascii="Arial" w:hAnsi="Arial" w:cs="Arial"/>
              </w:rPr>
              <w:t>kann diese Arbeit unterstüzten.</w:t>
            </w:r>
          </w:p>
        </w:tc>
        <w:tc>
          <w:tcPr>
            <w:tcW w:w="1559" w:type="dxa"/>
          </w:tcPr>
          <w:p w14:paraId="394F2047" w14:textId="29440773" w:rsidR="00F90CA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6642A921" w14:textId="437D89F5" w:rsidR="00F90CA2" w:rsidRPr="002C0B63" w:rsidRDefault="00DB01E0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Pr="002C0B63">
                <w:rPr>
                  <w:rStyle w:val="Hyperlink"/>
                  <w:rFonts w:ascii="Arial" w:hAnsi="Arial" w:cs="Arial"/>
                </w:rPr>
                <w:t>https://github.com/hyperopt/hyperopt</w:t>
              </w:r>
            </w:hyperlink>
          </w:p>
          <w:p w14:paraId="2B961265" w14:textId="74CC8CCE" w:rsidR="00DB01E0" w:rsidRPr="002C0B63" w:rsidRDefault="00DB01E0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0CA2" w:rsidRPr="002C0B63" w14:paraId="6B7B134D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00177" w14:textId="6486E1AA" w:rsidR="00F90CA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Verschiedene Inputgrößen testen</w:t>
            </w:r>
          </w:p>
        </w:tc>
        <w:tc>
          <w:tcPr>
            <w:tcW w:w="1701" w:type="dxa"/>
          </w:tcPr>
          <w:p w14:paraId="06F53848" w14:textId="77777777" w:rsidR="00F90CA2" w:rsidRPr="002C0B63" w:rsidRDefault="00F90CA2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087CD3FD" w14:textId="6D323D72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in verschiedenen Größen eingelesen werden. Dies gilt zu testen, welches die optimalste Art ist.</w:t>
            </w:r>
          </w:p>
        </w:tc>
        <w:tc>
          <w:tcPr>
            <w:tcW w:w="1559" w:type="dxa"/>
          </w:tcPr>
          <w:p w14:paraId="37DD3C5F" w14:textId="1A612340" w:rsidR="00F90CA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3D61C97A" w14:textId="0FCBCB30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Skalierte Bilder</w:t>
            </w:r>
          </w:p>
        </w:tc>
      </w:tr>
      <w:tr w:rsidR="00835712" w:rsidRPr="002C0B63" w14:paraId="711E73A4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41656" w14:textId="1BA305F3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Generator benutzen</w:t>
            </w:r>
          </w:p>
        </w:tc>
        <w:tc>
          <w:tcPr>
            <w:tcW w:w="1701" w:type="dxa"/>
          </w:tcPr>
          <w:p w14:paraId="22C99A44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2B2FF5F1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9FAE192" w14:textId="69314C95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8AC9D61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712" w:rsidRPr="002C0B63" w14:paraId="1BFC6709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36446D" w14:textId="120E7E10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Augmentation</w:t>
            </w:r>
          </w:p>
        </w:tc>
        <w:tc>
          <w:tcPr>
            <w:tcW w:w="1701" w:type="dxa"/>
          </w:tcPr>
          <w:p w14:paraId="0FEC0755" w14:textId="77777777" w:rsidR="00835712" w:rsidRPr="002C0B63" w:rsidRDefault="00835712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6CE1F38F" w14:textId="254AE9F6" w:rsidR="00835712" w:rsidRPr="002C0B63" w:rsidRDefault="009F06A1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verändert werden und dann zum Anlernen benutzt werden. Es soll geschaut werden, ob dies einen Vorteil bringt.</w:t>
            </w:r>
          </w:p>
        </w:tc>
        <w:tc>
          <w:tcPr>
            <w:tcW w:w="1559" w:type="dxa"/>
          </w:tcPr>
          <w:p w14:paraId="3349B12E" w14:textId="4005B8C1" w:rsidR="0083571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2D1F11D8" w14:textId="3A3B1343" w:rsidR="00835712" w:rsidRPr="002C0B63" w:rsidRDefault="00CA4C62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Pr="002C0B63">
                <w:rPr>
                  <w:rStyle w:val="Hyperlink"/>
                  <w:rFonts w:ascii="Arial" w:hAnsi="Arial" w:cs="Arial"/>
                </w:rPr>
                <w:t>https://github.com/aleju/imgaug</w:t>
              </w:r>
            </w:hyperlink>
          </w:p>
        </w:tc>
      </w:tr>
      <w:tr w:rsidR="00835712" w:rsidRPr="002C0B63" w14:paraId="09BE3C63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8947E3" w14:textId="59CD049A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Weitere Tests</w:t>
            </w:r>
          </w:p>
        </w:tc>
        <w:tc>
          <w:tcPr>
            <w:tcW w:w="1701" w:type="dxa"/>
          </w:tcPr>
          <w:p w14:paraId="7897A691" w14:textId="7EC28B60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Felix</w:t>
            </w:r>
            <w:r w:rsidR="00496567" w:rsidRPr="002C0B63">
              <w:rPr>
                <w:rFonts w:ascii="Arial" w:hAnsi="Arial" w:cs="Arial"/>
              </w:rPr>
              <w:t xml:space="preserve"> Willrich, Frederik Rieß, Pit Ehlers, Jascha Schmidt</w:t>
            </w:r>
          </w:p>
        </w:tc>
        <w:tc>
          <w:tcPr>
            <w:tcW w:w="2406" w:type="dxa"/>
          </w:tcPr>
          <w:p w14:paraId="6CDDFBC3" w14:textId="4492B521" w:rsidR="00835712" w:rsidRPr="002C0B63" w:rsidRDefault="005C1E4C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 xml:space="preserve">Während des Arbeitens werden weitere Tests </w:t>
            </w:r>
            <w:r w:rsidR="009F06A1" w:rsidRPr="002C0B63">
              <w:rPr>
                <w:rFonts w:ascii="Arial" w:hAnsi="Arial" w:cs="Arial"/>
              </w:rPr>
              <w:t>möglich sein, bzw. überhaupt erst auffallen.</w:t>
            </w:r>
          </w:p>
        </w:tc>
        <w:tc>
          <w:tcPr>
            <w:tcW w:w="1559" w:type="dxa"/>
          </w:tcPr>
          <w:p w14:paraId="1B10680B" w14:textId="36C8A6D9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F743FBE" w14:textId="3C544BA8" w:rsidR="00835712" w:rsidRPr="002C0B63" w:rsidRDefault="009F06A1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Unterschiedlich</w:t>
            </w:r>
          </w:p>
        </w:tc>
      </w:tr>
    </w:tbl>
    <w:p w14:paraId="615E08C8" w14:textId="727AEB46" w:rsidR="00E45381" w:rsidRPr="002C0B63" w:rsidRDefault="00E45381" w:rsidP="00851366">
      <w:pPr>
        <w:rPr>
          <w:rFonts w:ascii="Arial" w:hAnsi="Arial" w:cs="Arial"/>
        </w:rPr>
      </w:pPr>
    </w:p>
    <w:p w14:paraId="3773D9E5" w14:textId="798A6157" w:rsidR="00F90CA2" w:rsidRPr="002C0B63" w:rsidRDefault="00E45381" w:rsidP="00E45381">
      <w:pPr>
        <w:adjustRightInd/>
        <w:snapToGrid/>
        <w:spacing w:after="160" w:line="259" w:lineRule="auto"/>
        <w:rPr>
          <w:rFonts w:ascii="Arial" w:hAnsi="Arial" w:cs="Arial"/>
        </w:rPr>
      </w:pPr>
      <w:r w:rsidRPr="002C0B63">
        <w:rPr>
          <w:rFonts w:ascii="Arial" w:hAnsi="Arial" w:cs="Arial"/>
        </w:rPr>
        <w:br w:type="page"/>
      </w:r>
    </w:p>
    <w:p w14:paraId="176CB9D9" w14:textId="4652FDE7" w:rsidR="006A3F1D" w:rsidRDefault="00EF7411" w:rsidP="006A3F1D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lastRenderedPageBreak/>
        <w:t>Hilfsarbeiten</w:t>
      </w:r>
    </w:p>
    <w:p w14:paraId="78E35477" w14:textId="798ED367" w:rsidR="006A3F1D" w:rsidRPr="006A3F1D" w:rsidRDefault="006A3F1D" w:rsidP="006A3F1D">
      <w:r>
        <w:t xml:space="preserve">Die Hilfsarbeiten haben den Zweck die eigentlichen Tests zu unterstützen. Hierbei werden </w:t>
      </w:r>
      <w:r w:rsidR="0091453D">
        <w:t>Skripte geschrieben, Hilfsmittel verstanden bzw. Daten analysiert.</w:t>
      </w:r>
      <w:bookmarkStart w:id="1" w:name="_GoBack"/>
      <w:bookmarkEnd w:id="1"/>
    </w:p>
    <w:p w14:paraId="0D059959" w14:textId="77777777" w:rsidR="00914F2E" w:rsidRPr="002C0B63" w:rsidRDefault="00914F2E" w:rsidP="00914F2E">
      <w:pPr>
        <w:rPr>
          <w:rFonts w:ascii="Arial" w:hAnsi="Arial" w:cs="Arial"/>
        </w:rPr>
      </w:pPr>
    </w:p>
    <w:tbl>
      <w:tblPr>
        <w:tblStyle w:val="Gitternetztabelle4Akzent1"/>
        <w:tblW w:w="995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614"/>
        <w:gridCol w:w="1508"/>
        <w:gridCol w:w="2007"/>
      </w:tblGrid>
      <w:tr w:rsidR="00914F2E" w:rsidRPr="002C0B63" w14:paraId="116B6780" w14:textId="77777777" w:rsidTr="00A0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29BB6" w14:textId="77777777" w:rsidR="00914F2E" w:rsidRPr="002C0B63" w:rsidRDefault="00914F2E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985" w:type="dxa"/>
          </w:tcPr>
          <w:p w14:paraId="7A8C63CA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(Haupt-) Verantwortlicher</w:t>
            </w:r>
          </w:p>
        </w:tc>
        <w:tc>
          <w:tcPr>
            <w:tcW w:w="2614" w:type="dxa"/>
          </w:tcPr>
          <w:p w14:paraId="76DD31F1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08" w:type="dxa"/>
          </w:tcPr>
          <w:p w14:paraId="1ED1EA9B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2007" w:type="dxa"/>
          </w:tcPr>
          <w:p w14:paraId="7622001E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914F2E" w:rsidRPr="002C0B63" w14:paraId="4EB0D9C3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6E62DA" w14:textId="25725F64" w:rsidR="00914F2E" w:rsidRPr="002C0B63" w:rsidRDefault="00914F2E" w:rsidP="00F147E7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Bilder Ordnerstruktur</w:t>
            </w:r>
          </w:p>
        </w:tc>
        <w:tc>
          <w:tcPr>
            <w:tcW w:w="1985" w:type="dxa"/>
          </w:tcPr>
          <w:p w14:paraId="05D33EBC" w14:textId="57783E31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Felix Willrich</w:t>
            </w:r>
          </w:p>
        </w:tc>
        <w:tc>
          <w:tcPr>
            <w:tcW w:w="2614" w:type="dxa"/>
          </w:tcPr>
          <w:p w14:paraId="519187B1" w14:textId="33E18864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Verschiedene Pakete zum Anlernen und Testen des Netzes werden erstellt.</w:t>
            </w:r>
            <w:r w:rsidR="0052124B" w:rsidRPr="002C0B63">
              <w:rPr>
                <w:rFonts w:ascii="Arial" w:hAnsi="Arial" w:cs="Arial"/>
                <w:szCs w:val="21"/>
              </w:rPr>
              <w:t xml:space="preserve"> Möglichst breite Streuung soll angestrebt werden.</w:t>
            </w:r>
          </w:p>
        </w:tc>
        <w:tc>
          <w:tcPr>
            <w:tcW w:w="1508" w:type="dxa"/>
          </w:tcPr>
          <w:p w14:paraId="570F648C" w14:textId="5010488F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Onedrive</w:t>
            </w:r>
            <w:r w:rsidR="00244605" w:rsidRPr="002C0B63">
              <w:rPr>
                <w:rFonts w:ascii="Arial" w:hAnsi="Arial" w:cs="Arial"/>
                <w:szCs w:val="21"/>
              </w:rPr>
              <w:t>, Bilder</w:t>
            </w:r>
          </w:p>
        </w:tc>
        <w:tc>
          <w:tcPr>
            <w:tcW w:w="2007" w:type="dxa"/>
          </w:tcPr>
          <w:p w14:paraId="04912122" w14:textId="3621D0AC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E45381" w:rsidRPr="002C0B63" w14:paraId="082DE2FE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EE175" w14:textId="5635876D" w:rsidR="00E45381" w:rsidRPr="002C0B63" w:rsidRDefault="00EF24ED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Ausschneiden der Parkplätze überarbeiten</w:t>
            </w:r>
          </w:p>
        </w:tc>
        <w:tc>
          <w:tcPr>
            <w:tcW w:w="1985" w:type="dxa"/>
          </w:tcPr>
          <w:p w14:paraId="773C3A9D" w14:textId="2BAA671D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</w:p>
        </w:tc>
        <w:tc>
          <w:tcPr>
            <w:tcW w:w="2614" w:type="dxa"/>
          </w:tcPr>
          <w:p w14:paraId="3DF6911D" w14:textId="74E7318D" w:rsidR="00E45381" w:rsidRPr="002C0B63" w:rsidRDefault="00EF24ED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 xml:space="preserve">Zurzeit </w:t>
            </w:r>
            <w:r w:rsidR="00053B31" w:rsidRPr="002C0B63">
              <w:rPr>
                <w:rFonts w:ascii="Arial" w:hAnsi="Arial" w:cs="Arial"/>
              </w:rPr>
              <w:t>werden bei dem Skript verschiedene Störfaktoren mit ausgeschnitten. Diese sollen beseitigt werden.</w:t>
            </w:r>
          </w:p>
        </w:tc>
        <w:tc>
          <w:tcPr>
            <w:tcW w:w="1508" w:type="dxa"/>
          </w:tcPr>
          <w:p w14:paraId="3729EBE3" w14:textId="04334A9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2007" w:type="dxa"/>
          </w:tcPr>
          <w:p w14:paraId="5E4B41F3" w14:textId="2EFFDCC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Skript zum Ausschneiden der Bilder aus einem großen Parkplatz, Ausgeschnittene Bilder</w:t>
            </w:r>
          </w:p>
        </w:tc>
      </w:tr>
      <w:tr w:rsidR="00E45381" w:rsidRPr="002C0B63" w14:paraId="63001A25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69EA56" w14:textId="54B2FB79" w:rsidR="00E45381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Skript zum Ermitteln der Größe der Bilder</w:t>
            </w:r>
          </w:p>
        </w:tc>
        <w:tc>
          <w:tcPr>
            <w:tcW w:w="1985" w:type="dxa"/>
          </w:tcPr>
          <w:p w14:paraId="714FCAB1" w14:textId="2F4B75B3" w:rsidR="00E45381" w:rsidRPr="002C0B63" w:rsidRDefault="00E45381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</w:p>
        </w:tc>
        <w:tc>
          <w:tcPr>
            <w:tcW w:w="2614" w:type="dxa"/>
          </w:tcPr>
          <w:p w14:paraId="6BD1327D" w14:textId="6252C0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 xml:space="preserve">Ein Skript zum Ermitteln der Größe der ausgeschnittenen Parkplätze soll geschrieben werden. Dies hilft danach, verschiedene </w:t>
            </w:r>
            <w:r w:rsidR="009F18F5" w:rsidRPr="002C0B63">
              <w:rPr>
                <w:rFonts w:ascii="Arial" w:hAnsi="Arial" w:cs="Arial"/>
                <w:szCs w:val="21"/>
              </w:rPr>
              <w:t>Inputgrößen zu wählen.</w:t>
            </w:r>
          </w:p>
        </w:tc>
        <w:tc>
          <w:tcPr>
            <w:tcW w:w="1508" w:type="dxa"/>
          </w:tcPr>
          <w:p w14:paraId="538ACE4F" w14:textId="131F2BE7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Python, Bilder</w:t>
            </w:r>
          </w:p>
        </w:tc>
        <w:tc>
          <w:tcPr>
            <w:tcW w:w="2007" w:type="dxa"/>
          </w:tcPr>
          <w:p w14:paraId="0F1991EE" w14:textId="3DB1EA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805F40" w:rsidRPr="002C0B63" w14:paraId="0B980D4A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3FE6DD" w14:textId="39F4C246" w:rsidR="00805F40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Collab einarbeiten</w:t>
            </w:r>
          </w:p>
        </w:tc>
        <w:tc>
          <w:tcPr>
            <w:tcW w:w="1985" w:type="dxa"/>
          </w:tcPr>
          <w:p w14:paraId="4988994E" w14:textId="10BE7A6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Felix Willrich, Frederik Rieß, Pit Ehlers, Jascha Schmidt</w:t>
            </w:r>
          </w:p>
        </w:tc>
        <w:tc>
          <w:tcPr>
            <w:tcW w:w="2614" w:type="dxa"/>
          </w:tcPr>
          <w:p w14:paraId="186E2A31" w14:textId="6D6515E2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Da zurzeit keine geeignete Hardware bereitsteht, soll ein öffentliches Netz genutzt werden. Dies soll jeder verstanden haben.</w:t>
            </w:r>
          </w:p>
        </w:tc>
        <w:tc>
          <w:tcPr>
            <w:tcW w:w="1508" w:type="dxa"/>
          </w:tcPr>
          <w:p w14:paraId="55556002" w14:textId="31EF3CD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</w:t>
            </w:r>
          </w:p>
        </w:tc>
        <w:tc>
          <w:tcPr>
            <w:tcW w:w="2007" w:type="dxa"/>
          </w:tcPr>
          <w:p w14:paraId="47510E22" w14:textId="7C8FC3FE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</w:tbl>
    <w:p w14:paraId="2A2DC1B3" w14:textId="431D1F6C" w:rsidR="00C92629" w:rsidRPr="002C0B63" w:rsidRDefault="00C92629" w:rsidP="00EF7411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br w:type="page"/>
      </w:r>
      <w:bookmarkStart w:id="2" w:name="_Toc4704391"/>
      <w:r w:rsidRPr="002C0B63">
        <w:rPr>
          <w:rFonts w:ascii="Arial" w:hAnsi="Arial"/>
        </w:rPr>
        <w:lastRenderedPageBreak/>
        <w:t>Anhänge</w:t>
      </w:r>
      <w:bookmarkEnd w:id="2"/>
    </w:p>
    <w:p w14:paraId="386CBCD4" w14:textId="01F3CA02" w:rsidR="00C92629" w:rsidRDefault="00C92629" w:rsidP="00C92629">
      <w:pPr>
        <w:pStyle w:val="Listenabsatz"/>
        <w:numPr>
          <w:ilvl w:val="0"/>
          <w:numId w:val="4"/>
        </w:numPr>
        <w:rPr>
          <w:rFonts w:ascii="Arial" w:hAnsi="Arial" w:cs="Arial"/>
          <w:color w:val="808080" w:themeColor="background1" w:themeShade="80"/>
        </w:rPr>
      </w:pPr>
      <w:r w:rsidRPr="002C0B63">
        <w:rPr>
          <w:rFonts w:ascii="Arial" w:hAnsi="Arial" w:cs="Arial"/>
          <w:color w:val="808080" w:themeColor="background1" w:themeShade="80"/>
        </w:rPr>
        <w:t>Gantt Diagramm</w:t>
      </w:r>
    </w:p>
    <w:p w14:paraId="00996CEC" w14:textId="2B5658B8" w:rsidR="006D118D" w:rsidRPr="006D118D" w:rsidRDefault="006D118D" w:rsidP="006D118D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Kommt noch</w:t>
      </w:r>
    </w:p>
    <w:p w14:paraId="3E94F1D3" w14:textId="1DA9669C" w:rsidR="00C92629" w:rsidRPr="002C0B63" w:rsidRDefault="00C92629" w:rsidP="00C92629">
      <w:pPr>
        <w:jc w:val="center"/>
        <w:rPr>
          <w:rFonts w:ascii="Arial" w:hAnsi="Arial" w:cs="Arial"/>
        </w:rPr>
      </w:pPr>
    </w:p>
    <w:p w14:paraId="5E03824F" w14:textId="77777777" w:rsidR="00610B7C" w:rsidRPr="002C0B63" w:rsidRDefault="00610B7C">
      <w:pPr>
        <w:rPr>
          <w:rFonts w:ascii="Arial" w:hAnsi="Arial" w:cs="Arial"/>
        </w:rPr>
      </w:pPr>
    </w:p>
    <w:sectPr w:rsidR="00610B7C" w:rsidRPr="002C0B63" w:rsidSect="00B92EF7">
      <w:headerReference w:type="default" r:id="rId11"/>
      <w:footerReference w:type="default" r:id="rId12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89ACA" w14:textId="77777777" w:rsidR="00941E40" w:rsidRDefault="00941E40">
      <w:pPr>
        <w:spacing w:line="240" w:lineRule="auto"/>
      </w:pPr>
      <w:r>
        <w:separator/>
      </w:r>
    </w:p>
  </w:endnote>
  <w:endnote w:type="continuationSeparator" w:id="0">
    <w:p w14:paraId="167259AD" w14:textId="77777777" w:rsidR="00941E40" w:rsidRDefault="00941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883F" w14:textId="77777777" w:rsidR="002C4D2A" w:rsidRPr="009B0371" w:rsidRDefault="00C9262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698CD19" w14:textId="4A2DE6FF" w:rsidR="002C4D2A" w:rsidRPr="009B0371" w:rsidRDefault="00C92629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3F012DCB" w14:textId="1FCBC05B" w:rsidR="002C4D2A" w:rsidRPr="0060746D" w:rsidRDefault="00C92629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8B942" w14:textId="77777777" w:rsidR="00941E40" w:rsidRDefault="00941E40">
      <w:pPr>
        <w:spacing w:line="240" w:lineRule="auto"/>
      </w:pPr>
      <w:r>
        <w:separator/>
      </w:r>
    </w:p>
  </w:footnote>
  <w:footnote w:type="continuationSeparator" w:id="0">
    <w:p w14:paraId="368951FF" w14:textId="77777777" w:rsidR="00941E40" w:rsidRDefault="00941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0CE2" w14:textId="77777777" w:rsidR="002C4D2A" w:rsidRPr="003847F6" w:rsidRDefault="00C9262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08E25F8" wp14:editId="68535C5B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BA259F" w14:textId="77777777" w:rsidR="002C4D2A" w:rsidRPr="00B92EF7" w:rsidRDefault="00C9262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0F4237C8" w14:textId="77777777" w:rsidR="002C4D2A" w:rsidRPr="00B92EF7" w:rsidRDefault="00941E40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7A62A029" w14:textId="77777777" w:rsidR="002C4D2A" w:rsidRPr="00B92EF7" w:rsidRDefault="00C92629" w:rsidP="008E547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p w14:paraId="34A7410D" w14:textId="77777777" w:rsidR="002C4D2A" w:rsidRPr="004A18E7" w:rsidRDefault="00C9262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CC46" w14:textId="77777777" w:rsidR="002C4D2A" w:rsidRPr="003847F6" w:rsidRDefault="00941E40" w:rsidP="00262361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7359C07" w14:textId="77777777" w:rsidR="002C4D2A" w:rsidRPr="007229FE" w:rsidRDefault="00C92629" w:rsidP="00262361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EAFA977" w14:textId="77777777" w:rsidR="002C4D2A" w:rsidRPr="007229FE" w:rsidRDefault="00941E40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04E372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F0EA" w14:textId="77777777" w:rsidR="002C4D2A" w:rsidRDefault="00941E40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3" w:name="LogoPn"/>
  </w:p>
  <w:p w14:paraId="7BC92ED9" w14:textId="77777777" w:rsidR="002C4D2A" w:rsidRDefault="00941E40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01745F9" w14:textId="77777777" w:rsidR="002C4D2A" w:rsidRDefault="00941E40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47E44722" w14:textId="77777777" w:rsidR="002C4D2A" w:rsidRDefault="00941E40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B89CFED" w14:textId="77777777" w:rsidR="002C4D2A" w:rsidRPr="00B92EF7" w:rsidRDefault="00C9262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0FA7225" w14:textId="77777777" w:rsidR="002C4D2A" w:rsidRPr="00B60F32" w:rsidRDefault="00C92629" w:rsidP="001C27C7">
    <w:pPr>
      <w:rPr>
        <w:lang w:val="en-GB"/>
      </w:rPr>
    </w:pPr>
    <w:r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93661CDE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3C1D6AAE"/>
    <w:multiLevelType w:val="hybridMultilevel"/>
    <w:tmpl w:val="B3F4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0D1F"/>
    <w:multiLevelType w:val="hybridMultilevel"/>
    <w:tmpl w:val="B574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D63A6"/>
    <w:multiLevelType w:val="hybridMultilevel"/>
    <w:tmpl w:val="54A47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6"/>
    <w:rsid w:val="000363FD"/>
    <w:rsid w:val="00053B31"/>
    <w:rsid w:val="0010198A"/>
    <w:rsid w:val="001F3714"/>
    <w:rsid w:val="00244605"/>
    <w:rsid w:val="002C0B63"/>
    <w:rsid w:val="00302760"/>
    <w:rsid w:val="003107C9"/>
    <w:rsid w:val="003D5240"/>
    <w:rsid w:val="00496567"/>
    <w:rsid w:val="004A7887"/>
    <w:rsid w:val="004B50F7"/>
    <w:rsid w:val="0052124B"/>
    <w:rsid w:val="005C1E4C"/>
    <w:rsid w:val="00610B7C"/>
    <w:rsid w:val="00635CE2"/>
    <w:rsid w:val="006A3F1D"/>
    <w:rsid w:val="006D118D"/>
    <w:rsid w:val="007937AF"/>
    <w:rsid w:val="007A0D9B"/>
    <w:rsid w:val="007E3C44"/>
    <w:rsid w:val="00805F40"/>
    <w:rsid w:val="00835712"/>
    <w:rsid w:val="00851366"/>
    <w:rsid w:val="008F106D"/>
    <w:rsid w:val="009011BB"/>
    <w:rsid w:val="0091453D"/>
    <w:rsid w:val="00914F2E"/>
    <w:rsid w:val="00941E40"/>
    <w:rsid w:val="009F06A1"/>
    <w:rsid w:val="009F18F5"/>
    <w:rsid w:val="00A0543A"/>
    <w:rsid w:val="00A10A19"/>
    <w:rsid w:val="00A25819"/>
    <w:rsid w:val="00A71D48"/>
    <w:rsid w:val="00AA07D6"/>
    <w:rsid w:val="00AC68F5"/>
    <w:rsid w:val="00AD60DB"/>
    <w:rsid w:val="00AF0E70"/>
    <w:rsid w:val="00B45D11"/>
    <w:rsid w:val="00B63D66"/>
    <w:rsid w:val="00BA52B8"/>
    <w:rsid w:val="00BF7536"/>
    <w:rsid w:val="00BF7AF8"/>
    <w:rsid w:val="00C92629"/>
    <w:rsid w:val="00CA4C62"/>
    <w:rsid w:val="00D156ED"/>
    <w:rsid w:val="00DB01E0"/>
    <w:rsid w:val="00E45381"/>
    <w:rsid w:val="00E70981"/>
    <w:rsid w:val="00E96015"/>
    <w:rsid w:val="00EF24ED"/>
    <w:rsid w:val="00EF7411"/>
    <w:rsid w:val="00F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4E0"/>
  <w15:chartTrackingRefBased/>
  <w15:docId w15:val="{D47B6D45-3B19-455F-A53F-7D09C37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62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92629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C92629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92629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9262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9262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9262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9262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C9262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C9262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2629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C92629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C9262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C9262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C9262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C9262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C9262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C9262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C9262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C9262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C9262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C9262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C9262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C92629"/>
    <w:pPr>
      <w:ind w:left="567" w:hanging="567"/>
    </w:pPr>
  </w:style>
  <w:style w:type="character" w:styleId="Hyperlink">
    <w:name w:val="Hyperlink"/>
    <w:uiPriority w:val="99"/>
    <w:rsid w:val="00C9262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C92629"/>
  </w:style>
  <w:style w:type="paragraph" w:customStyle="1" w:styleId="OutputprofileText">
    <w:name w:val="OutputprofileText"/>
    <w:basedOn w:val="Standard"/>
    <w:rsid w:val="00C9262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C92629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C92629"/>
    <w:pPr>
      <w:ind w:left="720"/>
      <w:contextualSpacing/>
    </w:pPr>
  </w:style>
  <w:style w:type="paragraph" w:customStyle="1" w:styleId="Default">
    <w:name w:val="Default"/>
    <w:rsid w:val="00C926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CH"/>
    </w:rPr>
  </w:style>
  <w:style w:type="paragraph" w:styleId="KeinLeerraum">
    <w:name w:val="No Spacing"/>
    <w:qFormat/>
    <w:rsid w:val="00C92629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styleId="Gitternetztabelle4Akzent1">
    <w:name w:val="Grid Table 4 Accent 1"/>
    <w:basedOn w:val="NormaleTabelle"/>
    <w:uiPriority w:val="49"/>
    <w:rsid w:val="00C92629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2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629"/>
    <w:rPr>
      <w:rFonts w:ascii="Segoe UI" w:eastAsia="Times New Roman" w:hAnsi="Segoe UI" w:cs="Segoe UI"/>
      <w:spacing w:val="4"/>
      <w:sz w:val="18"/>
      <w:szCs w:val="18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github.com/aleju/imga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opt/hypero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51</cp:revision>
  <dcterms:created xsi:type="dcterms:W3CDTF">2019-04-24T11:16:00Z</dcterms:created>
  <dcterms:modified xsi:type="dcterms:W3CDTF">2019-04-24T12:21:00Z</dcterms:modified>
</cp:coreProperties>
</file>