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Meine Tätigkeiten im ersten Sprint:</w:t>
      </w:r>
    </w:p>
    <w:p>
      <w:pPr>
        <w:pStyle w:val="Normal"/>
        <w:rPr/>
      </w:pPr>
      <w:r>
        <w:rPr/>
        <w:t xml:space="preserve">Ich war ich ersten Sprint dafür verantwortlich weitere Testdaten zu beschaffen, damit wir die Erkennungsrate des neuronalen Netzes auch mit Daten die nicht zu unseren Anlerndaten gehören testen konnten. Zuerst habe ich die Möglichkeit, eigene Testdaten zu erstellen, verfolgt. Das war aber aufgrund der benötigten Masse an Daten nicht wirklich Erfolg versprechend. Während dessen  bin ich dann aber auf ein anderes Datenset zur Parkplatzerkennung </w:t>
      </w:r>
      <w:r>
        <w:rPr/>
        <w:t>gestoßen</w:t>
      </w:r>
      <w:r>
        <w:rPr/>
        <w:t xml:space="preserve">. </w:t>
      </w:r>
      <w:r>
        <w:rPr/>
        <w:t>Dieses ist bot die benötigten Fremddaten. Zuletzt habe ich auf Basis des bestehenden Scripts, zum Einlesen der PKLOT Daten, ein neues Script geschrieben, mit denen wir die Bilder des anderen Datensets einlesen können.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LibreOffice/6.1.5.2$MacOSX_X86_64 LibreOffice_project/90f8dcf33c87b3705e78202e3df5142b201bd805</Application>
  <Pages>1</Pages>
  <Words>103</Words>
  <Characters>607</Characters>
  <CharactersWithSpaces>709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2019-04-22T12:49:34Z</dcterms:created>
  <dc:creator/>
  <dc:description/>
  <dc:language>de-DE</dc:language>
  <cp:lastModifiedBy/>
  <dcterms:modified xsi:type="dcterms:W3CDTF">2019-04-22T13:05:25Z</dcterms:modified>
  <cp:revision>1</cp:revision>
  <dc:subject/>
  <dc:title/>
</cp:coreProperties>
</file>