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9E60" w14:textId="77777777" w:rsidR="00A13DC8" w:rsidRPr="00840299" w:rsidRDefault="00A13DC8" w:rsidP="00A13DC8">
      <w:pPr>
        <w:rPr>
          <w:rFonts w:ascii="Arial" w:hAnsi="Arial" w:cs="Arial"/>
        </w:rPr>
        <w:sectPr w:rsidR="00A13DC8" w:rsidRPr="00840299" w:rsidSect="00A13DC8">
          <w:headerReference w:type="default" r:id="rId5"/>
          <w:pgSz w:w="11906" w:h="16838" w:code="9"/>
          <w:pgMar w:top="2097" w:right="1202" w:bottom="1633" w:left="1899" w:header="567" w:footer="567" w:gutter="0"/>
          <w:cols w:space="708"/>
          <w:docGrid w:linePitch="360"/>
        </w:sectPr>
      </w:pPr>
    </w:p>
    <w:p w14:paraId="7455BE96" w14:textId="77777777" w:rsidR="00A13DC8" w:rsidRPr="00840299" w:rsidRDefault="00A13DC8" w:rsidP="00A13DC8">
      <w:pPr>
        <w:jc w:val="center"/>
        <w:rPr>
          <w:rFonts w:ascii="Arial" w:hAnsi="Arial" w:cs="Arial"/>
          <w:b/>
          <w:szCs w:val="22"/>
        </w:rPr>
      </w:pPr>
    </w:p>
    <w:p w14:paraId="187D681F" w14:textId="77777777" w:rsidR="00A13DC8" w:rsidRPr="00840299" w:rsidRDefault="00A13DC8" w:rsidP="00A13DC8">
      <w:pPr>
        <w:jc w:val="center"/>
        <w:rPr>
          <w:rFonts w:ascii="Arial" w:hAnsi="Arial" w:cs="Arial"/>
          <w:b/>
          <w:color w:val="44546A" w:themeColor="text2"/>
          <w:sz w:val="48"/>
          <w:szCs w:val="48"/>
        </w:rPr>
      </w:pPr>
      <w:r w:rsidRPr="00840299">
        <w:rPr>
          <w:rFonts w:ascii="Arial" w:hAnsi="Arial" w:cs="Arial"/>
          <w:b/>
          <w:color w:val="44546A" w:themeColor="text2"/>
          <w:sz w:val="48"/>
          <w:szCs w:val="48"/>
        </w:rPr>
        <w:t>[</w:t>
      </w:r>
      <w:r w:rsidRPr="00840299">
        <w:rPr>
          <w:rFonts w:ascii="Arial" w:hAnsi="Arial" w:cs="Arial"/>
          <w:b/>
          <w:i/>
          <w:color w:val="44546A" w:themeColor="text2"/>
          <w:sz w:val="48"/>
          <w:szCs w:val="48"/>
        </w:rPr>
        <w:t>Intelligente Parkplatzerkennung mit künstlichen neuronalen Netzwerken</w:t>
      </w:r>
      <w:r w:rsidRPr="00840299">
        <w:rPr>
          <w:rFonts w:ascii="Arial" w:hAnsi="Arial" w:cs="Arial"/>
          <w:b/>
          <w:color w:val="44546A" w:themeColor="text2"/>
          <w:sz w:val="48"/>
          <w:szCs w:val="48"/>
        </w:rPr>
        <w:t>]</w:t>
      </w:r>
    </w:p>
    <w:p w14:paraId="1E1028D5" w14:textId="77777777" w:rsidR="00A13DC8" w:rsidRPr="00840299" w:rsidRDefault="00A13DC8" w:rsidP="00A13DC8">
      <w:pPr>
        <w:jc w:val="center"/>
        <w:rPr>
          <w:rFonts w:ascii="Arial" w:hAnsi="Arial" w:cs="Arial"/>
          <w:b/>
          <w:szCs w:val="22"/>
        </w:rPr>
      </w:pPr>
    </w:p>
    <w:p w14:paraId="6CFB365D" w14:textId="15FA7B26" w:rsidR="00A13DC8" w:rsidRPr="00840299" w:rsidRDefault="00A13DC8" w:rsidP="00A13DC8">
      <w:pPr>
        <w:jc w:val="center"/>
        <w:rPr>
          <w:rFonts w:ascii="Arial" w:hAnsi="Arial" w:cs="Arial"/>
          <w:b/>
          <w:sz w:val="48"/>
          <w:szCs w:val="48"/>
        </w:rPr>
      </w:pPr>
      <w:r w:rsidRPr="00840299">
        <w:rPr>
          <w:rFonts w:ascii="Arial" w:hAnsi="Arial" w:cs="Arial"/>
          <w:b/>
          <w:sz w:val="48"/>
          <w:szCs w:val="48"/>
        </w:rPr>
        <w:t xml:space="preserve">Sprint 2 Review </w:t>
      </w:r>
    </w:p>
    <w:p w14:paraId="7C617675" w14:textId="77777777" w:rsidR="00A13DC8" w:rsidRPr="00840299" w:rsidRDefault="00A13DC8" w:rsidP="00A13DC8">
      <w:pPr>
        <w:jc w:val="center"/>
        <w:rPr>
          <w:rFonts w:ascii="Arial" w:hAnsi="Arial" w:cs="Arial"/>
          <w:b/>
          <w:szCs w:val="22"/>
        </w:rPr>
      </w:pPr>
    </w:p>
    <w:p w14:paraId="58D5CB64" w14:textId="2C0DC552" w:rsidR="003C7538" w:rsidRDefault="00A13DC8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r w:rsidRPr="00840299">
        <w:rPr>
          <w:rFonts w:ascii="Arial" w:hAnsi="Arial" w:cs="Arial"/>
          <w:szCs w:val="22"/>
        </w:rPr>
        <w:fldChar w:fldCharType="begin"/>
      </w:r>
      <w:r w:rsidRPr="00840299">
        <w:rPr>
          <w:rFonts w:ascii="Arial" w:hAnsi="Arial" w:cs="Arial"/>
          <w:szCs w:val="22"/>
        </w:rPr>
        <w:instrText xml:space="preserve"> TOC \o "1-3" \h \z \u </w:instrText>
      </w:r>
      <w:r w:rsidRPr="00840299">
        <w:rPr>
          <w:rFonts w:ascii="Arial" w:hAnsi="Arial" w:cs="Arial"/>
          <w:szCs w:val="22"/>
        </w:rPr>
        <w:fldChar w:fldCharType="separate"/>
      </w:r>
      <w:hyperlink w:anchor="_Toc8749489" w:history="1">
        <w:r w:rsidR="003C7538" w:rsidRPr="00E65F57">
          <w:rPr>
            <w:rStyle w:val="Hyperlink"/>
            <w:noProof/>
          </w:rPr>
          <w:t>1.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Arbeitspakete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_Toc8749489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2</w:t>
        </w:r>
        <w:r w:rsidR="003C7538">
          <w:rPr>
            <w:noProof/>
            <w:webHidden/>
          </w:rPr>
          <w:fldChar w:fldCharType="end"/>
        </w:r>
      </w:hyperlink>
    </w:p>
    <w:p w14:paraId="1CE8AB93" w14:textId="4C61A097" w:rsidR="003C7538" w:rsidRDefault="003C753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0" w:history="1">
        <w:r w:rsidRPr="00E65F57">
          <w:rPr>
            <w:rStyle w:val="Hyperlink"/>
            <w:rFonts w:ascii="Arial" w:hAnsi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0ADDA0" w14:textId="171C9A60" w:rsidR="003C7538" w:rsidRDefault="003C753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1" w:history="1">
        <w:r w:rsidRPr="00E65F57">
          <w:rPr>
            <w:rStyle w:val="Hyperlink"/>
            <w:rFonts w:ascii="Arial" w:hAnsi="Arial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Batch-Normalization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E517F2" w14:textId="622DE57E" w:rsidR="003C7538" w:rsidRDefault="003C753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2" w:history="1">
        <w:r w:rsidRPr="00E65F57">
          <w:rPr>
            <w:rStyle w:val="Hyperlink"/>
            <w:rFonts w:ascii="Arial" w:hAnsi="Arial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Hyperparameter optmieren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D46A11" w14:textId="0C4C7DBD" w:rsidR="003C7538" w:rsidRDefault="003C753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3" w:history="1">
        <w:r w:rsidRPr="00E65F57">
          <w:rPr>
            <w:rStyle w:val="Hyperlink"/>
            <w:rFonts w:ascii="Arial" w:hAnsi="Arial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Verschiedene Inputgrößen 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F5EF22" w14:textId="15C06596" w:rsidR="003C7538" w:rsidRDefault="003C753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4" w:history="1">
        <w:r w:rsidRPr="00E65F57">
          <w:rPr>
            <w:rStyle w:val="Hyperlink"/>
            <w:rFonts w:ascii="Arial" w:hAnsi="Arial"/>
            <w:noProof/>
          </w:rPr>
          <w:t>1.1.4.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Generator nutzen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E3C6FD" w14:textId="57D3408F" w:rsidR="003C7538" w:rsidRDefault="003C753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5" w:history="1">
        <w:r w:rsidRPr="00E65F57">
          <w:rPr>
            <w:rStyle w:val="Hyperlink"/>
            <w:rFonts w:ascii="Arial" w:hAnsi="Arial"/>
            <w:noProof/>
          </w:rPr>
          <w:t>1.1.5.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Augmentation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55B75E" w14:textId="2911F737" w:rsidR="003C7538" w:rsidRDefault="003C753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6" w:history="1">
        <w:r w:rsidRPr="00E65F57">
          <w:rPr>
            <w:rStyle w:val="Hyperlink"/>
            <w:rFonts w:ascii="Arial" w:hAnsi="Arial"/>
            <w:noProof/>
          </w:rPr>
          <w:t>1.1.6.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Weitere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687AB8" w14:textId="4CD09BA3" w:rsidR="003C7538" w:rsidRDefault="003C753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7" w:history="1">
        <w:r w:rsidRPr="00E65F57">
          <w:rPr>
            <w:rStyle w:val="Hyperlink"/>
            <w:rFonts w:ascii="Arial" w:hAnsi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Hilfsarbeiten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38E27F" w14:textId="0E251125" w:rsidR="003C7538" w:rsidRDefault="003C753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8" w:history="1">
        <w:r w:rsidRPr="00E65F57">
          <w:rPr>
            <w:rStyle w:val="Hyperlink"/>
            <w:rFonts w:ascii="Arial" w:hAnsi="Arial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Bilder Ordnerstruktur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561381" w14:textId="6969909A" w:rsidR="003C7538" w:rsidRDefault="003C753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9" w:history="1">
        <w:r w:rsidRPr="00E65F57">
          <w:rPr>
            <w:rStyle w:val="Hyperlink"/>
            <w:rFonts w:ascii="Arial" w:hAnsi="Arial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Ausschneiden der Parkplätze überarbeiten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370EE3" w14:textId="241512B0" w:rsidR="003C7538" w:rsidRDefault="003C753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0" w:history="1">
        <w:r w:rsidRPr="00E65F57">
          <w:rPr>
            <w:rStyle w:val="Hyperlink"/>
            <w:rFonts w:ascii="Arial" w:hAnsi="Arial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Skript zum Ermitteln der Größe der Bilder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42D7D5" w14:textId="02FF5C12" w:rsidR="003C7538" w:rsidRDefault="003C753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1" w:history="1">
        <w:r w:rsidRPr="00E65F57">
          <w:rPr>
            <w:rStyle w:val="Hyperlink"/>
            <w:rFonts w:ascii="Arial" w:hAnsi="Arial"/>
            <w:noProof/>
          </w:rPr>
          <w:t>1.2.4.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Collab einarbeiten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5ED726" w14:textId="32ADDE84" w:rsidR="003C7538" w:rsidRDefault="003C7538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2" w:history="1">
        <w:r w:rsidRPr="00E65F5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Use-Cases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70C5A9" w14:textId="6C7020AC" w:rsidR="003C7538" w:rsidRDefault="003C7538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3" w:history="1">
        <w:r w:rsidRPr="00E65F5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Entwicklerreview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5BE412" w14:textId="6A3303D9" w:rsidR="003C7538" w:rsidRDefault="003C753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4" w:history="1">
        <w:r w:rsidRPr="00E65F57">
          <w:rPr>
            <w:rStyle w:val="Hyperlink"/>
            <w:rFonts w:ascii="Arial" w:hAnsi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Frederik Rieß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497429" w14:textId="455BAA0A" w:rsidR="003C7538" w:rsidRDefault="003C753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5" w:history="1">
        <w:r w:rsidRPr="00E65F57">
          <w:rPr>
            <w:rStyle w:val="Hyperlink"/>
            <w:rFonts w:ascii="Arial" w:hAnsi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Pit Ehlers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FA18C4" w14:textId="4ECE981A" w:rsidR="003C7538" w:rsidRDefault="003C753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6" w:history="1">
        <w:r w:rsidRPr="00E65F57">
          <w:rPr>
            <w:rStyle w:val="Hyperlink"/>
            <w:rFonts w:ascii="Arial" w:hAnsi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Jascha Schmidt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95092C" w14:textId="6B9E749E" w:rsidR="003C7538" w:rsidRDefault="003C753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7" w:history="1">
        <w:r w:rsidRPr="00E65F57">
          <w:rPr>
            <w:rStyle w:val="Hyperlink"/>
            <w:rFonts w:ascii="Arial" w:hAnsi="Arial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E65F57">
          <w:rPr>
            <w:rStyle w:val="Hyperlink"/>
            <w:rFonts w:ascii="Arial" w:hAnsi="Arial"/>
            <w:noProof/>
          </w:rPr>
          <w:t>Felix Willrich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4EC03A" w14:textId="289AE1D1" w:rsidR="00A13DC8" w:rsidRPr="00840299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  <w:r w:rsidRPr="00840299">
        <w:rPr>
          <w:rFonts w:ascii="Arial" w:hAnsi="Arial" w:cs="Arial"/>
          <w:szCs w:val="22"/>
        </w:rPr>
        <w:fldChar w:fldCharType="end"/>
      </w:r>
    </w:p>
    <w:p w14:paraId="64313388" w14:textId="77777777" w:rsidR="00A13DC8" w:rsidRPr="00840299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4E92C6AA" w14:textId="77777777" w:rsidR="00A13DC8" w:rsidRPr="00840299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6FDC54ED" w14:textId="77777777" w:rsidR="00A13DC8" w:rsidRPr="00840299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72B2FAE3" w14:textId="77777777" w:rsidR="00A13DC8" w:rsidRPr="00840299" w:rsidRDefault="00A13DC8" w:rsidP="00A13DC8">
      <w:pPr>
        <w:tabs>
          <w:tab w:val="right" w:leader="dot" w:pos="7513"/>
        </w:tabs>
        <w:rPr>
          <w:rFonts w:ascii="Arial" w:hAnsi="Arial" w:cs="Arial"/>
        </w:rPr>
      </w:pPr>
    </w:p>
    <w:p w14:paraId="574FBACB" w14:textId="77777777" w:rsidR="00A13DC8" w:rsidRPr="00840299" w:rsidRDefault="00A13DC8" w:rsidP="00A13DC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4"/>
        <w:gridCol w:w="1437"/>
        <w:gridCol w:w="1789"/>
        <w:gridCol w:w="3575"/>
        <w:gridCol w:w="1798"/>
      </w:tblGrid>
      <w:tr w:rsidR="00A13DC8" w:rsidRPr="00840299" w14:paraId="4A2003E5" w14:textId="77777777" w:rsidTr="00A13DC8">
        <w:tc>
          <w:tcPr>
            <w:tcW w:w="774" w:type="dxa"/>
          </w:tcPr>
          <w:p w14:paraId="28BDDFFB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Rev.</w:t>
            </w:r>
          </w:p>
        </w:tc>
        <w:tc>
          <w:tcPr>
            <w:tcW w:w="1437" w:type="dxa"/>
          </w:tcPr>
          <w:p w14:paraId="174658AF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Datum</w:t>
            </w:r>
          </w:p>
        </w:tc>
        <w:tc>
          <w:tcPr>
            <w:tcW w:w="1789" w:type="dxa"/>
          </w:tcPr>
          <w:p w14:paraId="00C4E368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Autor</w:t>
            </w:r>
          </w:p>
        </w:tc>
        <w:tc>
          <w:tcPr>
            <w:tcW w:w="3575" w:type="dxa"/>
          </w:tcPr>
          <w:p w14:paraId="1C54B83E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Bemerkungen</w:t>
            </w:r>
          </w:p>
        </w:tc>
        <w:tc>
          <w:tcPr>
            <w:tcW w:w="1798" w:type="dxa"/>
          </w:tcPr>
          <w:p w14:paraId="792CE37C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Status</w:t>
            </w:r>
          </w:p>
        </w:tc>
      </w:tr>
      <w:tr w:rsidR="00A13DC8" w:rsidRPr="00840299" w14:paraId="58D76A78" w14:textId="77777777" w:rsidTr="00A13DC8">
        <w:trPr>
          <w:trHeight w:val="64"/>
        </w:trPr>
        <w:tc>
          <w:tcPr>
            <w:tcW w:w="774" w:type="dxa"/>
          </w:tcPr>
          <w:p w14:paraId="49424361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0.1</w:t>
            </w:r>
          </w:p>
        </w:tc>
        <w:tc>
          <w:tcPr>
            <w:tcW w:w="1437" w:type="dxa"/>
          </w:tcPr>
          <w:p w14:paraId="0E1FBC41" w14:textId="44E30905" w:rsidR="00A13DC8" w:rsidRPr="00840299" w:rsidRDefault="00A13DC8" w:rsidP="0010492F">
            <w:pPr>
              <w:pStyle w:val="Enclosures"/>
              <w:rPr>
                <w:rFonts w:ascii="Arial" w:hAnsi="Arial" w:cs="Arial"/>
                <w:szCs w:val="22"/>
              </w:rPr>
            </w:pPr>
            <w:r w:rsidRPr="00840299">
              <w:rPr>
                <w:rFonts w:ascii="Arial" w:hAnsi="Arial" w:cs="Arial"/>
                <w:szCs w:val="22"/>
              </w:rPr>
              <w:t>14.05.2019</w:t>
            </w:r>
          </w:p>
        </w:tc>
        <w:tc>
          <w:tcPr>
            <w:tcW w:w="1789" w:type="dxa"/>
          </w:tcPr>
          <w:p w14:paraId="7285BF2F" w14:textId="77777777" w:rsidR="00A13DC8" w:rsidRPr="00840299" w:rsidRDefault="00A13DC8" w:rsidP="0010492F">
            <w:pPr>
              <w:pStyle w:val="Enclosures"/>
              <w:rPr>
                <w:rFonts w:ascii="Arial" w:hAnsi="Arial" w:cs="Arial"/>
                <w:szCs w:val="22"/>
              </w:rPr>
            </w:pPr>
            <w:r w:rsidRPr="00840299">
              <w:rPr>
                <w:rFonts w:ascii="Arial" w:hAnsi="Arial" w:cs="Arial"/>
                <w:szCs w:val="22"/>
              </w:rPr>
              <w:t>Felix Willrich</w:t>
            </w:r>
          </w:p>
        </w:tc>
        <w:tc>
          <w:tcPr>
            <w:tcW w:w="3575" w:type="dxa"/>
          </w:tcPr>
          <w:p w14:paraId="10046969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Erstellen des Sprint Reviews</w:t>
            </w:r>
          </w:p>
        </w:tc>
        <w:tc>
          <w:tcPr>
            <w:tcW w:w="1798" w:type="dxa"/>
          </w:tcPr>
          <w:p w14:paraId="144C9406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Abgeschlossen</w:t>
            </w:r>
          </w:p>
        </w:tc>
      </w:tr>
    </w:tbl>
    <w:p w14:paraId="506ED634" w14:textId="77777777" w:rsidR="00A13DC8" w:rsidRPr="00840299" w:rsidRDefault="00A13DC8" w:rsidP="00A13DC8">
      <w:pPr>
        <w:rPr>
          <w:rFonts w:ascii="Arial" w:hAnsi="Arial" w:cs="Arial"/>
        </w:rPr>
        <w:sectPr w:rsidR="00A13DC8" w:rsidRPr="00840299" w:rsidSect="0010492F">
          <w:headerReference w:type="default" r:id="rId6"/>
          <w:type w:val="continuous"/>
          <w:pgSz w:w="11906" w:h="16838"/>
          <w:pgMar w:top="2097" w:right="1106" w:bottom="1134" w:left="1417" w:header="708" w:footer="708" w:gutter="0"/>
          <w:cols w:space="708"/>
          <w:docGrid w:linePitch="360"/>
        </w:sectPr>
      </w:pPr>
    </w:p>
    <w:p w14:paraId="471C76F6" w14:textId="77777777" w:rsidR="00A13DC8" w:rsidRPr="00840299" w:rsidRDefault="00A13DC8" w:rsidP="00A13DC8">
      <w:pPr>
        <w:adjustRightInd/>
        <w:snapToGrid/>
        <w:spacing w:line="240" w:lineRule="auto"/>
        <w:rPr>
          <w:rFonts w:ascii="Arial" w:hAnsi="Arial" w:cs="Arial"/>
          <w:b/>
          <w:bCs/>
          <w:snapToGrid w:val="0"/>
          <w:color w:val="000000"/>
          <w:sz w:val="28"/>
          <w:szCs w:val="28"/>
          <w:highlight w:val="lightGray"/>
        </w:rPr>
      </w:pPr>
      <w:r w:rsidRPr="00840299">
        <w:rPr>
          <w:rFonts w:ascii="Arial" w:hAnsi="Arial" w:cs="Arial"/>
          <w:color w:val="000000"/>
          <w:highlight w:val="lightGray"/>
        </w:rPr>
        <w:br w:type="page"/>
      </w:r>
    </w:p>
    <w:p w14:paraId="2A0C8EB0" w14:textId="6CB00795" w:rsidR="00A13DC8" w:rsidRPr="00840299" w:rsidRDefault="00A13DC8" w:rsidP="00A13DC8">
      <w:pPr>
        <w:pStyle w:val="berschrift1"/>
        <w:rPr>
          <w:rFonts w:ascii="Arial" w:hAnsi="Arial"/>
        </w:rPr>
      </w:pPr>
      <w:bookmarkStart w:id="1" w:name="_Toc8749489"/>
      <w:r w:rsidRPr="00840299">
        <w:rPr>
          <w:rFonts w:ascii="Arial" w:hAnsi="Arial"/>
        </w:rPr>
        <w:lastRenderedPageBreak/>
        <w:t>Arbeitspakete</w:t>
      </w:r>
      <w:bookmarkEnd w:id="1"/>
    </w:p>
    <w:p w14:paraId="381FE387" w14:textId="57AC5498" w:rsidR="00664B8F" w:rsidRPr="00840299" w:rsidRDefault="00664B8F" w:rsidP="00664B8F">
      <w:pPr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Der zweite Sprint sah vor, diverse Test </w:t>
      </w:r>
      <w:r w:rsidR="006736B5" w:rsidRPr="00840299">
        <w:rPr>
          <w:rFonts w:ascii="Arial" w:hAnsi="Arial" w:cs="Arial"/>
        </w:rPr>
        <w:t>durchzuführen,</w:t>
      </w:r>
      <w:r w:rsidRPr="00840299">
        <w:rPr>
          <w:rFonts w:ascii="Arial" w:hAnsi="Arial" w:cs="Arial"/>
        </w:rPr>
        <w:t xml:space="preserve"> um Erkenntnisse über die Grundlagen </w:t>
      </w:r>
      <w:r w:rsidR="00FD1405" w:rsidRPr="00840299">
        <w:rPr>
          <w:rFonts w:ascii="Arial" w:hAnsi="Arial" w:cs="Arial"/>
        </w:rPr>
        <w:t>bzw. Eigenheiten des Netzes zu erk</w:t>
      </w:r>
      <w:r w:rsidR="008C1A2F" w:rsidRPr="00840299">
        <w:rPr>
          <w:rFonts w:ascii="Arial" w:hAnsi="Arial" w:cs="Arial"/>
        </w:rPr>
        <w:t xml:space="preserve">ennen. Dazu wurden im Product Backlog diverse Pakete </w:t>
      </w:r>
      <w:r w:rsidR="00B94B4E" w:rsidRPr="00840299">
        <w:rPr>
          <w:rFonts w:ascii="Arial" w:hAnsi="Arial" w:cs="Arial"/>
        </w:rPr>
        <w:t>konzipiert,</w:t>
      </w:r>
      <w:r w:rsidR="008C1A2F" w:rsidRPr="00840299">
        <w:rPr>
          <w:rFonts w:ascii="Arial" w:hAnsi="Arial" w:cs="Arial"/>
        </w:rPr>
        <w:t xml:space="preserve"> </w:t>
      </w:r>
      <w:r w:rsidR="006736B5" w:rsidRPr="00840299">
        <w:rPr>
          <w:rFonts w:ascii="Arial" w:hAnsi="Arial" w:cs="Arial"/>
        </w:rPr>
        <w:t>um Tests durchführen zu können.</w:t>
      </w:r>
    </w:p>
    <w:p w14:paraId="6AD37D10" w14:textId="3E3ED1BA" w:rsidR="009778AD" w:rsidRPr="00840299" w:rsidRDefault="00F27A5A" w:rsidP="00664B8F">
      <w:pPr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Grundlegend sind die Pakete nicht alle vollständig abgeschlossen worden und </w:t>
      </w:r>
      <w:r w:rsidR="00DE040F" w:rsidRPr="00840299">
        <w:rPr>
          <w:rFonts w:ascii="Arial" w:hAnsi="Arial" w:cs="Arial"/>
        </w:rPr>
        <w:t xml:space="preserve">im Gespräch mit dem Kunden am 14.05.2019, welches zur Nachbereitung des Sprint 2 und Vorbereitung von Sprint 3 dienen sollte, wurde festgelegt das </w:t>
      </w:r>
      <w:r w:rsidR="00365EFA" w:rsidRPr="00840299">
        <w:rPr>
          <w:rFonts w:ascii="Arial" w:hAnsi="Arial" w:cs="Arial"/>
        </w:rPr>
        <w:t xml:space="preserve">die Pakete weitergeführt werden. Somit werden diesen Sprint nur Zwischenergebnisse dokumentiert. </w:t>
      </w:r>
    </w:p>
    <w:p w14:paraId="6AE06D05" w14:textId="2BE41E29" w:rsidR="009778AD" w:rsidRPr="00840299" w:rsidRDefault="009778AD" w:rsidP="009778AD">
      <w:pPr>
        <w:pStyle w:val="berschrift2"/>
        <w:rPr>
          <w:rFonts w:ascii="Arial" w:hAnsi="Arial"/>
        </w:rPr>
      </w:pPr>
      <w:bookmarkStart w:id="2" w:name="_Toc8749490"/>
      <w:r w:rsidRPr="00840299">
        <w:rPr>
          <w:rFonts w:ascii="Arial" w:hAnsi="Arial"/>
        </w:rPr>
        <w:t>Tests</w:t>
      </w:r>
      <w:bookmarkEnd w:id="2"/>
    </w:p>
    <w:p w14:paraId="032C72A1" w14:textId="4C218F4D" w:rsidR="00E06211" w:rsidRPr="00840299" w:rsidRDefault="00E06211" w:rsidP="00664B8F">
      <w:pPr>
        <w:rPr>
          <w:rFonts w:ascii="Arial" w:hAnsi="Arial" w:cs="Arial"/>
        </w:rPr>
      </w:pPr>
      <w:r w:rsidRPr="00840299">
        <w:rPr>
          <w:rFonts w:ascii="Arial" w:hAnsi="Arial" w:cs="Arial"/>
        </w:rPr>
        <w:t>Die Tests wurden konzipiert um Erkenntnisse über das Netz gewinnen, bzw. die optimalen Einstellungen zu finden.</w:t>
      </w:r>
    </w:p>
    <w:p w14:paraId="3E8347D4" w14:textId="4DDE6FDE" w:rsidR="00E43785" w:rsidRPr="00840299" w:rsidRDefault="00E43785" w:rsidP="00664B8F">
      <w:pPr>
        <w:rPr>
          <w:rFonts w:ascii="Arial" w:hAnsi="Arial" w:cs="Arial"/>
        </w:rPr>
      </w:pPr>
    </w:p>
    <w:p w14:paraId="6976742F" w14:textId="6703901F" w:rsidR="00E43785" w:rsidRPr="00840299" w:rsidRDefault="00E43785" w:rsidP="00E43785">
      <w:pPr>
        <w:pStyle w:val="berschrift3"/>
        <w:rPr>
          <w:rFonts w:ascii="Arial" w:hAnsi="Arial"/>
        </w:rPr>
      </w:pPr>
      <w:bookmarkStart w:id="3" w:name="_Toc8749491"/>
      <w:r w:rsidRPr="00840299">
        <w:rPr>
          <w:rFonts w:ascii="Arial" w:hAnsi="Arial"/>
        </w:rPr>
        <w:t>Batch-Normalization</w:t>
      </w:r>
      <w:bookmarkEnd w:id="3"/>
    </w:p>
    <w:p w14:paraId="5971C4ED" w14:textId="77777777" w:rsidR="000F35FD" w:rsidRPr="00840299" w:rsidRDefault="000F35FD" w:rsidP="000F35FD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Jascha Schmidt</w:t>
      </w:r>
    </w:p>
    <w:p w14:paraId="0EBCDFBD" w14:textId="11472934" w:rsidR="00E43785" w:rsidRPr="00840299" w:rsidRDefault="00E43785" w:rsidP="00E43785">
      <w:pPr>
        <w:rPr>
          <w:rFonts w:ascii="Arial" w:hAnsi="Arial" w:cs="Arial"/>
        </w:rPr>
      </w:pPr>
    </w:p>
    <w:p w14:paraId="72046204" w14:textId="7C3B782B" w:rsidR="00E43785" w:rsidRPr="00840299" w:rsidRDefault="00E43785" w:rsidP="00E43785">
      <w:pPr>
        <w:pStyle w:val="berschrift3"/>
        <w:rPr>
          <w:rFonts w:ascii="Arial" w:hAnsi="Arial"/>
        </w:rPr>
      </w:pPr>
      <w:bookmarkStart w:id="4" w:name="_Toc8749492"/>
      <w:r w:rsidRPr="00840299">
        <w:rPr>
          <w:rFonts w:ascii="Arial" w:hAnsi="Arial"/>
        </w:rPr>
        <w:t xml:space="preserve">Hyperparameter </w:t>
      </w:r>
      <w:bookmarkEnd w:id="4"/>
      <w:r w:rsidR="003C7538" w:rsidRPr="00840299">
        <w:rPr>
          <w:rFonts w:ascii="Arial" w:hAnsi="Arial"/>
        </w:rPr>
        <w:t>optimieren</w:t>
      </w:r>
    </w:p>
    <w:p w14:paraId="0CC3BB14" w14:textId="2D6CF940" w:rsidR="00E43785" w:rsidRPr="00840299" w:rsidRDefault="009F1F7F" w:rsidP="00E43785">
      <w:pPr>
        <w:rPr>
          <w:rFonts w:ascii="Arial" w:hAnsi="Arial" w:cs="Arial"/>
        </w:rPr>
      </w:pPr>
      <w:bookmarkStart w:id="5" w:name="_GoBack"/>
      <w:bookmarkEnd w:id="5"/>
      <w:r w:rsidRPr="00840299">
        <w:rPr>
          <w:rFonts w:ascii="Arial" w:hAnsi="Arial" w:cs="Arial"/>
        </w:rPr>
        <w:t>Verantwortlicher: Frederik Rieß</w:t>
      </w:r>
    </w:p>
    <w:p w14:paraId="02812798" w14:textId="3146B031" w:rsidR="00E43785" w:rsidRPr="00840299" w:rsidRDefault="00E43785" w:rsidP="00E43785">
      <w:pPr>
        <w:pStyle w:val="berschrift3"/>
        <w:rPr>
          <w:rFonts w:ascii="Arial" w:hAnsi="Arial"/>
        </w:rPr>
      </w:pPr>
      <w:bookmarkStart w:id="6" w:name="_Toc8749493"/>
      <w:r w:rsidRPr="00840299">
        <w:rPr>
          <w:rFonts w:ascii="Arial" w:hAnsi="Arial"/>
        </w:rPr>
        <w:t>Verschiedene Inputgrößen testen</w:t>
      </w:r>
      <w:bookmarkEnd w:id="6"/>
    </w:p>
    <w:p w14:paraId="78CC1F8B" w14:textId="77777777" w:rsidR="008517D8" w:rsidRPr="00840299" w:rsidRDefault="008517D8" w:rsidP="008517D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Pit Ehlers</w:t>
      </w:r>
    </w:p>
    <w:p w14:paraId="7FE22708" w14:textId="4C1FDA96" w:rsidR="00E43785" w:rsidRPr="00840299" w:rsidRDefault="00E43785" w:rsidP="00E43785">
      <w:pPr>
        <w:rPr>
          <w:rFonts w:ascii="Arial" w:hAnsi="Arial" w:cs="Arial"/>
        </w:rPr>
      </w:pPr>
    </w:p>
    <w:p w14:paraId="7D118A13" w14:textId="78D7D00C" w:rsidR="00E43785" w:rsidRPr="00840299" w:rsidRDefault="00E43785" w:rsidP="00E43785">
      <w:pPr>
        <w:pStyle w:val="berschrift3"/>
        <w:rPr>
          <w:rFonts w:ascii="Arial" w:hAnsi="Arial"/>
        </w:rPr>
      </w:pPr>
      <w:bookmarkStart w:id="7" w:name="_Toc8749494"/>
      <w:r w:rsidRPr="00840299">
        <w:rPr>
          <w:rFonts w:ascii="Arial" w:hAnsi="Arial"/>
        </w:rPr>
        <w:t>Generator nutzen</w:t>
      </w:r>
      <w:bookmarkEnd w:id="7"/>
    </w:p>
    <w:p w14:paraId="08E78900" w14:textId="77777777" w:rsidR="008517D8" w:rsidRPr="00840299" w:rsidRDefault="008517D8" w:rsidP="008517D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Frederik Rieß</w:t>
      </w:r>
    </w:p>
    <w:p w14:paraId="0A55456A" w14:textId="658BC1F1" w:rsidR="00E43785" w:rsidRPr="00840299" w:rsidRDefault="00E43785" w:rsidP="00E43785">
      <w:pPr>
        <w:rPr>
          <w:rFonts w:ascii="Arial" w:hAnsi="Arial" w:cs="Arial"/>
        </w:rPr>
      </w:pPr>
    </w:p>
    <w:p w14:paraId="3D9C22DA" w14:textId="4E29CCB9" w:rsidR="00E43785" w:rsidRPr="00840299" w:rsidRDefault="00E43785" w:rsidP="00E43785">
      <w:pPr>
        <w:pStyle w:val="berschrift3"/>
        <w:rPr>
          <w:rFonts w:ascii="Arial" w:hAnsi="Arial"/>
        </w:rPr>
      </w:pPr>
      <w:bookmarkStart w:id="8" w:name="_Toc8749495"/>
      <w:r w:rsidRPr="00840299">
        <w:rPr>
          <w:rFonts w:ascii="Arial" w:hAnsi="Arial"/>
        </w:rPr>
        <w:t>Augmentation</w:t>
      </w:r>
      <w:bookmarkEnd w:id="8"/>
    </w:p>
    <w:p w14:paraId="70B142A2" w14:textId="77777777" w:rsidR="008517D8" w:rsidRPr="00840299" w:rsidRDefault="008517D8" w:rsidP="008517D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Felix Willrich</w:t>
      </w:r>
    </w:p>
    <w:p w14:paraId="349FB02C" w14:textId="1DA1CE42" w:rsidR="00E43785" w:rsidRPr="00840299" w:rsidRDefault="00E43785" w:rsidP="00E43785">
      <w:pPr>
        <w:rPr>
          <w:rFonts w:ascii="Arial" w:hAnsi="Arial" w:cs="Arial"/>
        </w:rPr>
      </w:pPr>
    </w:p>
    <w:p w14:paraId="63728A4C" w14:textId="545A6CD5" w:rsidR="00E43785" w:rsidRPr="00840299" w:rsidRDefault="00E43785" w:rsidP="00E43785">
      <w:pPr>
        <w:pStyle w:val="berschrift3"/>
        <w:rPr>
          <w:rFonts w:ascii="Arial" w:hAnsi="Arial"/>
        </w:rPr>
      </w:pPr>
      <w:bookmarkStart w:id="9" w:name="_Toc8749496"/>
      <w:r w:rsidRPr="00840299">
        <w:rPr>
          <w:rFonts w:ascii="Arial" w:hAnsi="Arial"/>
        </w:rPr>
        <w:t>Weitere Tests</w:t>
      </w:r>
      <w:bookmarkEnd w:id="9"/>
    </w:p>
    <w:p w14:paraId="2C7949CB" w14:textId="77777777" w:rsidR="008517D8" w:rsidRPr="00840299" w:rsidRDefault="008517D8" w:rsidP="008517D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Verantwortliche: Alle</w:t>
      </w:r>
    </w:p>
    <w:p w14:paraId="11A910A8" w14:textId="67C95DBE" w:rsidR="00E05851" w:rsidRPr="00840299" w:rsidRDefault="00E05851">
      <w:pPr>
        <w:adjustRightInd/>
        <w:snapToGrid/>
        <w:spacing w:after="160" w:line="259" w:lineRule="auto"/>
        <w:rPr>
          <w:rFonts w:ascii="Arial" w:hAnsi="Arial" w:cs="Arial"/>
        </w:rPr>
      </w:pPr>
      <w:r w:rsidRPr="00840299">
        <w:rPr>
          <w:rFonts w:ascii="Arial" w:hAnsi="Arial" w:cs="Arial"/>
        </w:rPr>
        <w:br w:type="page"/>
      </w:r>
    </w:p>
    <w:p w14:paraId="33A14EE6" w14:textId="4A8D58D3" w:rsidR="009778AD" w:rsidRPr="00840299" w:rsidRDefault="009778AD" w:rsidP="009778AD">
      <w:pPr>
        <w:pStyle w:val="berschrift2"/>
        <w:rPr>
          <w:rFonts w:ascii="Arial" w:hAnsi="Arial"/>
        </w:rPr>
      </w:pPr>
      <w:bookmarkStart w:id="10" w:name="_Toc8749497"/>
      <w:r w:rsidRPr="00840299">
        <w:rPr>
          <w:rFonts w:ascii="Arial" w:hAnsi="Arial"/>
        </w:rPr>
        <w:lastRenderedPageBreak/>
        <w:t>Hilfsarbeiten</w:t>
      </w:r>
      <w:bookmarkEnd w:id="10"/>
    </w:p>
    <w:p w14:paraId="291899AB" w14:textId="39FFEF97" w:rsidR="001D6498" w:rsidRPr="00840299" w:rsidRDefault="001D6498" w:rsidP="009778AD">
      <w:pPr>
        <w:rPr>
          <w:rFonts w:ascii="Arial" w:hAnsi="Arial" w:cs="Arial"/>
        </w:rPr>
      </w:pPr>
      <w:r w:rsidRPr="00840299">
        <w:rPr>
          <w:rFonts w:ascii="Arial" w:hAnsi="Arial" w:cs="Arial"/>
        </w:rPr>
        <w:t>Die Hilfsarbeiten wurden konzipiert, um die eigentlichen Tests zu unterstützen.</w:t>
      </w:r>
    </w:p>
    <w:p w14:paraId="43FD48D1" w14:textId="2DA4B8D9" w:rsidR="001D6498" w:rsidRPr="00840299" w:rsidRDefault="001D6498" w:rsidP="009778AD">
      <w:pPr>
        <w:rPr>
          <w:rFonts w:ascii="Arial" w:hAnsi="Arial" w:cs="Arial"/>
        </w:rPr>
      </w:pPr>
    </w:p>
    <w:p w14:paraId="23541D33" w14:textId="37ED0A24" w:rsidR="001D6498" w:rsidRPr="00840299" w:rsidRDefault="001D6498" w:rsidP="001D6498">
      <w:pPr>
        <w:pStyle w:val="berschrift3"/>
        <w:rPr>
          <w:rFonts w:ascii="Arial" w:hAnsi="Arial"/>
        </w:rPr>
      </w:pPr>
      <w:bookmarkStart w:id="11" w:name="_Toc8749498"/>
      <w:r w:rsidRPr="00840299">
        <w:rPr>
          <w:rFonts w:ascii="Arial" w:hAnsi="Arial"/>
        </w:rPr>
        <w:t>Bilder Ordnerstruktur</w:t>
      </w:r>
      <w:bookmarkEnd w:id="11"/>
    </w:p>
    <w:p w14:paraId="5400EC46" w14:textId="74204C99" w:rsidR="00A042DB" w:rsidRPr="00840299" w:rsidRDefault="00A042DB" w:rsidP="00A042DB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Felix Willrich</w:t>
      </w:r>
    </w:p>
    <w:p w14:paraId="16277BC7" w14:textId="754ACA6B" w:rsidR="00A042DB" w:rsidRPr="00840299" w:rsidRDefault="00A042DB" w:rsidP="00A042DB">
      <w:pPr>
        <w:rPr>
          <w:rFonts w:ascii="Arial" w:hAnsi="Arial" w:cs="Arial"/>
        </w:rPr>
      </w:pPr>
    </w:p>
    <w:p w14:paraId="1C3F1169" w14:textId="4E44947A" w:rsidR="00B0162D" w:rsidRPr="00840299" w:rsidRDefault="00A042DB" w:rsidP="00A85A42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>Damit das Netz getestet werden konnte</w:t>
      </w:r>
      <w:r w:rsidR="00B0162D" w:rsidRPr="00840299">
        <w:rPr>
          <w:rFonts w:ascii="Arial" w:hAnsi="Arial" w:cs="Arial"/>
        </w:rPr>
        <w:t xml:space="preserve">, mussten verschiedene Pakete mit Bildern erstellt werden. Die Struktur </w:t>
      </w:r>
      <w:r w:rsidR="00045F53" w:rsidRPr="00840299">
        <w:rPr>
          <w:rFonts w:ascii="Arial" w:hAnsi="Arial" w:cs="Arial"/>
        </w:rPr>
        <w:t xml:space="preserve">wurde in «train» und «test» eingeteilt. </w:t>
      </w:r>
      <w:r w:rsidR="00737FBE" w:rsidRPr="00840299">
        <w:rPr>
          <w:rFonts w:ascii="Arial" w:hAnsi="Arial" w:cs="Arial"/>
        </w:rPr>
        <w:t xml:space="preserve">Jeder dieser Ordner beinhaltete zwei weitere Ordner «Empt» und «Occpuied». </w:t>
      </w:r>
      <w:r w:rsidR="00045F53" w:rsidRPr="00840299">
        <w:rPr>
          <w:rFonts w:ascii="Arial" w:hAnsi="Arial" w:cs="Arial"/>
        </w:rPr>
        <w:t>Dies hatte den Vorteil, dass das Netz auf diese Str</w:t>
      </w:r>
      <w:r w:rsidR="00737FBE" w:rsidRPr="00840299">
        <w:rPr>
          <w:rFonts w:ascii="Arial" w:hAnsi="Arial" w:cs="Arial"/>
        </w:rPr>
        <w:t xml:space="preserve">uktur angepasst wurde und gleichzeitig als Labels angesehen wurden. </w:t>
      </w:r>
    </w:p>
    <w:p w14:paraId="3800DB12" w14:textId="17FE6FD7" w:rsidR="008D05E9" w:rsidRPr="00840299" w:rsidRDefault="008D05E9" w:rsidP="00A85A42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Damit die Pakete für jeden erreichbar waren, wurden diese </w:t>
      </w:r>
      <w:r w:rsidR="003A2107" w:rsidRPr="00840299">
        <w:rPr>
          <w:rFonts w:ascii="Arial" w:hAnsi="Arial" w:cs="Arial"/>
        </w:rPr>
        <w:t>auf OneDrive hochgeladen. Eine Anleitung wie auf diese Pakete zugegriffen werden kann</w:t>
      </w:r>
      <w:r w:rsidR="00933668" w:rsidRPr="00840299">
        <w:rPr>
          <w:rFonts w:ascii="Arial" w:hAnsi="Arial" w:cs="Arial"/>
        </w:rPr>
        <w:t>, ist unter «Notebooks\README_Download.txt» zu finden.</w:t>
      </w:r>
    </w:p>
    <w:p w14:paraId="3F4A9B1D" w14:textId="661EF930" w:rsidR="007A5DC1" w:rsidRPr="00840299" w:rsidRDefault="00933668" w:rsidP="00A85A42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Zum Schluss dieses Sprints wurde ein Paket mit ca. 700.000 Bildern </w:t>
      </w:r>
      <w:r w:rsidR="007A5DC1" w:rsidRPr="00840299">
        <w:rPr>
          <w:rFonts w:ascii="Arial" w:hAnsi="Arial" w:cs="Arial"/>
        </w:rPr>
        <w:t xml:space="preserve">in einer 50/50 Aufteilung für «test» und «train» genutzt zum </w:t>
      </w:r>
      <w:r w:rsidR="0057428A" w:rsidRPr="00840299">
        <w:rPr>
          <w:rFonts w:ascii="Arial" w:hAnsi="Arial" w:cs="Arial"/>
        </w:rPr>
        <w:t>Trainieren</w:t>
      </w:r>
      <w:r w:rsidR="007A5DC1" w:rsidRPr="00840299">
        <w:rPr>
          <w:rFonts w:ascii="Arial" w:hAnsi="Arial" w:cs="Arial"/>
        </w:rPr>
        <w:t>. Dieses Paket bestand aus zwei Parkplätzen, woraus ein Parkplatz aus zwei unterschiedlichen Winkeln aufgenommen worden ist.</w:t>
      </w:r>
    </w:p>
    <w:p w14:paraId="593A050D" w14:textId="77777777" w:rsidR="004E5C1B" w:rsidRPr="00840299" w:rsidRDefault="007A5DC1" w:rsidP="00A85A42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Um einen fremden Parkplatz zu testen wurde aus dem </w:t>
      </w:r>
      <w:r w:rsidR="00B533EB" w:rsidRPr="00840299">
        <w:rPr>
          <w:rFonts w:ascii="Arial" w:hAnsi="Arial" w:cs="Arial"/>
        </w:rPr>
        <w:t xml:space="preserve">ersten Sprint der </w:t>
      </w:r>
      <w:r w:rsidR="00C43887" w:rsidRPr="00840299">
        <w:rPr>
          <w:rFonts w:ascii="Arial" w:hAnsi="Arial" w:cs="Arial"/>
        </w:rPr>
        <w:t>CNR Parkplatz benutzt</w:t>
      </w:r>
      <w:r w:rsidR="0057428A" w:rsidRPr="00840299">
        <w:rPr>
          <w:rFonts w:ascii="Arial" w:hAnsi="Arial" w:cs="Arial"/>
        </w:rPr>
        <w:t xml:space="preserve"> </w:t>
      </w:r>
    </w:p>
    <w:p w14:paraId="17154AB9" w14:textId="08485037" w:rsidR="00933668" w:rsidRPr="00840299" w:rsidRDefault="00C43887" w:rsidP="00A85A42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>(</w:t>
      </w:r>
      <w:hyperlink r:id="rId7" w:history="1">
        <w:r w:rsidRPr="00840299">
          <w:rPr>
            <w:rStyle w:val="Hyperlink"/>
            <w:rFonts w:ascii="Arial" w:hAnsi="Arial" w:cs="Arial"/>
          </w:rPr>
          <w:t>http://cnrpark.it/</w:t>
        </w:r>
      </w:hyperlink>
      <w:r w:rsidRPr="00840299">
        <w:rPr>
          <w:rStyle w:val="Hyperlink"/>
          <w:rFonts w:ascii="Arial" w:hAnsi="Arial" w:cs="Arial"/>
        </w:rPr>
        <w:t>)</w:t>
      </w:r>
    </w:p>
    <w:p w14:paraId="6E4308A8" w14:textId="77777777" w:rsidR="00933668" w:rsidRPr="00840299" w:rsidRDefault="00933668" w:rsidP="00A042DB">
      <w:pPr>
        <w:rPr>
          <w:rFonts w:ascii="Arial" w:hAnsi="Arial" w:cs="Arial"/>
        </w:rPr>
      </w:pPr>
    </w:p>
    <w:p w14:paraId="162CBE66" w14:textId="40E453B8" w:rsidR="00933668" w:rsidRPr="00840299" w:rsidRDefault="00933668" w:rsidP="00A042DB">
      <w:pPr>
        <w:rPr>
          <w:rFonts w:ascii="Arial" w:hAnsi="Arial" w:cs="Arial"/>
        </w:rPr>
      </w:pPr>
      <w:r w:rsidRPr="00840299">
        <w:rPr>
          <w:rFonts w:ascii="Arial" w:hAnsi="Arial" w:cs="Arial"/>
        </w:rPr>
        <w:t>Folgende Pakete wurden angelegt: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7"/>
        <w:gridCol w:w="4398"/>
      </w:tblGrid>
      <w:tr w:rsidR="00085A6E" w:rsidRPr="00840299" w14:paraId="0900796F" w14:textId="77777777" w:rsidTr="00085A6E">
        <w:tc>
          <w:tcPr>
            <w:tcW w:w="4397" w:type="dxa"/>
          </w:tcPr>
          <w:p w14:paraId="43CEDB3C" w14:textId="138DFBE6" w:rsidR="00085A6E" w:rsidRPr="00840299" w:rsidRDefault="00085A6E" w:rsidP="00A042DB">
            <w:pPr>
              <w:rPr>
                <w:rFonts w:ascii="Arial" w:hAnsi="Arial" w:cs="Arial"/>
                <w:b/>
              </w:rPr>
            </w:pPr>
            <w:r w:rsidRPr="0084029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98" w:type="dxa"/>
          </w:tcPr>
          <w:p w14:paraId="71BD5F5D" w14:textId="6A18454E" w:rsidR="00085A6E" w:rsidRPr="00840299" w:rsidRDefault="00085A6E" w:rsidP="00A042DB">
            <w:pPr>
              <w:rPr>
                <w:rFonts w:ascii="Arial" w:hAnsi="Arial" w:cs="Arial"/>
                <w:b/>
              </w:rPr>
            </w:pPr>
            <w:r w:rsidRPr="00840299">
              <w:rPr>
                <w:rFonts w:ascii="Arial" w:hAnsi="Arial" w:cs="Arial"/>
                <w:b/>
              </w:rPr>
              <w:t>Beschreibung</w:t>
            </w:r>
          </w:p>
        </w:tc>
      </w:tr>
      <w:tr w:rsidR="00085A6E" w:rsidRPr="00840299" w14:paraId="09757DE0" w14:textId="77777777" w:rsidTr="00085A6E">
        <w:tc>
          <w:tcPr>
            <w:tcW w:w="4397" w:type="dxa"/>
          </w:tcPr>
          <w:p w14:paraId="723F5A88" w14:textId="6A72F2E6" w:rsidR="00085A6E" w:rsidRPr="00840299" w:rsidRDefault="00085A6E" w:rsidP="00A042DB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CNR_TEST</w:t>
            </w:r>
          </w:p>
        </w:tc>
        <w:tc>
          <w:tcPr>
            <w:tcW w:w="4398" w:type="dxa"/>
          </w:tcPr>
          <w:p w14:paraId="038110FD" w14:textId="326D4639" w:rsidR="00085A6E" w:rsidRPr="00840299" w:rsidRDefault="001B7FD7" w:rsidP="001B7FD7">
            <w:pPr>
              <w:rPr>
                <w:rFonts w:ascii="Arial" w:hAnsi="Arial" w:cs="Arial"/>
                <w:szCs w:val="21"/>
              </w:rPr>
            </w:pPr>
            <w:r w:rsidRPr="00840299">
              <w:rPr>
                <w:rFonts w:ascii="Arial" w:hAnsi="Arial" w:cs="Arial"/>
                <w:szCs w:val="21"/>
              </w:rPr>
              <w:t xml:space="preserve">Daten von </w:t>
            </w:r>
            <w:hyperlink r:id="rId8" w:history="1">
              <w:r w:rsidRPr="00840299">
                <w:rPr>
                  <w:rStyle w:val="Hyperlink"/>
                  <w:rFonts w:ascii="Arial" w:hAnsi="Arial" w:cs="Arial"/>
                  <w:szCs w:val="21"/>
                </w:rPr>
                <w:t>http://cnrpark.it/</w:t>
              </w:r>
            </w:hyperlink>
            <w:r w:rsidRPr="00840299">
              <w:rPr>
                <w:rStyle w:val="Hyperlink"/>
                <w:rFonts w:ascii="Arial" w:hAnsi="Arial" w:cs="Arial"/>
                <w:szCs w:val="21"/>
              </w:rPr>
              <w:t xml:space="preserve"> </w:t>
            </w:r>
            <w:r w:rsidRPr="00840299">
              <w:rPr>
                <w:rStyle w:val="Hyperlink"/>
                <w:rFonts w:ascii="Arial" w:hAnsi="Arial" w:cs="Arial"/>
                <w:szCs w:val="21"/>
              </w:rPr>
              <w:br/>
            </w:r>
            <w:r w:rsidRPr="00840299">
              <w:rPr>
                <w:rFonts w:ascii="Arial" w:hAnsi="Arial" w:cs="Arial"/>
                <w:szCs w:val="21"/>
              </w:rPr>
              <w:t>Nur «test» Ordner vorhanden zum Gegentesten des Netzes</w:t>
            </w:r>
          </w:p>
        </w:tc>
      </w:tr>
      <w:tr w:rsidR="00085A6E" w:rsidRPr="00840299" w14:paraId="651BA337" w14:textId="77777777" w:rsidTr="00085A6E">
        <w:tc>
          <w:tcPr>
            <w:tcW w:w="4397" w:type="dxa"/>
          </w:tcPr>
          <w:p w14:paraId="7B6AA42F" w14:textId="7C5CC544" w:rsidR="00085A6E" w:rsidRPr="00840299" w:rsidRDefault="00085A6E" w:rsidP="00A042DB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PUC</w:t>
            </w:r>
          </w:p>
        </w:tc>
        <w:tc>
          <w:tcPr>
            <w:tcW w:w="4398" w:type="dxa"/>
          </w:tcPr>
          <w:p w14:paraId="4529868D" w14:textId="58CAE169" w:rsidR="00085A6E" w:rsidRPr="00840299" w:rsidRDefault="00034ACD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</w:t>
            </w:r>
            <w:r w:rsidR="00FF2B54" w:rsidRPr="00840299">
              <w:rPr>
                <w:rFonts w:ascii="Arial" w:hAnsi="Arial" w:cs="Arial"/>
              </w:rPr>
              <w:t xml:space="preserve">von </w:t>
            </w:r>
            <w:hyperlink r:id="rId9" w:history="1">
              <w:r w:rsidR="00FF2B54"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="00FF2B54" w:rsidRPr="00840299">
              <w:rPr>
                <w:rFonts w:ascii="Arial" w:hAnsi="Arial" w:cs="Arial"/>
              </w:rPr>
              <w:br/>
              <w:t>Trainingsdaten: 80% Validation 20%</w:t>
            </w:r>
          </w:p>
        </w:tc>
      </w:tr>
      <w:tr w:rsidR="00085A6E" w:rsidRPr="00840299" w14:paraId="02BB992D" w14:textId="77777777" w:rsidTr="00085A6E">
        <w:tc>
          <w:tcPr>
            <w:tcW w:w="4397" w:type="dxa"/>
          </w:tcPr>
          <w:p w14:paraId="70516692" w14:textId="76CED424" w:rsidR="00085A6E" w:rsidRPr="00840299" w:rsidRDefault="00085A6E" w:rsidP="00A042DB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PUC_50_50</w:t>
            </w:r>
          </w:p>
        </w:tc>
        <w:tc>
          <w:tcPr>
            <w:tcW w:w="4398" w:type="dxa"/>
          </w:tcPr>
          <w:p w14:paraId="7DD8D6F6" w14:textId="469E903F" w:rsidR="00085A6E" w:rsidRPr="00840299" w:rsidRDefault="00FF2B54" w:rsidP="00A042DB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0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 xml:space="preserve">Trainingsdaten: </w:t>
            </w:r>
            <w:r w:rsidRPr="00840299">
              <w:rPr>
                <w:rFonts w:ascii="Arial" w:hAnsi="Arial" w:cs="Arial"/>
              </w:rPr>
              <w:t>50</w:t>
            </w:r>
            <w:r w:rsidRPr="00840299">
              <w:rPr>
                <w:rFonts w:ascii="Arial" w:hAnsi="Arial" w:cs="Arial"/>
              </w:rPr>
              <w:t xml:space="preserve">% Validation </w:t>
            </w:r>
            <w:r w:rsidRPr="00840299">
              <w:rPr>
                <w:rFonts w:ascii="Arial" w:hAnsi="Arial" w:cs="Arial"/>
              </w:rPr>
              <w:t>5</w:t>
            </w:r>
            <w:r w:rsidRPr="00840299">
              <w:rPr>
                <w:rFonts w:ascii="Arial" w:hAnsi="Arial" w:cs="Arial"/>
              </w:rPr>
              <w:t>0%</w:t>
            </w:r>
          </w:p>
        </w:tc>
      </w:tr>
      <w:tr w:rsidR="00FF2B54" w:rsidRPr="00840299" w14:paraId="0B73CFEF" w14:textId="77777777" w:rsidTr="00085A6E">
        <w:tc>
          <w:tcPr>
            <w:tcW w:w="4397" w:type="dxa"/>
          </w:tcPr>
          <w:p w14:paraId="71F005EC" w14:textId="0F306D26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PUC_UFPR05_04_50_50</w:t>
            </w:r>
          </w:p>
        </w:tc>
        <w:tc>
          <w:tcPr>
            <w:tcW w:w="4398" w:type="dxa"/>
          </w:tcPr>
          <w:p w14:paraId="20201FE1" w14:textId="79700422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1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 xml:space="preserve">Kombination aus </w:t>
            </w:r>
            <w:r w:rsidRPr="00840299">
              <w:rPr>
                <w:rFonts w:ascii="Arial" w:hAnsi="Arial" w:cs="Arial"/>
              </w:rPr>
              <w:t>drei</w:t>
            </w:r>
            <w:r w:rsidRPr="00840299">
              <w:rPr>
                <w:rFonts w:ascii="Arial" w:hAnsi="Arial" w:cs="Arial"/>
              </w:rPr>
              <w:t xml:space="preserve"> Parkplätzen</w:t>
            </w:r>
            <w:r w:rsidRPr="00840299">
              <w:rPr>
                <w:rFonts w:ascii="Arial" w:hAnsi="Arial" w:cs="Arial"/>
              </w:rPr>
              <w:br/>
              <w:t xml:space="preserve">Trainingsdaten: </w:t>
            </w:r>
            <w:r w:rsidRPr="00840299">
              <w:rPr>
                <w:rFonts w:ascii="Arial" w:hAnsi="Arial" w:cs="Arial"/>
              </w:rPr>
              <w:t>50</w:t>
            </w:r>
            <w:r w:rsidRPr="00840299">
              <w:rPr>
                <w:rFonts w:ascii="Arial" w:hAnsi="Arial" w:cs="Arial"/>
              </w:rPr>
              <w:t xml:space="preserve">% Validation </w:t>
            </w:r>
            <w:r w:rsidRPr="00840299">
              <w:rPr>
                <w:rFonts w:ascii="Arial" w:hAnsi="Arial" w:cs="Arial"/>
              </w:rPr>
              <w:t>50</w:t>
            </w:r>
            <w:r w:rsidRPr="00840299">
              <w:rPr>
                <w:rFonts w:ascii="Arial" w:hAnsi="Arial" w:cs="Arial"/>
              </w:rPr>
              <w:t>%</w:t>
            </w:r>
          </w:p>
        </w:tc>
      </w:tr>
      <w:tr w:rsidR="00FF2B54" w:rsidRPr="00840299" w14:paraId="670495FE" w14:textId="77777777" w:rsidTr="00085A6E">
        <w:tc>
          <w:tcPr>
            <w:tcW w:w="4397" w:type="dxa"/>
          </w:tcPr>
          <w:p w14:paraId="74FCCB74" w14:textId="7CEE8AF4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UFPR04</w:t>
            </w:r>
          </w:p>
        </w:tc>
        <w:tc>
          <w:tcPr>
            <w:tcW w:w="4398" w:type="dxa"/>
          </w:tcPr>
          <w:p w14:paraId="211613DC" w14:textId="216BCD6F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2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Trainingsdaten: 80% Validation 20%</w:t>
            </w:r>
          </w:p>
        </w:tc>
      </w:tr>
      <w:tr w:rsidR="00FF2B54" w:rsidRPr="00840299" w14:paraId="7C04D152" w14:textId="77777777" w:rsidTr="00085A6E">
        <w:tc>
          <w:tcPr>
            <w:tcW w:w="4397" w:type="dxa"/>
          </w:tcPr>
          <w:p w14:paraId="35FB1E85" w14:textId="4F2CC486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UFPR04_05</w:t>
            </w:r>
          </w:p>
        </w:tc>
        <w:tc>
          <w:tcPr>
            <w:tcW w:w="4398" w:type="dxa"/>
          </w:tcPr>
          <w:p w14:paraId="7DCEA7B5" w14:textId="6F437C0E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3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Kombination aus zwei Parkplätzen</w:t>
            </w:r>
            <w:r w:rsidRPr="00840299">
              <w:rPr>
                <w:rFonts w:ascii="Arial" w:hAnsi="Arial" w:cs="Arial"/>
              </w:rPr>
              <w:br/>
              <w:t>Trainingsdaten: 80% Validation 20%</w:t>
            </w:r>
          </w:p>
        </w:tc>
      </w:tr>
      <w:tr w:rsidR="00FF2B54" w:rsidRPr="00840299" w14:paraId="5D1D1B7D" w14:textId="77777777" w:rsidTr="00085A6E">
        <w:tc>
          <w:tcPr>
            <w:tcW w:w="4397" w:type="dxa"/>
          </w:tcPr>
          <w:p w14:paraId="5FDF3FAE" w14:textId="4AC4CC0F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UFPR04_50_50</w:t>
            </w:r>
          </w:p>
        </w:tc>
        <w:tc>
          <w:tcPr>
            <w:tcW w:w="4398" w:type="dxa"/>
          </w:tcPr>
          <w:p w14:paraId="129AF106" w14:textId="1EA0B29D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4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Trainingsdaten: 50% Validation 50%</w:t>
            </w:r>
          </w:p>
        </w:tc>
      </w:tr>
      <w:tr w:rsidR="00FF2B54" w:rsidRPr="00840299" w14:paraId="781D71DC" w14:textId="77777777" w:rsidTr="00085A6E">
        <w:tc>
          <w:tcPr>
            <w:tcW w:w="4397" w:type="dxa"/>
          </w:tcPr>
          <w:p w14:paraId="59CDE42C" w14:textId="15D308B0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UFPR05</w:t>
            </w:r>
          </w:p>
        </w:tc>
        <w:tc>
          <w:tcPr>
            <w:tcW w:w="4398" w:type="dxa"/>
          </w:tcPr>
          <w:p w14:paraId="4AB76152" w14:textId="1175A4C5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5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Trainingsdaten: 80% Validation 20%</w:t>
            </w:r>
          </w:p>
        </w:tc>
      </w:tr>
      <w:tr w:rsidR="00FF2B54" w:rsidRPr="00840299" w14:paraId="744AC8E9" w14:textId="77777777" w:rsidTr="00085A6E">
        <w:tc>
          <w:tcPr>
            <w:tcW w:w="4397" w:type="dxa"/>
          </w:tcPr>
          <w:p w14:paraId="0F144C1B" w14:textId="601CC8D6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UFPR05_50_50</w:t>
            </w:r>
          </w:p>
        </w:tc>
        <w:tc>
          <w:tcPr>
            <w:tcW w:w="4398" w:type="dxa"/>
          </w:tcPr>
          <w:p w14:paraId="18B86015" w14:textId="4C3E9984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6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Trainingsdaten: 50% Validation 50%</w:t>
            </w:r>
          </w:p>
        </w:tc>
      </w:tr>
    </w:tbl>
    <w:p w14:paraId="074C66B4" w14:textId="71E0CE2A" w:rsidR="001D6498" w:rsidRPr="00840299" w:rsidRDefault="001D6498" w:rsidP="001D6498">
      <w:pPr>
        <w:rPr>
          <w:rFonts w:ascii="Arial" w:hAnsi="Arial" w:cs="Arial"/>
        </w:rPr>
      </w:pPr>
    </w:p>
    <w:p w14:paraId="58520F7A" w14:textId="1D61DA73" w:rsidR="00E05851" w:rsidRPr="00840299" w:rsidRDefault="00E43785" w:rsidP="001D6498">
      <w:pPr>
        <w:rPr>
          <w:rFonts w:ascii="Arial" w:hAnsi="Arial" w:cs="Arial"/>
        </w:rPr>
      </w:pPr>
      <w:r w:rsidRPr="00840299">
        <w:rPr>
          <w:rFonts w:ascii="Arial" w:hAnsi="Arial" w:cs="Arial"/>
        </w:rPr>
        <w:t>Das Paket wird weitergeführt in Sprint 3.</w:t>
      </w:r>
    </w:p>
    <w:p w14:paraId="2F24446D" w14:textId="5B40D78A" w:rsidR="00E43785" w:rsidRPr="00840299" w:rsidRDefault="00E05851" w:rsidP="00E05851">
      <w:pPr>
        <w:adjustRightInd/>
        <w:snapToGrid/>
        <w:spacing w:after="160" w:line="259" w:lineRule="auto"/>
        <w:rPr>
          <w:rFonts w:ascii="Arial" w:hAnsi="Arial" w:cs="Arial"/>
        </w:rPr>
      </w:pPr>
      <w:r w:rsidRPr="00840299">
        <w:rPr>
          <w:rFonts w:ascii="Arial" w:hAnsi="Arial" w:cs="Arial"/>
        </w:rPr>
        <w:br w:type="page"/>
      </w:r>
    </w:p>
    <w:p w14:paraId="395373FE" w14:textId="166F3199" w:rsidR="001D6498" w:rsidRPr="00840299" w:rsidRDefault="001D6498" w:rsidP="001D6498">
      <w:pPr>
        <w:pStyle w:val="berschrift3"/>
        <w:rPr>
          <w:rFonts w:ascii="Arial" w:hAnsi="Arial"/>
        </w:rPr>
      </w:pPr>
      <w:bookmarkStart w:id="12" w:name="_Toc8749499"/>
      <w:r w:rsidRPr="00840299">
        <w:rPr>
          <w:rFonts w:ascii="Arial" w:hAnsi="Arial"/>
        </w:rPr>
        <w:lastRenderedPageBreak/>
        <w:t>Ausschneiden der Parkplätze überarbeiten</w:t>
      </w:r>
      <w:bookmarkEnd w:id="12"/>
    </w:p>
    <w:p w14:paraId="1602486E" w14:textId="77777777" w:rsidR="009B2B7A" w:rsidRPr="00840299" w:rsidRDefault="009B2B7A" w:rsidP="009B2B7A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Felix Willrich (nachträglich Frederik Rieß)</w:t>
      </w:r>
    </w:p>
    <w:p w14:paraId="42CE6AD6" w14:textId="14BC66AF" w:rsidR="001D6498" w:rsidRPr="00840299" w:rsidRDefault="001D6498" w:rsidP="001D6498">
      <w:pPr>
        <w:rPr>
          <w:rFonts w:ascii="Arial" w:hAnsi="Arial" w:cs="Arial"/>
        </w:rPr>
      </w:pPr>
    </w:p>
    <w:p w14:paraId="1ABC08EA" w14:textId="2629F059" w:rsidR="001D6498" w:rsidRPr="00840299" w:rsidRDefault="001D6498" w:rsidP="001D6498">
      <w:pPr>
        <w:pStyle w:val="berschrift3"/>
        <w:rPr>
          <w:rFonts w:ascii="Arial" w:hAnsi="Arial"/>
        </w:rPr>
      </w:pPr>
      <w:bookmarkStart w:id="13" w:name="_Toc8749500"/>
      <w:r w:rsidRPr="00840299">
        <w:rPr>
          <w:rFonts w:ascii="Arial" w:hAnsi="Arial"/>
        </w:rPr>
        <w:t>Skript zum Ermitteln der Größe der Bilder</w:t>
      </w:r>
      <w:bookmarkEnd w:id="13"/>
    </w:p>
    <w:p w14:paraId="31F65CE0" w14:textId="2E4B0163" w:rsidR="00C863B2" w:rsidRPr="00840299" w:rsidRDefault="00423B00" w:rsidP="00C863B2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Pit Ehlers (nachträglich Felix Willrich)</w:t>
      </w:r>
    </w:p>
    <w:p w14:paraId="0E80EDF0" w14:textId="560A4525" w:rsidR="00423B00" w:rsidRPr="00840299" w:rsidRDefault="00423B00" w:rsidP="00C863B2">
      <w:pPr>
        <w:rPr>
          <w:rFonts w:ascii="Arial" w:hAnsi="Arial" w:cs="Arial"/>
        </w:rPr>
      </w:pPr>
    </w:p>
    <w:p w14:paraId="630B91B4" w14:textId="1583A331" w:rsidR="00423B00" w:rsidRPr="00840299" w:rsidRDefault="00A36865" w:rsidP="00933668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>Um den Test «Verschiedene Inputgrößen testen» zu unterstützen wurde ein Skript geschrieben</w:t>
      </w:r>
      <w:r w:rsidR="00E61B72" w:rsidRPr="00840299">
        <w:rPr>
          <w:rFonts w:ascii="Arial" w:hAnsi="Arial" w:cs="Arial"/>
        </w:rPr>
        <w:t>, welches die Bilder der ausgeschnittenen Parkplätze durch</w:t>
      </w:r>
      <w:r w:rsidR="00530C7C" w:rsidRPr="00840299">
        <w:rPr>
          <w:rFonts w:ascii="Arial" w:hAnsi="Arial" w:cs="Arial"/>
        </w:rPr>
        <w:t>iteriert und die verschiedenen Größen in eine Txt-Datei schreibt. Dies hilft dabei</w:t>
      </w:r>
      <w:r w:rsidR="00031314" w:rsidRPr="00840299">
        <w:rPr>
          <w:rFonts w:ascii="Arial" w:hAnsi="Arial" w:cs="Arial"/>
        </w:rPr>
        <w:t>, die Bilder besser zu analysieren und Vorgaben für das Input-Shape im Netz zu haben.</w:t>
      </w:r>
    </w:p>
    <w:p w14:paraId="761846B2" w14:textId="10566E6E" w:rsidR="00B94B4E" w:rsidRPr="00840299" w:rsidRDefault="00B94B4E" w:rsidP="00933668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Das erstellte Skript liegt im Repository unter </w:t>
      </w:r>
      <w:r w:rsidR="00A91DE4" w:rsidRPr="00840299">
        <w:rPr>
          <w:rFonts w:ascii="Arial" w:hAnsi="Arial" w:cs="Arial"/>
        </w:rPr>
        <w:t xml:space="preserve">«Skripte/picturesize.py». Das Ergebnis unter </w:t>
      </w:r>
      <w:r w:rsidR="005E4D4C" w:rsidRPr="00840299">
        <w:rPr>
          <w:rFonts w:ascii="Arial" w:hAnsi="Arial" w:cs="Arial"/>
        </w:rPr>
        <w:t>«Notebooks/avg_picture_size.txt».</w:t>
      </w:r>
    </w:p>
    <w:p w14:paraId="5ED73BEA" w14:textId="76395E18" w:rsidR="005E4D4C" w:rsidRPr="00840299" w:rsidRDefault="005E4D4C" w:rsidP="00933668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>Das Paket wird als abgeschlossen betrachtet.</w:t>
      </w:r>
    </w:p>
    <w:p w14:paraId="6F2F44E7" w14:textId="31C99839" w:rsidR="001D6498" w:rsidRPr="00840299" w:rsidRDefault="001D6498" w:rsidP="001D6498">
      <w:pPr>
        <w:rPr>
          <w:rFonts w:ascii="Arial" w:hAnsi="Arial" w:cs="Arial"/>
        </w:rPr>
      </w:pPr>
    </w:p>
    <w:p w14:paraId="1DE192E2" w14:textId="433C1B14" w:rsidR="001D6498" w:rsidRPr="00840299" w:rsidRDefault="001D6498" w:rsidP="001D6498">
      <w:pPr>
        <w:pStyle w:val="berschrift3"/>
        <w:rPr>
          <w:rFonts w:ascii="Arial" w:hAnsi="Arial"/>
        </w:rPr>
      </w:pPr>
      <w:bookmarkStart w:id="14" w:name="_Toc8749501"/>
      <w:r w:rsidRPr="00840299">
        <w:rPr>
          <w:rFonts w:ascii="Arial" w:hAnsi="Arial"/>
        </w:rPr>
        <w:t>Collab einarbeiten</w:t>
      </w:r>
      <w:bookmarkEnd w:id="14"/>
    </w:p>
    <w:p w14:paraId="73E79DC3" w14:textId="425108BB" w:rsidR="001D6498" w:rsidRPr="00840299" w:rsidRDefault="00D70F6B" w:rsidP="001D649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</w:t>
      </w:r>
      <w:r w:rsidR="0011261D" w:rsidRPr="00840299">
        <w:rPr>
          <w:rFonts w:ascii="Arial" w:hAnsi="Arial" w:cs="Arial"/>
        </w:rPr>
        <w:t>: Alle</w:t>
      </w:r>
    </w:p>
    <w:p w14:paraId="39C8BD35" w14:textId="6BDB88BB" w:rsidR="0011261D" w:rsidRPr="00840299" w:rsidRDefault="0011261D" w:rsidP="001D6498">
      <w:pPr>
        <w:rPr>
          <w:rFonts w:ascii="Arial" w:hAnsi="Arial" w:cs="Arial"/>
        </w:rPr>
      </w:pPr>
    </w:p>
    <w:p w14:paraId="60196D3C" w14:textId="290A20DA" w:rsidR="0011261D" w:rsidRPr="00840299" w:rsidRDefault="0011261D" w:rsidP="00CB3141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Da zurzeit keine Hardware der Gruppe zur Verfügung steht, musste auf eine </w:t>
      </w:r>
      <w:r w:rsidR="008D5F0E" w:rsidRPr="00840299">
        <w:rPr>
          <w:rFonts w:ascii="Arial" w:hAnsi="Arial" w:cs="Arial"/>
        </w:rPr>
        <w:t>Alternative</w:t>
      </w:r>
      <w:r w:rsidRPr="00840299">
        <w:rPr>
          <w:rFonts w:ascii="Arial" w:hAnsi="Arial" w:cs="Arial"/>
        </w:rPr>
        <w:t xml:space="preserve"> zurückgegriffen werden. </w:t>
      </w:r>
      <w:r w:rsidR="008D5F0E" w:rsidRPr="00840299">
        <w:rPr>
          <w:rFonts w:ascii="Arial" w:hAnsi="Arial" w:cs="Arial"/>
        </w:rPr>
        <w:t xml:space="preserve">Google stellt eine Umgebung mit potenter Hardware zur </w:t>
      </w:r>
      <w:r w:rsidR="00EE2174" w:rsidRPr="00840299">
        <w:rPr>
          <w:rFonts w:ascii="Arial" w:hAnsi="Arial" w:cs="Arial"/>
        </w:rPr>
        <w:t>Verfügung,</w:t>
      </w:r>
      <w:r w:rsidR="008D5F0E" w:rsidRPr="00840299">
        <w:rPr>
          <w:rFonts w:ascii="Arial" w:hAnsi="Arial" w:cs="Arial"/>
        </w:rPr>
        <w:t xml:space="preserve"> die mit einem Google Konto </w:t>
      </w:r>
      <w:r w:rsidR="008A32B0" w:rsidRPr="00840299">
        <w:rPr>
          <w:rFonts w:ascii="Arial" w:hAnsi="Arial" w:cs="Arial"/>
        </w:rPr>
        <w:t>benutzt werden konnte. Jeder der Mitglieder der Gruppe hatte während des Sprint 2 damit gearbeitet, damit sollte die Einarbeitung abgeschlossen sein.</w:t>
      </w:r>
    </w:p>
    <w:p w14:paraId="154DFFCE" w14:textId="2635584D" w:rsidR="008A32B0" w:rsidRPr="00840299" w:rsidRDefault="008A32B0" w:rsidP="00CB3141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Die einzige </w:t>
      </w:r>
      <w:r w:rsidR="00EE2174" w:rsidRPr="00840299">
        <w:rPr>
          <w:rFonts w:ascii="Arial" w:hAnsi="Arial" w:cs="Arial"/>
        </w:rPr>
        <w:t>Einstellung,</w:t>
      </w:r>
      <w:r w:rsidRPr="00840299">
        <w:rPr>
          <w:rFonts w:ascii="Arial" w:hAnsi="Arial" w:cs="Arial"/>
        </w:rPr>
        <w:t xml:space="preserve"> die getroffen werden musste, bezog sich auf die Nutzung der GPU anstatt der CPU.</w:t>
      </w:r>
    </w:p>
    <w:p w14:paraId="4368AAC6" w14:textId="5E8253A2" w:rsidR="008A32B0" w:rsidRPr="00840299" w:rsidRDefault="008A32B0" w:rsidP="00CB3141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Probleme traten vor allem </w:t>
      </w:r>
      <w:r w:rsidR="00EE2174" w:rsidRPr="00840299">
        <w:rPr>
          <w:rFonts w:ascii="Arial" w:hAnsi="Arial" w:cs="Arial"/>
        </w:rPr>
        <w:t>bei der längeren Nutzung</w:t>
      </w:r>
      <w:r w:rsidRPr="00840299">
        <w:rPr>
          <w:rFonts w:ascii="Arial" w:hAnsi="Arial" w:cs="Arial"/>
        </w:rPr>
        <w:t xml:space="preserve"> auf, da die Session </w:t>
      </w:r>
      <w:r w:rsidR="003C0FF3" w:rsidRPr="00840299">
        <w:rPr>
          <w:rFonts w:ascii="Arial" w:hAnsi="Arial" w:cs="Arial"/>
        </w:rPr>
        <w:t xml:space="preserve">die Verbindung unterbrochen hat. Es konnte ein reconnect durchgeführt werden, aber hierzu musste der Rechner immer im Auge behalten werden. </w:t>
      </w:r>
      <w:r w:rsidR="00EE2174" w:rsidRPr="00840299">
        <w:rPr>
          <w:rFonts w:ascii="Arial" w:hAnsi="Arial" w:cs="Arial"/>
        </w:rPr>
        <w:t>Die Umgebung wird weiterhin genutzt, da Anpassungen an den Trainingsdaten durchgeführt worden sind. Sollte einmal ein längerer Test beabsichtigt werden, kann vom Kunden eine Umgebung bereitgestellt werden.</w:t>
      </w:r>
    </w:p>
    <w:p w14:paraId="48CF5E18" w14:textId="7C41B4B3" w:rsidR="00A91DE4" w:rsidRPr="00840299" w:rsidRDefault="00A91DE4" w:rsidP="00CB3141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>Das Paket wird als abgeschlossen betrachtet.</w:t>
      </w:r>
    </w:p>
    <w:p w14:paraId="353DDF5D" w14:textId="0BD08580" w:rsidR="00D542B8" w:rsidRPr="00840299" w:rsidRDefault="00D542B8">
      <w:pPr>
        <w:adjustRightInd/>
        <w:snapToGrid/>
        <w:spacing w:after="160" w:line="259" w:lineRule="auto"/>
        <w:rPr>
          <w:rFonts w:ascii="Arial" w:hAnsi="Arial" w:cs="Arial"/>
        </w:rPr>
      </w:pPr>
      <w:r w:rsidRPr="00840299">
        <w:rPr>
          <w:rFonts w:ascii="Arial" w:hAnsi="Arial" w:cs="Arial"/>
        </w:rPr>
        <w:br w:type="page"/>
      </w:r>
    </w:p>
    <w:p w14:paraId="1C9308A5" w14:textId="49A6DB5C" w:rsidR="006B2CD5" w:rsidRPr="00840299" w:rsidRDefault="00A45D3E" w:rsidP="00466B44">
      <w:pPr>
        <w:pStyle w:val="berschrift1"/>
        <w:rPr>
          <w:rFonts w:ascii="Arial" w:hAnsi="Arial"/>
        </w:rPr>
      </w:pPr>
      <w:bookmarkStart w:id="15" w:name="_Toc8749502"/>
      <w:r w:rsidRPr="00840299">
        <w:rPr>
          <w:rFonts w:ascii="Arial" w:hAnsi="Arial"/>
        </w:rPr>
        <w:lastRenderedPageBreak/>
        <w:t>Use-Cases</w:t>
      </w:r>
      <w:bookmarkEnd w:id="15"/>
    </w:p>
    <w:p w14:paraId="49EC8ECC" w14:textId="77777777" w:rsidR="006B2CD5" w:rsidRPr="00840299" w:rsidRDefault="006B2CD5">
      <w:pPr>
        <w:adjustRightInd/>
        <w:snapToGrid/>
        <w:spacing w:after="160" w:line="259" w:lineRule="auto"/>
        <w:rPr>
          <w:rFonts w:ascii="Arial" w:hAnsi="Arial" w:cs="Arial"/>
          <w:b/>
          <w:bCs/>
          <w:snapToGrid w:val="0"/>
          <w:sz w:val="28"/>
          <w:szCs w:val="28"/>
        </w:rPr>
      </w:pPr>
      <w:r w:rsidRPr="00840299">
        <w:rPr>
          <w:rFonts w:ascii="Arial" w:hAnsi="Arial" w:cs="Arial"/>
        </w:rPr>
        <w:br w:type="page"/>
      </w:r>
    </w:p>
    <w:p w14:paraId="17C2C0E7" w14:textId="75509AFF" w:rsidR="00D542B8" w:rsidRPr="00840299" w:rsidRDefault="00A4785B" w:rsidP="00B3477F">
      <w:pPr>
        <w:pStyle w:val="berschrift1"/>
        <w:rPr>
          <w:rFonts w:ascii="Arial" w:hAnsi="Arial"/>
        </w:rPr>
      </w:pPr>
      <w:bookmarkStart w:id="16" w:name="_Toc8749503"/>
      <w:r w:rsidRPr="00840299">
        <w:rPr>
          <w:rFonts w:ascii="Arial" w:hAnsi="Arial"/>
        </w:rPr>
        <w:lastRenderedPageBreak/>
        <w:t>Entwicklerreview</w:t>
      </w:r>
      <w:bookmarkEnd w:id="16"/>
    </w:p>
    <w:p w14:paraId="30572F95" w14:textId="421C849B" w:rsidR="001357A1" w:rsidRPr="00840299" w:rsidRDefault="001357A1" w:rsidP="001357A1">
      <w:pPr>
        <w:rPr>
          <w:rFonts w:ascii="Arial" w:hAnsi="Arial" w:cs="Arial"/>
        </w:rPr>
      </w:pPr>
    </w:p>
    <w:p w14:paraId="77742CD3" w14:textId="4FC414EC" w:rsidR="00C52682" w:rsidRPr="00840299" w:rsidRDefault="00C52682" w:rsidP="00B3477F">
      <w:pPr>
        <w:pStyle w:val="berschrift2"/>
        <w:rPr>
          <w:rFonts w:ascii="Arial" w:hAnsi="Arial"/>
        </w:rPr>
      </w:pPr>
      <w:bookmarkStart w:id="17" w:name="_Toc8749504"/>
      <w:r w:rsidRPr="00840299">
        <w:rPr>
          <w:rFonts w:ascii="Arial" w:hAnsi="Arial"/>
        </w:rPr>
        <w:t>Frederik Rieß</w:t>
      </w:r>
      <w:bookmarkEnd w:id="17"/>
    </w:p>
    <w:p w14:paraId="3EE88666" w14:textId="41674EFE" w:rsidR="00C52682" w:rsidRPr="00840299" w:rsidRDefault="00C52682" w:rsidP="00B3477F">
      <w:pPr>
        <w:pStyle w:val="berschrift2"/>
        <w:rPr>
          <w:rFonts w:ascii="Arial" w:hAnsi="Arial"/>
        </w:rPr>
      </w:pPr>
      <w:bookmarkStart w:id="18" w:name="_Toc8749505"/>
      <w:r w:rsidRPr="00840299">
        <w:rPr>
          <w:rFonts w:ascii="Arial" w:hAnsi="Arial"/>
        </w:rPr>
        <w:t>Pit Ehlers</w:t>
      </w:r>
      <w:bookmarkEnd w:id="18"/>
    </w:p>
    <w:p w14:paraId="334E4D9A" w14:textId="2AB78135" w:rsidR="00B3477F" w:rsidRPr="00840299" w:rsidRDefault="00B3477F" w:rsidP="00B3477F">
      <w:pPr>
        <w:rPr>
          <w:rFonts w:ascii="Arial" w:hAnsi="Arial" w:cs="Arial"/>
        </w:rPr>
      </w:pPr>
    </w:p>
    <w:p w14:paraId="5CE48806" w14:textId="196B5531" w:rsidR="00B3477F" w:rsidRPr="00840299" w:rsidRDefault="00B3477F" w:rsidP="00B3477F">
      <w:pPr>
        <w:pStyle w:val="berschrift2"/>
        <w:rPr>
          <w:rFonts w:ascii="Arial" w:hAnsi="Arial"/>
        </w:rPr>
      </w:pPr>
      <w:bookmarkStart w:id="19" w:name="_Toc8749506"/>
      <w:r w:rsidRPr="00840299">
        <w:rPr>
          <w:rFonts w:ascii="Arial" w:hAnsi="Arial"/>
        </w:rPr>
        <w:t>Jascha Schmidt</w:t>
      </w:r>
      <w:bookmarkEnd w:id="19"/>
    </w:p>
    <w:p w14:paraId="555CC007" w14:textId="77777777" w:rsidR="00B3477F" w:rsidRPr="00840299" w:rsidRDefault="00B3477F" w:rsidP="00B3477F">
      <w:pPr>
        <w:adjustRightInd/>
        <w:snapToGrid/>
        <w:spacing w:line="240" w:lineRule="auto"/>
        <w:rPr>
          <w:rFonts w:ascii="Arial" w:hAnsi="Arial" w:cs="Arial"/>
        </w:rPr>
      </w:pPr>
    </w:p>
    <w:p w14:paraId="6F0F59B9" w14:textId="00804ED4" w:rsidR="00C52682" w:rsidRPr="00840299" w:rsidRDefault="00C52682" w:rsidP="00B3477F">
      <w:pPr>
        <w:pStyle w:val="berschrift2"/>
        <w:rPr>
          <w:rFonts w:ascii="Arial" w:hAnsi="Arial"/>
        </w:rPr>
      </w:pPr>
      <w:bookmarkStart w:id="20" w:name="_Toc8749507"/>
      <w:r w:rsidRPr="00840299">
        <w:rPr>
          <w:rFonts w:ascii="Arial" w:hAnsi="Arial"/>
        </w:rPr>
        <w:t>Felix Willrich</w:t>
      </w:r>
      <w:bookmarkEnd w:id="20"/>
    </w:p>
    <w:p w14:paraId="5B17FBA2" w14:textId="77777777" w:rsidR="001357A1" w:rsidRPr="00840299" w:rsidRDefault="001357A1" w:rsidP="001357A1">
      <w:pPr>
        <w:rPr>
          <w:rFonts w:ascii="Arial" w:hAnsi="Arial" w:cs="Arial"/>
        </w:rPr>
      </w:pPr>
    </w:p>
    <w:sectPr w:rsidR="001357A1" w:rsidRPr="00840299" w:rsidSect="0010492F">
      <w:headerReference w:type="default" r:id="rId17"/>
      <w:footerReference w:type="default" r:id="rId18"/>
      <w:type w:val="continuous"/>
      <w:pgSz w:w="11906" w:h="16838" w:code="9"/>
      <w:pgMar w:top="2097" w:right="1202" w:bottom="1633" w:left="1899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9E3A" w14:textId="77777777" w:rsidR="0010492F" w:rsidRPr="009B0371" w:rsidRDefault="0010492F" w:rsidP="0010492F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9B0371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3</w:t>
    </w:r>
    <w:r w:rsidRPr="00942A7C">
      <w:rPr>
        <w:rStyle w:val="Seitenzahl"/>
        <w:sz w:val="22"/>
        <w:szCs w:val="22"/>
      </w:rPr>
      <w:fldChar w:fldCharType="end"/>
    </w:r>
    <w:r w:rsidRPr="009B0371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9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14:paraId="5418CC58" w14:textId="5D6CD41C" w:rsidR="0010492F" w:rsidRPr="009B0371" w:rsidRDefault="0010492F" w:rsidP="0010492F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14:paraId="56642B6D" w14:textId="0274DED5" w:rsidR="0010492F" w:rsidRPr="0060746D" w:rsidRDefault="0010492F" w:rsidP="0010492F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1D1C4" w14:textId="77777777" w:rsidR="0010492F" w:rsidRPr="003847F6" w:rsidRDefault="0010492F" w:rsidP="0010492F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r w:rsidRPr="00B92EF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733E6A86" wp14:editId="3C899635">
          <wp:simplePos x="0" y="0"/>
          <wp:positionH relativeFrom="column">
            <wp:posOffset>3118485</wp:posOffset>
          </wp:positionH>
          <wp:positionV relativeFrom="paragraph">
            <wp:posOffset>-331470</wp:posOffset>
          </wp:positionV>
          <wp:extent cx="3233420" cy="698500"/>
          <wp:effectExtent l="0" t="0" r="5080" b="6350"/>
          <wp:wrapNone/>
          <wp:docPr id="2" name="Grafik 6" descr="Ostfalia_LS_RG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Grafik 6" descr="Ostfalia_LS_RGB_klein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342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494176" w14:textId="77777777" w:rsidR="0010492F" w:rsidRPr="00B92EF7" w:rsidRDefault="0010492F" w:rsidP="0010492F">
    <w:pPr>
      <w:pStyle w:val="Kopfzeile"/>
      <w:tabs>
        <w:tab w:val="right" w:pos="9360"/>
      </w:tabs>
      <w:spacing w:line="240" w:lineRule="auto"/>
      <w:jc w:val="both"/>
      <w:rPr>
        <w:rFonts w:asciiTheme="majorHAnsi" w:hAnsiTheme="majorHAnsi"/>
        <w:b/>
        <w:color w:val="44546A" w:themeColor="text2"/>
        <w:sz w:val="40"/>
        <w:szCs w:val="40"/>
      </w:rPr>
    </w:pPr>
    <w:r w:rsidRPr="00B92EF7">
      <w:rPr>
        <w:rFonts w:asciiTheme="majorHAnsi" w:hAnsiTheme="majorHAnsi"/>
        <w:b/>
        <w:color w:val="44546A" w:themeColor="text2"/>
        <w:sz w:val="40"/>
        <w:szCs w:val="40"/>
      </w:rPr>
      <w:t>[</w:t>
    </w:r>
    <w:r w:rsidRPr="00B92EF7">
      <w:rPr>
        <w:rFonts w:asciiTheme="majorHAnsi" w:hAnsiTheme="majorHAnsi"/>
        <w:b/>
        <w:i/>
        <w:color w:val="44546A" w:themeColor="text2"/>
        <w:sz w:val="40"/>
        <w:szCs w:val="40"/>
      </w:rPr>
      <w:t>Team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 xml:space="preserve"> </w:t>
    </w:r>
    <w:r>
      <w:rPr>
        <w:rFonts w:asciiTheme="majorHAnsi" w:hAnsiTheme="majorHAnsi"/>
        <w:b/>
        <w:color w:val="44546A" w:themeColor="text2"/>
        <w:sz w:val="40"/>
        <w:szCs w:val="40"/>
      </w:rPr>
      <w:t>15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>]</w:t>
    </w:r>
  </w:p>
  <w:p w14:paraId="5B615655" w14:textId="77777777" w:rsidR="0010492F" w:rsidRPr="00B92EF7" w:rsidRDefault="0010492F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</w:p>
  <w:p w14:paraId="4039EE7E" w14:textId="77777777" w:rsidR="0010492F" w:rsidRPr="00B92EF7" w:rsidRDefault="0010492F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  <w:r>
      <w:rPr>
        <w:rFonts w:asciiTheme="majorHAnsi" w:hAnsiTheme="majorHAnsi"/>
        <w:color w:val="44546A" w:themeColor="text2"/>
        <w:sz w:val="22"/>
        <w:szCs w:val="22"/>
      </w:rPr>
      <w:t>Frederik Rieß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Pit-Aurel Ehlers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Jascha Schmidt   Felix Willrich</w:t>
    </w:r>
  </w:p>
  <w:p w14:paraId="097F3C08" w14:textId="77777777" w:rsidR="0010492F" w:rsidRPr="004A18E7" w:rsidRDefault="0010492F" w:rsidP="0010492F">
    <w:r w:rsidRPr="004A18E7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1E8F3" w14:textId="77777777" w:rsidR="0010492F" w:rsidRPr="003847F6" w:rsidRDefault="0010492F" w:rsidP="0010492F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6F4267D9" w14:textId="77777777" w:rsidR="0010492F" w:rsidRPr="007229FE" w:rsidRDefault="0010492F" w:rsidP="0010492F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6196EB2A" w14:textId="77777777" w:rsidR="0010492F" w:rsidRPr="007229FE" w:rsidRDefault="0010492F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75C8837F" w14:textId="77777777" w:rsidR="0010492F" w:rsidRPr="007229FE" w:rsidRDefault="0010492F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44F17" w14:textId="77777777" w:rsidR="0010492F" w:rsidRDefault="0010492F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21" w:name="LogoPn"/>
  </w:p>
  <w:p w14:paraId="0E6AE50C" w14:textId="77777777" w:rsidR="0010492F" w:rsidRDefault="0010492F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35E1BFF9" w14:textId="77777777" w:rsidR="0010492F" w:rsidRDefault="0010492F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308E794B" w14:textId="77777777" w:rsidR="0010492F" w:rsidRDefault="0010492F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64CFF0CF" w14:textId="77777777" w:rsidR="0010492F" w:rsidRPr="00B92EF7" w:rsidRDefault="0010492F" w:rsidP="0010492F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color w:val="44546A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>
      <w:rPr>
        <w:rFonts w:asciiTheme="majorHAnsi" w:hAnsiTheme="majorHAnsi"/>
        <w:i/>
        <w:color w:val="44546A" w:themeColor="text2"/>
        <w:sz w:val="22"/>
        <w:szCs w:val="22"/>
        <w:lang w:val="en-US"/>
      </w:rPr>
      <w:t>Parkplatzerkennung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44546A" w:themeColor="text2"/>
        <w:sz w:val="22"/>
        <w:szCs w:val="22"/>
      </w:rPr>
      <w:tab/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44546A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 xml:space="preserve"> </w:t>
    </w:r>
    <w:r>
      <w:rPr>
        <w:rFonts w:asciiTheme="majorHAnsi" w:hAnsiTheme="majorHAnsi"/>
        <w:color w:val="44546A" w:themeColor="text2"/>
        <w:sz w:val="22"/>
        <w:szCs w:val="22"/>
        <w:lang w:val="en-US"/>
      </w:rPr>
      <w:t>15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</w:p>
  <w:p w14:paraId="185628BE" w14:textId="77777777" w:rsidR="0010492F" w:rsidRPr="00B60F32" w:rsidRDefault="0010492F" w:rsidP="0010492F">
    <w:pPr>
      <w:rPr>
        <w:lang w:val="en-GB"/>
      </w:rPr>
    </w:pPr>
    <w:r w:rsidRPr="00B60F32">
      <w:rPr>
        <w:lang w:val="en-GB"/>
      </w:rPr>
      <w:t> </w:t>
    </w:r>
    <w:bookmarkEnd w:id="2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44778"/>
    <w:multiLevelType w:val="multilevel"/>
    <w:tmpl w:val="1110DBB0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asciiTheme="majorHAnsi" w:eastAsia="Times New Roman" w:hAnsiTheme="majorHAnsi" w:cs="Arial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A854123"/>
    <w:multiLevelType w:val="multilevel"/>
    <w:tmpl w:val="1EB45B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180E00BC"/>
    <w:multiLevelType w:val="multilevel"/>
    <w:tmpl w:val="D3C489D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F2B4480"/>
    <w:multiLevelType w:val="multilevel"/>
    <w:tmpl w:val="5B00804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7CC58F7"/>
    <w:multiLevelType w:val="multilevel"/>
    <w:tmpl w:val="9BA81F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6" w15:restartNumberingAfterBreak="0">
    <w:nsid w:val="6009013B"/>
    <w:multiLevelType w:val="multilevel"/>
    <w:tmpl w:val="A9A843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7" w15:restartNumberingAfterBreak="0">
    <w:nsid w:val="60F447A9"/>
    <w:multiLevelType w:val="multilevel"/>
    <w:tmpl w:val="EA44C4A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F1539F3"/>
    <w:multiLevelType w:val="hybridMultilevel"/>
    <w:tmpl w:val="36420490"/>
    <w:lvl w:ilvl="0" w:tplc="4DB6BB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3A"/>
    <w:rsid w:val="00023431"/>
    <w:rsid w:val="00031314"/>
    <w:rsid w:val="00034ACD"/>
    <w:rsid w:val="00045F53"/>
    <w:rsid w:val="00085A6E"/>
    <w:rsid w:val="000F35FD"/>
    <w:rsid w:val="0010492F"/>
    <w:rsid w:val="0011261D"/>
    <w:rsid w:val="001357A1"/>
    <w:rsid w:val="001B7FD7"/>
    <w:rsid w:val="001C353A"/>
    <w:rsid w:val="001D6498"/>
    <w:rsid w:val="002004F9"/>
    <w:rsid w:val="00365EFA"/>
    <w:rsid w:val="003A2107"/>
    <w:rsid w:val="003C0FF3"/>
    <w:rsid w:val="003C7538"/>
    <w:rsid w:val="003E3177"/>
    <w:rsid w:val="00423B00"/>
    <w:rsid w:val="00466B44"/>
    <w:rsid w:val="004B1433"/>
    <w:rsid w:val="004E5C1B"/>
    <w:rsid w:val="00530C7C"/>
    <w:rsid w:val="0057428A"/>
    <w:rsid w:val="005E4D4C"/>
    <w:rsid w:val="0060458D"/>
    <w:rsid w:val="00610B7C"/>
    <w:rsid w:val="00664B8F"/>
    <w:rsid w:val="006736B5"/>
    <w:rsid w:val="006B2CD5"/>
    <w:rsid w:val="006D601D"/>
    <w:rsid w:val="00737FBE"/>
    <w:rsid w:val="007A5DC1"/>
    <w:rsid w:val="00840299"/>
    <w:rsid w:val="008517D8"/>
    <w:rsid w:val="008A32B0"/>
    <w:rsid w:val="008C1A2F"/>
    <w:rsid w:val="008D05E9"/>
    <w:rsid w:val="008D5A31"/>
    <w:rsid w:val="008D5F0E"/>
    <w:rsid w:val="009236BB"/>
    <w:rsid w:val="00933668"/>
    <w:rsid w:val="009778AD"/>
    <w:rsid w:val="009B2B7A"/>
    <w:rsid w:val="009F1F7F"/>
    <w:rsid w:val="00A042DB"/>
    <w:rsid w:val="00A13DC8"/>
    <w:rsid w:val="00A36865"/>
    <w:rsid w:val="00A45D3E"/>
    <w:rsid w:val="00A4785B"/>
    <w:rsid w:val="00A85A42"/>
    <w:rsid w:val="00A91DE4"/>
    <w:rsid w:val="00B0162D"/>
    <w:rsid w:val="00B3477F"/>
    <w:rsid w:val="00B533EB"/>
    <w:rsid w:val="00B94B4E"/>
    <w:rsid w:val="00C43887"/>
    <w:rsid w:val="00C52682"/>
    <w:rsid w:val="00C863B2"/>
    <w:rsid w:val="00CB3141"/>
    <w:rsid w:val="00D542B8"/>
    <w:rsid w:val="00D70F6B"/>
    <w:rsid w:val="00DE040F"/>
    <w:rsid w:val="00E05851"/>
    <w:rsid w:val="00E06211"/>
    <w:rsid w:val="00E43785"/>
    <w:rsid w:val="00E61B72"/>
    <w:rsid w:val="00E96015"/>
    <w:rsid w:val="00EE2174"/>
    <w:rsid w:val="00F27A5A"/>
    <w:rsid w:val="00FD1405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30CF"/>
  <w15:chartTrackingRefBased/>
  <w15:docId w15:val="{C3B3019E-49DB-42F1-98CE-72052800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3DC8"/>
    <w:pPr>
      <w:adjustRightInd w:val="0"/>
      <w:snapToGrid w:val="0"/>
      <w:spacing w:after="0" w:line="255" w:lineRule="atLeast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66B44"/>
    <w:pPr>
      <w:keepNext/>
      <w:keepLines/>
      <w:numPr>
        <w:numId w:val="1"/>
      </w:numPr>
      <w:tabs>
        <w:tab w:val="left" w:pos="397"/>
      </w:tabs>
      <w:spacing w:before="510"/>
      <w:outlineLvl w:val="0"/>
    </w:pPr>
    <w:rPr>
      <w:rFonts w:asciiTheme="majorHAnsi" w:hAnsiTheme="majorHAnsi" w:cs="Arial"/>
      <w:b/>
      <w:bCs/>
      <w:snapToGrid w:val="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A13DC8"/>
    <w:pPr>
      <w:keepNext/>
      <w:keepLines/>
      <w:numPr>
        <w:ilvl w:val="1"/>
        <w:numId w:val="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13DC8"/>
    <w:pPr>
      <w:keepNext/>
      <w:keepLines/>
      <w:numPr>
        <w:ilvl w:val="2"/>
        <w:numId w:val="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13DC8"/>
    <w:pPr>
      <w:keepNext/>
      <w:keepLines/>
      <w:numPr>
        <w:ilvl w:val="3"/>
        <w:numId w:val="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13DC8"/>
    <w:pPr>
      <w:keepNext/>
      <w:keepLines/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13DC8"/>
    <w:pPr>
      <w:keepNext/>
      <w:keepLines/>
      <w:numPr>
        <w:ilvl w:val="5"/>
        <w:numId w:val="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13DC8"/>
    <w:pPr>
      <w:keepNext/>
      <w:keepLines/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A13DC8"/>
    <w:pPr>
      <w:keepNext/>
      <w:keepLines/>
      <w:numPr>
        <w:ilvl w:val="7"/>
        <w:numId w:val="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A13DC8"/>
    <w:pPr>
      <w:keepNext/>
      <w:keepLines/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66B44"/>
    <w:rPr>
      <w:rFonts w:asciiTheme="majorHAnsi" w:eastAsia="Times New Roman" w:hAnsiTheme="majorHAnsi" w:cs="Arial"/>
      <w:b/>
      <w:bCs/>
      <w:snapToGrid w:val="0"/>
      <w:spacing w:val="4"/>
      <w:sz w:val="28"/>
      <w:szCs w:val="2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A13DC8"/>
    <w:rPr>
      <w:rFonts w:ascii="Times New Roman" w:eastAsia="Times New Roman" w:hAnsi="Times New Roman" w:cs="Arial"/>
      <w:b/>
      <w:bCs/>
      <w:iCs/>
      <w:spacing w:val="4"/>
      <w:sz w:val="21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A13DC8"/>
    <w:rPr>
      <w:rFonts w:ascii="Times New Roman" w:eastAsia="Times New Roman" w:hAnsi="Times New Roman" w:cs="Arial"/>
      <w:b/>
      <w:bCs/>
      <w:spacing w:val="4"/>
      <w:sz w:val="21"/>
      <w:szCs w:val="26"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rsid w:val="00A13DC8"/>
    <w:rPr>
      <w:rFonts w:ascii="Times New Roman" w:eastAsia="Times New Roman" w:hAnsi="Times New Roman" w:cs="Times New Roman"/>
      <w:b/>
      <w:bCs/>
      <w:spacing w:val="4"/>
      <w:sz w:val="21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rsid w:val="00A13DC8"/>
    <w:rPr>
      <w:rFonts w:ascii="Times New Roman" w:eastAsia="Times New Roman" w:hAnsi="Times New Roman" w:cs="Times New Roman"/>
      <w:b/>
      <w:bCs/>
      <w:iCs/>
      <w:spacing w:val="4"/>
      <w:sz w:val="21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rsid w:val="00A13DC8"/>
    <w:rPr>
      <w:rFonts w:ascii="Times New Roman" w:eastAsia="Times New Roman" w:hAnsi="Times New Roman" w:cs="Times New Roman"/>
      <w:b/>
      <w:bCs/>
      <w:spacing w:val="4"/>
      <w:sz w:val="21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rsid w:val="00A13DC8"/>
    <w:rPr>
      <w:rFonts w:ascii="Times New Roman" w:eastAsia="Times New Roman" w:hAnsi="Times New Roman" w:cs="Times New Roman"/>
      <w:b/>
      <w:spacing w:val="4"/>
      <w:sz w:val="21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rsid w:val="00A13DC8"/>
    <w:rPr>
      <w:rFonts w:ascii="Times New Roman" w:eastAsia="Times New Roman" w:hAnsi="Times New Roman" w:cs="Times New Roman"/>
      <w:b/>
      <w:iCs/>
      <w:spacing w:val="4"/>
      <w:sz w:val="21"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rsid w:val="00A13DC8"/>
    <w:rPr>
      <w:rFonts w:ascii="Times New Roman" w:eastAsia="Times New Roman" w:hAnsi="Times New Roman" w:cs="Arial"/>
      <w:b/>
      <w:spacing w:val="4"/>
      <w:sz w:val="21"/>
      <w:lang w:val="de-CH" w:eastAsia="de-CH"/>
    </w:rPr>
  </w:style>
  <w:style w:type="table" w:styleId="Tabellenraster">
    <w:name w:val="Table Grid"/>
    <w:basedOn w:val="NormaleTabelle"/>
    <w:rsid w:val="00A13DC8"/>
    <w:pPr>
      <w:spacing w:after="0" w:line="240" w:lineRule="auto"/>
    </w:pPr>
    <w:rPr>
      <w:rFonts w:ascii="Times New Roman" w:eastAsia="Times New Roman" w:hAnsi="Times New Roman" w:cs="Times New Roman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link w:val="KopfzeileZchn"/>
    <w:rsid w:val="00A13DC8"/>
    <w:pPr>
      <w:spacing w:line="190" w:lineRule="atLeas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rsid w:val="00A13DC8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Fuzeile">
    <w:name w:val="footer"/>
    <w:basedOn w:val="Standard"/>
    <w:link w:val="FuzeileZchn"/>
    <w:rsid w:val="00A13DC8"/>
    <w:pPr>
      <w:spacing w:line="19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A13DC8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rsid w:val="00A13DC8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A13DC8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A13DC8"/>
    <w:pPr>
      <w:ind w:left="709" w:hanging="709"/>
    </w:pPr>
  </w:style>
  <w:style w:type="character" w:styleId="Hyperlink">
    <w:name w:val="Hyperlink"/>
    <w:uiPriority w:val="99"/>
    <w:rsid w:val="00A13DC8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customStyle="1" w:styleId="Enclosures">
    <w:name w:val="Enclosures"/>
    <w:basedOn w:val="Standard"/>
    <w:rsid w:val="00A13DC8"/>
  </w:style>
  <w:style w:type="paragraph" w:customStyle="1" w:styleId="OutputprofileText">
    <w:name w:val="OutputprofileText"/>
    <w:basedOn w:val="Standard"/>
    <w:rsid w:val="00A13DC8"/>
    <w:pPr>
      <w:keepLines/>
      <w:spacing w:line="192" w:lineRule="atLeast"/>
      <w:ind w:right="2268"/>
    </w:pPr>
    <w:rPr>
      <w:sz w:val="16"/>
    </w:rPr>
  </w:style>
  <w:style w:type="character" w:styleId="Seitenzahl">
    <w:name w:val="page number"/>
    <w:rsid w:val="00A13DC8"/>
    <w:rPr>
      <w:rFonts w:ascii="Times New Roman" w:hAnsi="Times New Roman"/>
    </w:rPr>
  </w:style>
  <w:style w:type="paragraph" w:styleId="Listenabsatz">
    <w:name w:val="List Paragraph"/>
    <w:basedOn w:val="Standard"/>
    <w:uiPriority w:val="34"/>
    <w:qFormat/>
    <w:rsid w:val="00A13DC8"/>
    <w:pPr>
      <w:ind w:left="720"/>
      <w:contextualSpacing/>
    </w:pPr>
  </w:style>
  <w:style w:type="paragraph" w:styleId="KeinLeerraum">
    <w:name w:val="No Spacing"/>
    <w:qFormat/>
    <w:rsid w:val="00A13DC8"/>
    <w:pPr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table" w:customStyle="1" w:styleId="TableNormal">
    <w:name w:val="Table Normal"/>
    <w:rsid w:val="00A13D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1B7FD7"/>
    <w:rPr>
      <w:color w:val="605E5C"/>
      <w:shd w:val="clear" w:color="auto" w:fill="E1DFDD"/>
    </w:rPr>
  </w:style>
  <w:style w:type="paragraph" w:styleId="Aufzhlungszeichen">
    <w:name w:val="List Bullet"/>
    <w:basedOn w:val="Standard"/>
    <w:rsid w:val="00C5268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rpark.it/" TargetMode="External"/><Relationship Id="rId13" Type="http://schemas.openxmlformats.org/officeDocument/2006/relationships/hyperlink" Target="https://web.inf.ufpr.br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nrpark.it/" TargetMode="External"/><Relationship Id="rId12" Type="http://schemas.openxmlformats.org/officeDocument/2006/relationships/hyperlink" Target="https://web.inf.ufpr.br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eb.inf.ufpr.b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yperlink" Target="https://web.inf.ufpr.br/" TargetMode="External"/><Relationship Id="rId5" Type="http://schemas.openxmlformats.org/officeDocument/2006/relationships/header" Target="header1.xml"/><Relationship Id="rId15" Type="http://schemas.openxmlformats.org/officeDocument/2006/relationships/hyperlink" Target="https://web.inf.ufpr.br/" TargetMode="External"/><Relationship Id="rId10" Type="http://schemas.openxmlformats.org/officeDocument/2006/relationships/hyperlink" Target="https://web.inf.ufpr.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inf.ufpr.br/" TargetMode="External"/><Relationship Id="rId14" Type="http://schemas.openxmlformats.org/officeDocument/2006/relationships/hyperlink" Target="https://web.inf.ufpr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958</Words>
  <Characters>6040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Arbeitslaptop</dc:creator>
  <cp:keywords/>
  <dc:description/>
  <cp:lastModifiedBy>Arbeitslaptop</cp:lastModifiedBy>
  <cp:revision>69</cp:revision>
  <dcterms:created xsi:type="dcterms:W3CDTF">2019-05-14T14:13:00Z</dcterms:created>
  <dcterms:modified xsi:type="dcterms:W3CDTF">2019-05-14T16:04:00Z</dcterms:modified>
</cp:coreProperties>
</file>