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B3FA6F" w14:textId="1B003842" w:rsidR="008D14E3" w:rsidRDefault="002A7797" w:rsidP="002A7797">
      <w:pPr>
        <w:pStyle w:val="Heading1"/>
      </w:pPr>
      <w:r>
        <w:t>Object Security</w:t>
      </w:r>
    </w:p>
    <w:p w14:paraId="5A9B56EE" w14:textId="77777777" w:rsidR="00396E42" w:rsidRDefault="00396E42">
      <w:r>
        <w:t xml:space="preserve">Object security needs to be enforced. However, the objects in the object store may belong to a single Object Store user with actual ownership defined by the GPFS metadata file system. In the ECS </w:t>
      </w:r>
      <w:proofErr w:type="spellStart"/>
      <w:r>
        <w:t>ViPR</w:t>
      </w:r>
      <w:proofErr w:type="spellEnd"/>
      <w:r>
        <w:t xml:space="preserve"> object store, here are the allowed permissions:</w:t>
      </w:r>
    </w:p>
    <w:p w14:paraId="1462C3CD" w14:textId="77777777" w:rsidR="00396E42" w:rsidRDefault="00396E42"/>
    <w:p w14:paraId="2BFE530F" w14:textId="77777777" w:rsidR="00396E42" w:rsidRDefault="00396E42">
      <w:r>
        <w:rPr>
          <w:noProof/>
        </w:rPr>
        <w:drawing>
          <wp:inline distT="0" distB="0" distL="0" distR="0" wp14:anchorId="52F694DA" wp14:editId="58B9632F">
            <wp:extent cx="5943600" cy="4427855"/>
            <wp:effectExtent l="0" t="0" r="0" b="0"/>
            <wp:docPr id="1" name="Picture 1" descr="Mallorca:Users:brettk:Desktop:ECS ViPR AC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llorca:Users:brettk:Desktop:ECS ViPR ACL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27855"/>
                    </a:xfrm>
                    <a:prstGeom prst="rect">
                      <a:avLst/>
                    </a:prstGeom>
                    <a:noFill/>
                    <a:ln>
                      <a:noFill/>
                    </a:ln>
                  </pic:spPr>
                </pic:pic>
              </a:graphicData>
            </a:graphic>
          </wp:inline>
        </w:drawing>
      </w:r>
    </w:p>
    <w:p w14:paraId="56C53A25" w14:textId="77777777" w:rsidR="00396E42" w:rsidRDefault="00396E42"/>
    <w:p w14:paraId="67547328" w14:textId="77777777" w:rsidR="00396E42" w:rsidRDefault="00396E42">
      <w:r>
        <w:t>The ACL columns are “read”, “write”, and “Full Control”. If you can read the bucket, you can see what is in there.</w:t>
      </w:r>
    </w:p>
    <w:p w14:paraId="2DD2BDF1" w14:textId="77777777" w:rsidR="00396E42" w:rsidRDefault="00396E42"/>
    <w:p w14:paraId="08CD9C6C" w14:textId="77777777" w:rsidR="00396E42" w:rsidRDefault="00396E42">
      <w:r>
        <w:t>If there is just one user that owns everything it will need “read”, “write”, and “Full Control” to manage the objects’ lifecycle. Once someone knows that user and its object access key, it can just start at the root of the Object Store and walk the tree accessing all objects it owns.</w:t>
      </w:r>
    </w:p>
    <w:p w14:paraId="79657E7B" w14:textId="77777777" w:rsidR="00A35541" w:rsidRDefault="00A35541"/>
    <w:p w14:paraId="45B22587" w14:textId="4425AB90" w:rsidR="00A35541" w:rsidRPr="00CB5F82" w:rsidRDefault="00A35541">
      <w:pPr>
        <w:rPr>
          <w:b/>
          <w:color w:val="FF0000"/>
        </w:rPr>
      </w:pPr>
      <w:r w:rsidRPr="00CB5F82">
        <w:rPr>
          <w:b/>
          <w:color w:val="FF0000"/>
        </w:rPr>
        <w:t>Try an experiment where I</w:t>
      </w:r>
      <w:r w:rsidR="00CB5F82" w:rsidRPr="00CB5F82">
        <w:rPr>
          <w:b/>
          <w:color w:val="FF0000"/>
        </w:rPr>
        <w:t xml:space="preserve"> give “write”, but not “read” to Everyone on the bucket and see if we can create objects in there, but not list the contents of the bucket. Give “read”, but not “write” on the object and see if I can list it or cat it, but not change it.</w:t>
      </w:r>
    </w:p>
    <w:p w14:paraId="60F40FA2" w14:textId="77777777" w:rsidR="004A0852" w:rsidRDefault="004A0852"/>
    <w:p w14:paraId="737AFF75" w14:textId="50A712D4" w:rsidR="00535F9D" w:rsidRDefault="00535F9D">
      <w:r>
        <w:t xml:space="preserve">I changed the ACLs on </w:t>
      </w:r>
      <w:proofErr w:type="spellStart"/>
      <w:r>
        <w:t>lanlbucket</w:t>
      </w:r>
      <w:proofErr w:type="spellEnd"/>
      <w:r>
        <w:t xml:space="preserve"> (owned by root) to allow </w:t>
      </w:r>
      <w:proofErr w:type="gramStart"/>
      <w:r>
        <w:t>Everyone</w:t>
      </w:r>
      <w:proofErr w:type="gramEnd"/>
      <w:r>
        <w:t xml:space="preserve"> to write.</w:t>
      </w:r>
    </w:p>
    <w:p w14:paraId="6DC68220" w14:textId="61DAEBF5" w:rsidR="00535F9D" w:rsidRDefault="00535F9D">
      <w:r>
        <w:rPr>
          <w:noProof/>
        </w:rPr>
        <w:lastRenderedPageBreak/>
        <w:drawing>
          <wp:inline distT="0" distB="0" distL="0" distR="0" wp14:anchorId="36170B29" wp14:editId="71D70B57">
            <wp:extent cx="5969000" cy="4385945"/>
            <wp:effectExtent l="0" t="0" r="0" b="8255"/>
            <wp:docPr id="2" name="Picture 2" descr="Mallorca:Users:brettk:Desktop:Screen Shot 2015-03-20 at 11.31.5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llorca:Users:brettk:Desktop:Screen Shot 2015-03-20 at 11.31.51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9000" cy="4385945"/>
                    </a:xfrm>
                    <a:prstGeom prst="rect">
                      <a:avLst/>
                    </a:prstGeom>
                    <a:noFill/>
                    <a:ln>
                      <a:noFill/>
                    </a:ln>
                  </pic:spPr>
                </pic:pic>
              </a:graphicData>
            </a:graphic>
          </wp:inline>
        </w:drawing>
      </w:r>
    </w:p>
    <w:p w14:paraId="24EE873A" w14:textId="77777777" w:rsidR="00535F9D" w:rsidRDefault="00535F9D"/>
    <w:p w14:paraId="25E0CA3D" w14:textId="6EB062C1" w:rsidR="00535F9D" w:rsidRDefault="00535F9D" w:rsidP="00535F9D">
      <w:r>
        <w:t xml:space="preserve">I uploaded a file, </w:t>
      </w:r>
      <w:proofErr w:type="spellStart"/>
      <w:r>
        <w:t>putFile</w:t>
      </w:r>
      <w:proofErr w:type="spellEnd"/>
      <w:r>
        <w:t xml:space="preserve">-root with the content, </w:t>
      </w:r>
      <w:r w:rsidRPr="00535F9D">
        <w:t>“I am root putting this in root's area.</w:t>
      </w:r>
      <w:proofErr w:type="gramStart"/>
      <w:r w:rsidRPr="00535F9D">
        <w:t>”</w:t>
      </w:r>
      <w:r>
        <w:t>,</w:t>
      </w:r>
      <w:proofErr w:type="gramEnd"/>
      <w:r>
        <w:t xml:space="preserve"> and made it readable by Everyone.</w:t>
      </w:r>
    </w:p>
    <w:p w14:paraId="4A02F651" w14:textId="77777777" w:rsidR="00535F9D" w:rsidRDefault="00535F9D" w:rsidP="00535F9D"/>
    <w:p w14:paraId="7FC98470" w14:textId="7393EFCF" w:rsidR="00535F9D" w:rsidRDefault="00535F9D" w:rsidP="00535F9D">
      <w:r>
        <w:rPr>
          <w:noProof/>
        </w:rPr>
        <w:drawing>
          <wp:inline distT="0" distB="0" distL="0" distR="0" wp14:anchorId="79CD3805" wp14:editId="55713891">
            <wp:extent cx="5969000" cy="4436745"/>
            <wp:effectExtent l="0" t="0" r="0" b="8255"/>
            <wp:docPr id="3" name="Picture 3" descr="Mallorca:Users:brettk:Desktop:Screen Shot 2015-03-20 at 11.33.2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llorca:Users:brettk:Desktop:Screen Shot 2015-03-20 at 11.33.24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0" cy="4436745"/>
                    </a:xfrm>
                    <a:prstGeom prst="rect">
                      <a:avLst/>
                    </a:prstGeom>
                    <a:noFill/>
                    <a:ln>
                      <a:noFill/>
                    </a:ln>
                  </pic:spPr>
                </pic:pic>
              </a:graphicData>
            </a:graphic>
          </wp:inline>
        </w:drawing>
      </w:r>
    </w:p>
    <w:p w14:paraId="269B10D0" w14:textId="77777777" w:rsidR="00535F9D" w:rsidRDefault="00535F9D"/>
    <w:p w14:paraId="0D63CFF0" w14:textId="26F493C4" w:rsidR="00535F9D" w:rsidRDefault="00535F9D">
      <w:r>
        <w:t xml:space="preserve">I tried to list the contents of </w:t>
      </w:r>
      <w:proofErr w:type="spellStart"/>
      <w:r>
        <w:t>lanlbucket</w:t>
      </w:r>
      <w:proofErr w:type="spellEnd"/>
      <w:r>
        <w:t xml:space="preserve"> by root and it succeeds. I tried to list the contents of </w:t>
      </w:r>
      <w:proofErr w:type="spellStart"/>
      <w:r>
        <w:t>lanlbucket</w:t>
      </w:r>
      <w:proofErr w:type="spellEnd"/>
      <w:r>
        <w:t xml:space="preserve"> by </w:t>
      </w:r>
      <w:hyperlink r:id="rId8" w:history="1">
        <w:r w:rsidRPr="00C632F2">
          <w:rPr>
            <w:rStyle w:val="Hyperlink"/>
          </w:rPr>
          <w:t>brettk@ccstar.lanl.gov</w:t>
        </w:r>
      </w:hyperlink>
      <w:r>
        <w:t xml:space="preserve"> and got this result:</w:t>
      </w:r>
    </w:p>
    <w:p w14:paraId="03D53F93" w14:textId="77777777" w:rsidR="00535F9D" w:rsidRDefault="00535F9D"/>
    <w:p w14:paraId="7249A609" w14:textId="77777777" w:rsidR="00F06CF4" w:rsidRDefault="00F06CF4" w:rsidP="00F06CF4">
      <w:r>
        <w:t>[</w:t>
      </w:r>
      <w:proofErr w:type="gramStart"/>
      <w:r>
        <w:t>brettk@rrz</w:t>
      </w:r>
      <w:proofErr w:type="gramEnd"/>
      <w:r>
        <w:t>-fe1 s3-curl]$ ./s3curl.pl --id=personal -- http://10.140.0.15:9020/lanlbucket</w:t>
      </w:r>
    </w:p>
    <w:p w14:paraId="05CFE000" w14:textId="77777777" w:rsidR="00F06CF4" w:rsidRDefault="00F06CF4" w:rsidP="00F06CF4">
      <w:r>
        <w:t>&lt;Error&gt;&lt;Code&gt;</w:t>
      </w:r>
      <w:proofErr w:type="spellStart"/>
      <w:r>
        <w:t>AccessDenied</w:t>
      </w:r>
      <w:proofErr w:type="spellEnd"/>
      <w:r>
        <w:t>&lt;/Code&gt;&lt;Message&gt;Access Denied&lt;/Message&gt;&lt;Resource&gt;lanlbucket/null&lt;/Resource&gt;&lt;RequestId&gt;0a8c000f</w:t>
      </w:r>
      <w:proofErr w:type="gramStart"/>
      <w:r>
        <w:t>:14bfef55fec:e0d:0</w:t>
      </w:r>
      <w:proofErr w:type="gramEnd"/>
      <w:r>
        <w:t>&lt;/RequestId&gt;&lt;/Error&gt;</w:t>
      </w:r>
    </w:p>
    <w:p w14:paraId="1C53B839" w14:textId="77777777" w:rsidR="00F06CF4" w:rsidRDefault="00F06CF4"/>
    <w:p w14:paraId="7B4C50D3" w14:textId="4B14914E" w:rsidR="00F06CF4" w:rsidRDefault="00F06CF4">
      <w:r>
        <w:t xml:space="preserve">I tried to list the contents of </w:t>
      </w:r>
      <w:proofErr w:type="spellStart"/>
      <w:r>
        <w:t>lanlbucket</w:t>
      </w:r>
      <w:proofErr w:type="spellEnd"/>
      <w:r>
        <w:t>/</w:t>
      </w:r>
      <w:proofErr w:type="spellStart"/>
      <w:r>
        <w:t>putFile</w:t>
      </w:r>
      <w:proofErr w:type="spellEnd"/>
      <w:r>
        <w:t>-root</w:t>
      </w:r>
      <w:r w:rsidR="003A7783">
        <w:t xml:space="preserve"> by </w:t>
      </w:r>
      <w:hyperlink r:id="rId9" w:history="1">
        <w:r w:rsidR="003A7783" w:rsidRPr="00C632F2">
          <w:rPr>
            <w:rStyle w:val="Hyperlink"/>
          </w:rPr>
          <w:t>brettk@ccstar.lanl.gov</w:t>
        </w:r>
      </w:hyperlink>
      <w:r w:rsidR="003A7783">
        <w:t xml:space="preserve"> </w:t>
      </w:r>
      <w:r>
        <w:t>and got this result:</w:t>
      </w:r>
    </w:p>
    <w:p w14:paraId="39C59DFF" w14:textId="77777777" w:rsidR="00F06CF4" w:rsidRDefault="00F06CF4"/>
    <w:p w14:paraId="41923E31" w14:textId="77777777" w:rsidR="00F06CF4" w:rsidRDefault="00F06CF4" w:rsidP="00F06CF4">
      <w:r>
        <w:t>[</w:t>
      </w:r>
      <w:proofErr w:type="gramStart"/>
      <w:r>
        <w:t>brettk@rrz</w:t>
      </w:r>
      <w:proofErr w:type="gramEnd"/>
      <w:r>
        <w:t>-fe1 s3-curl]$ ./s3curl.pl --id=personal -- http://10.140.0.15:9020/lanlbucket/putFile-root</w:t>
      </w:r>
    </w:p>
    <w:p w14:paraId="2268B8FE" w14:textId="77777777" w:rsidR="00F06CF4" w:rsidRDefault="00F06CF4" w:rsidP="00F06CF4">
      <w:r>
        <w:t>I am root putting this in root's area.</w:t>
      </w:r>
    </w:p>
    <w:p w14:paraId="74AA342A" w14:textId="77777777" w:rsidR="00F06CF4" w:rsidRDefault="00F06CF4"/>
    <w:p w14:paraId="625AA71A" w14:textId="2EBCA4A3" w:rsidR="009C0560" w:rsidRDefault="009C0560">
      <w:r>
        <w:t xml:space="preserve">I tried to put a file, </w:t>
      </w:r>
      <w:proofErr w:type="spellStart"/>
      <w:r>
        <w:t>putFile-brett</w:t>
      </w:r>
      <w:proofErr w:type="spellEnd"/>
      <w:r>
        <w:t xml:space="preserve">, to </w:t>
      </w:r>
      <w:proofErr w:type="spellStart"/>
      <w:r>
        <w:t>lanlbucket</w:t>
      </w:r>
      <w:proofErr w:type="spellEnd"/>
      <w:r>
        <w:t xml:space="preserve"> and got this result:</w:t>
      </w:r>
    </w:p>
    <w:p w14:paraId="4AC97C91" w14:textId="77777777" w:rsidR="009C0560" w:rsidRDefault="009C0560"/>
    <w:p w14:paraId="7FF47651" w14:textId="77777777" w:rsidR="009C0560" w:rsidRDefault="009C0560" w:rsidP="009C0560">
      <w:r>
        <w:t>[</w:t>
      </w:r>
      <w:proofErr w:type="gramStart"/>
      <w:r>
        <w:t>brettk@rrz</w:t>
      </w:r>
      <w:proofErr w:type="gramEnd"/>
      <w:r>
        <w:t>-fe1 s3-curl]$ ./s3curl.pl --id=personal --put=</w:t>
      </w:r>
      <w:proofErr w:type="spellStart"/>
      <w:r>
        <w:t>putFile-brett</w:t>
      </w:r>
      <w:proofErr w:type="spellEnd"/>
      <w:r>
        <w:t xml:space="preserve"> -- http://10.140.0.15:9020/lanlbucket/putFile-brett</w:t>
      </w:r>
    </w:p>
    <w:p w14:paraId="0FD583DF" w14:textId="77777777" w:rsidR="00535F9D" w:rsidRDefault="00535F9D"/>
    <w:p w14:paraId="606C036D" w14:textId="7A917E87" w:rsidR="009C0560" w:rsidRDefault="009C0560">
      <w:r>
        <w:t>Here are the resulting ACLs on that object.</w:t>
      </w:r>
    </w:p>
    <w:p w14:paraId="2ACC4C22" w14:textId="77777777" w:rsidR="009C0560" w:rsidRDefault="009C0560"/>
    <w:p w14:paraId="0C29EB47" w14:textId="22391C9A" w:rsidR="009C0560" w:rsidRDefault="009C0560">
      <w:r>
        <w:rPr>
          <w:noProof/>
        </w:rPr>
        <w:drawing>
          <wp:inline distT="0" distB="0" distL="0" distR="0" wp14:anchorId="3CF5B179" wp14:editId="57D85B73">
            <wp:extent cx="5943600" cy="4309745"/>
            <wp:effectExtent l="0" t="0" r="0" b="8255"/>
            <wp:docPr id="4" name="Picture 4" descr="Mallorca:Users:brettk:Desktop:Screen Shot 2015-03-20 at 11.43.0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llorca:Users:brettk:Desktop:Screen Shot 2015-03-20 at 11.43.04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09745"/>
                    </a:xfrm>
                    <a:prstGeom prst="rect">
                      <a:avLst/>
                    </a:prstGeom>
                    <a:noFill/>
                    <a:ln>
                      <a:noFill/>
                    </a:ln>
                  </pic:spPr>
                </pic:pic>
              </a:graphicData>
            </a:graphic>
          </wp:inline>
        </w:drawing>
      </w:r>
    </w:p>
    <w:p w14:paraId="3AAFFA81" w14:textId="77777777" w:rsidR="009C0560" w:rsidRDefault="009C0560"/>
    <w:p w14:paraId="6D91AB39" w14:textId="5DBD182B" w:rsidR="003A7C3B" w:rsidRDefault="003A7C3B">
      <w:r>
        <w:t>Even though it shows that no one has permissions for anything on this object, I can still list it</w:t>
      </w:r>
      <w:r w:rsidR="00E40653">
        <w:t>, so as the one who wrote it, I have access to it even though my username does not show in the ACL list</w:t>
      </w:r>
      <w:r>
        <w:t>.</w:t>
      </w:r>
    </w:p>
    <w:p w14:paraId="08628978" w14:textId="77777777" w:rsidR="003A7C3B" w:rsidRDefault="003A7C3B"/>
    <w:p w14:paraId="5322E1F6" w14:textId="77777777" w:rsidR="003A7C3B" w:rsidRDefault="003A7C3B" w:rsidP="003A7C3B">
      <w:r>
        <w:t>[</w:t>
      </w:r>
      <w:proofErr w:type="gramStart"/>
      <w:r>
        <w:t>brettk@rrz</w:t>
      </w:r>
      <w:proofErr w:type="gramEnd"/>
      <w:r>
        <w:t>-fe1 s3-curl]$ ./s3curl.pl --id=personal -- http://10.140.0.15:9020/lanlbucket/putFile-brett</w:t>
      </w:r>
    </w:p>
    <w:p w14:paraId="7C4372EE" w14:textId="77777777" w:rsidR="003A7C3B" w:rsidRDefault="003A7C3B" w:rsidP="003A7C3B">
      <w:r>
        <w:t xml:space="preserve">I am </w:t>
      </w:r>
      <w:proofErr w:type="spellStart"/>
      <w:proofErr w:type="gramStart"/>
      <w:r>
        <w:t>brett</w:t>
      </w:r>
      <w:proofErr w:type="spellEnd"/>
      <w:proofErr w:type="gramEnd"/>
      <w:r>
        <w:t xml:space="preserve"> putting this in root's area.</w:t>
      </w:r>
    </w:p>
    <w:p w14:paraId="0F809EE7" w14:textId="77777777" w:rsidR="003A7C3B" w:rsidRDefault="003A7C3B"/>
    <w:p w14:paraId="01E87510" w14:textId="7779BF72" w:rsidR="009C1D73" w:rsidRDefault="009C1D73">
      <w:r>
        <w:t>However, root cannot access it.</w:t>
      </w:r>
      <w:r w:rsidR="00E40653">
        <w:t xml:space="preserve"> So, no one else, including root, can access the object even though I wrote it in root’s bucket.</w:t>
      </w:r>
    </w:p>
    <w:p w14:paraId="4DDF9D96" w14:textId="77777777" w:rsidR="009C1D73" w:rsidRDefault="009C1D73"/>
    <w:p w14:paraId="6B4B0BC7" w14:textId="77777777" w:rsidR="009C1D73" w:rsidRDefault="009C1D73" w:rsidP="009C1D73">
      <w:r>
        <w:t>[</w:t>
      </w:r>
      <w:proofErr w:type="gramStart"/>
      <w:r>
        <w:t>brettk@rrz</w:t>
      </w:r>
      <w:proofErr w:type="gramEnd"/>
      <w:r>
        <w:t>-fe1 s3-curl]$ ./s3curl.pl --id=</w:t>
      </w:r>
      <w:proofErr w:type="spellStart"/>
      <w:r>
        <w:t>superuser</w:t>
      </w:r>
      <w:proofErr w:type="spellEnd"/>
      <w:r>
        <w:t xml:space="preserve"> -- http://10.140.0.15:9020/lanlbucket/putFi</w:t>
      </w:r>
    </w:p>
    <w:p w14:paraId="129D9D2C" w14:textId="390FD1A5" w:rsidR="009C1D73" w:rsidRDefault="009C1D73" w:rsidP="009C1D73">
      <w:r>
        <w:t>&lt;Error&gt;&lt;Code&gt;</w:t>
      </w:r>
      <w:proofErr w:type="spellStart"/>
      <w:r>
        <w:t>AccessDenied</w:t>
      </w:r>
      <w:proofErr w:type="spellEnd"/>
      <w:r>
        <w:t>&lt;/Code&gt;&lt;Message&gt;Access Denied&lt;/Message&gt;&lt;Resource&gt;lanlbucket/putFile-brett&lt;/Resource&gt;&lt;RequestId&gt;0a8c000f</w:t>
      </w:r>
      <w:proofErr w:type="gramStart"/>
      <w:r>
        <w:t>:14bfef55fec:e1c:5</w:t>
      </w:r>
      <w:proofErr w:type="gramEnd"/>
      <w:r>
        <w:t>&lt;/RequestId&gt;&lt;/Error&gt;</w:t>
      </w:r>
    </w:p>
    <w:p w14:paraId="2EEA86A0" w14:textId="77777777" w:rsidR="009C1D73" w:rsidRDefault="009C1D73" w:rsidP="009C1D73"/>
    <w:p w14:paraId="763B803D" w14:textId="7B766F65" w:rsidR="009C1D73" w:rsidRDefault="009C1D73" w:rsidP="009C1D73">
      <w:r>
        <w:t xml:space="preserve">And, I cannot, as root, change the permissions on the </w:t>
      </w:r>
      <w:proofErr w:type="spellStart"/>
      <w:r>
        <w:t>putFile-brett</w:t>
      </w:r>
      <w:proofErr w:type="spellEnd"/>
      <w:r>
        <w:t xml:space="preserve"> object.</w:t>
      </w:r>
    </w:p>
    <w:p w14:paraId="63B39560" w14:textId="77777777" w:rsidR="009C1D73" w:rsidRDefault="009C1D73" w:rsidP="009C1D73"/>
    <w:p w14:paraId="099C68A3" w14:textId="727158E3" w:rsidR="009C1D73" w:rsidRDefault="009C1D73" w:rsidP="009C1D73">
      <w:r>
        <w:rPr>
          <w:noProof/>
        </w:rPr>
        <w:drawing>
          <wp:inline distT="0" distB="0" distL="0" distR="0" wp14:anchorId="3EDED0F7" wp14:editId="1BFA7543">
            <wp:extent cx="3378200" cy="2023745"/>
            <wp:effectExtent l="0" t="0" r="0" b="8255"/>
            <wp:docPr id="5" name="Picture 5" descr="Mallorca:Users:brettk:Desktop:Screen Shot 2015-03-20 at 11.47.5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llorca:Users:brettk:Desktop:Screen Shot 2015-03-20 at 11.47.56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8200" cy="2023745"/>
                    </a:xfrm>
                    <a:prstGeom prst="rect">
                      <a:avLst/>
                    </a:prstGeom>
                    <a:noFill/>
                    <a:ln>
                      <a:noFill/>
                    </a:ln>
                  </pic:spPr>
                </pic:pic>
              </a:graphicData>
            </a:graphic>
          </wp:inline>
        </w:drawing>
      </w:r>
    </w:p>
    <w:p w14:paraId="5066DAE7" w14:textId="77777777" w:rsidR="009C1D73" w:rsidRDefault="009C1D73" w:rsidP="009C1D73"/>
    <w:p w14:paraId="532BE870" w14:textId="1137056D" w:rsidR="005271E6" w:rsidRDefault="005271E6" w:rsidP="009C1D73">
      <w:r>
        <w:t>Here’s what you get for metadata on an object to which you have access.</w:t>
      </w:r>
    </w:p>
    <w:p w14:paraId="6B1EA1EE" w14:textId="77777777" w:rsidR="005271E6" w:rsidRDefault="005271E6" w:rsidP="009C1D73"/>
    <w:p w14:paraId="13E95941" w14:textId="77777777" w:rsidR="005271E6" w:rsidRDefault="005271E6" w:rsidP="005271E6">
      <w:r>
        <w:t>[</w:t>
      </w:r>
      <w:proofErr w:type="gramStart"/>
      <w:r>
        <w:t>brettk@rrz</w:t>
      </w:r>
      <w:proofErr w:type="gramEnd"/>
      <w:r>
        <w:t>-fe1 s3-curl]$ ./s3curl.pl --id=personal --head -- http://10.140.0.15:9020/lanlbucket/putFile-root</w:t>
      </w:r>
    </w:p>
    <w:p w14:paraId="7A11C137" w14:textId="77777777" w:rsidR="005271E6" w:rsidRDefault="005271E6" w:rsidP="005271E6">
      <w:r>
        <w:t>HTTP/1.1 200 OK</w:t>
      </w:r>
    </w:p>
    <w:p w14:paraId="162E5A70" w14:textId="77777777" w:rsidR="005271E6" w:rsidRDefault="005271E6" w:rsidP="005271E6">
      <w:proofErr w:type="spellStart"/>
      <w:r>
        <w:t>ETag</w:t>
      </w:r>
      <w:proofErr w:type="spellEnd"/>
      <w:r>
        <w:t>: "de564ef2f3143c0809d840d284ade65e"</w:t>
      </w:r>
    </w:p>
    <w:p w14:paraId="0B502D1E" w14:textId="77777777" w:rsidR="005271E6" w:rsidRDefault="005271E6" w:rsidP="005271E6">
      <w:r>
        <w:t>Last-Modified: Fri, 20 Mar 2015 17:25:07 GMT</w:t>
      </w:r>
    </w:p>
    <w:p w14:paraId="1DDF94BE" w14:textId="77777777" w:rsidR="005271E6" w:rsidRDefault="005271E6" w:rsidP="005271E6">
      <w:proofErr w:type="gramStart"/>
      <w:r>
        <w:t>x</w:t>
      </w:r>
      <w:proofErr w:type="gramEnd"/>
      <w:r>
        <w:t>-</w:t>
      </w:r>
      <w:proofErr w:type="spellStart"/>
      <w:r>
        <w:t>emc</w:t>
      </w:r>
      <w:proofErr w:type="spellEnd"/>
      <w:r>
        <w:t>-</w:t>
      </w:r>
      <w:proofErr w:type="spellStart"/>
      <w:r>
        <w:t>mtime</w:t>
      </w:r>
      <w:proofErr w:type="spellEnd"/>
      <w:r>
        <w:t>: 1426872307141</w:t>
      </w:r>
    </w:p>
    <w:p w14:paraId="255A0362" w14:textId="77777777" w:rsidR="005271E6" w:rsidRDefault="005271E6" w:rsidP="005271E6">
      <w:r>
        <w:t>Date: Fri, 20 Mar 2015 20:40:26 GMT</w:t>
      </w:r>
    </w:p>
    <w:p w14:paraId="09408F96" w14:textId="77777777" w:rsidR="005271E6" w:rsidRDefault="005271E6" w:rsidP="005271E6">
      <w:r>
        <w:t xml:space="preserve">Server: </w:t>
      </w:r>
      <w:proofErr w:type="spellStart"/>
      <w:r>
        <w:t>ViPR</w:t>
      </w:r>
      <w:proofErr w:type="spellEnd"/>
      <w:r>
        <w:t>/1.0</w:t>
      </w:r>
    </w:p>
    <w:p w14:paraId="0CD11DD3" w14:textId="77777777" w:rsidR="005271E6" w:rsidRDefault="005271E6" w:rsidP="005271E6">
      <w:proofErr w:type="gramStart"/>
      <w:r>
        <w:t>x</w:t>
      </w:r>
      <w:proofErr w:type="gramEnd"/>
      <w:r>
        <w:t>-</w:t>
      </w:r>
      <w:proofErr w:type="spellStart"/>
      <w:r>
        <w:t>amz</w:t>
      </w:r>
      <w:proofErr w:type="spellEnd"/>
      <w:r>
        <w:t>-request-id: 0a8c000f:14bfef55fec:e1f:0</w:t>
      </w:r>
    </w:p>
    <w:p w14:paraId="4D71E132" w14:textId="77777777" w:rsidR="005271E6" w:rsidRDefault="005271E6" w:rsidP="005271E6">
      <w:proofErr w:type="gramStart"/>
      <w:r>
        <w:t>x</w:t>
      </w:r>
      <w:proofErr w:type="gramEnd"/>
      <w:r>
        <w:t>-amz-id-2: d281f1700bae542f8a34d71be30d12ce79fdc334c96c697d15c28d32e391f241</w:t>
      </w:r>
    </w:p>
    <w:p w14:paraId="24D92830" w14:textId="77777777" w:rsidR="005271E6" w:rsidRDefault="005271E6" w:rsidP="005271E6">
      <w:r>
        <w:t>Content-Length: 39</w:t>
      </w:r>
    </w:p>
    <w:p w14:paraId="39E777EE" w14:textId="77777777" w:rsidR="005271E6" w:rsidRDefault="005271E6" w:rsidP="005271E6">
      <w:r>
        <w:t>Content-Type: application/octet-stream</w:t>
      </w:r>
    </w:p>
    <w:p w14:paraId="06D7D1AF" w14:textId="77777777" w:rsidR="005271E6" w:rsidRDefault="005271E6" w:rsidP="009C1D73"/>
    <w:p w14:paraId="5680E86D" w14:textId="53B20AFA" w:rsidR="005271E6" w:rsidRDefault="005271E6" w:rsidP="009C1D73">
      <w:r>
        <w:t>Here’s what you get for metadata on an object to which you do not have access.</w:t>
      </w:r>
    </w:p>
    <w:p w14:paraId="2A619256" w14:textId="77777777" w:rsidR="005271E6" w:rsidRDefault="005271E6" w:rsidP="009C1D73"/>
    <w:p w14:paraId="369CB7AA" w14:textId="77777777" w:rsidR="005271E6" w:rsidRDefault="005271E6" w:rsidP="005271E6">
      <w:r>
        <w:t>[</w:t>
      </w:r>
      <w:proofErr w:type="gramStart"/>
      <w:r>
        <w:t>brettk@rrz</w:t>
      </w:r>
      <w:proofErr w:type="gramEnd"/>
      <w:r>
        <w:t>-fe1 s3-curl]$ ./s3curl.pl --id=personal --head -- http://10.140.0.15:9020/lanlbucket/testfile9</w:t>
      </w:r>
    </w:p>
    <w:p w14:paraId="353ECD2D" w14:textId="77777777" w:rsidR="005271E6" w:rsidRDefault="005271E6" w:rsidP="005271E6">
      <w:r>
        <w:t>HTTP/1.1 403 Forbidden</w:t>
      </w:r>
    </w:p>
    <w:p w14:paraId="4551F7B6" w14:textId="77777777" w:rsidR="005271E6" w:rsidRDefault="005271E6" w:rsidP="005271E6">
      <w:r>
        <w:t>Date: Fri, 20 Mar 2015 20:42:01 GMT</w:t>
      </w:r>
    </w:p>
    <w:p w14:paraId="7498DC14" w14:textId="77777777" w:rsidR="005271E6" w:rsidRDefault="005271E6" w:rsidP="005271E6">
      <w:proofErr w:type="gramStart"/>
      <w:r>
        <w:t>x</w:t>
      </w:r>
      <w:proofErr w:type="gramEnd"/>
      <w:r>
        <w:t xml:space="preserve">-amz-id-2: </w:t>
      </w:r>
    </w:p>
    <w:p w14:paraId="273FD8BD" w14:textId="77777777" w:rsidR="005271E6" w:rsidRDefault="005271E6" w:rsidP="005271E6">
      <w:proofErr w:type="gramStart"/>
      <w:r>
        <w:t>x</w:t>
      </w:r>
      <w:proofErr w:type="gramEnd"/>
      <w:r>
        <w:t>-</w:t>
      </w:r>
      <w:proofErr w:type="spellStart"/>
      <w:r>
        <w:t>amz</w:t>
      </w:r>
      <w:proofErr w:type="spellEnd"/>
      <w:r>
        <w:t>-request-id: 0a8c000f:14bfef55fec:e20:0</w:t>
      </w:r>
    </w:p>
    <w:p w14:paraId="576A8CAC" w14:textId="77777777" w:rsidR="005271E6" w:rsidRDefault="005271E6" w:rsidP="005271E6">
      <w:r>
        <w:t xml:space="preserve">Server: </w:t>
      </w:r>
      <w:proofErr w:type="spellStart"/>
      <w:r>
        <w:t>ViPR</w:t>
      </w:r>
      <w:proofErr w:type="spellEnd"/>
      <w:r>
        <w:t>/1.0</w:t>
      </w:r>
    </w:p>
    <w:p w14:paraId="2DA37D4D" w14:textId="77777777" w:rsidR="005271E6" w:rsidRDefault="005271E6" w:rsidP="005271E6">
      <w:r>
        <w:t>Cache-Control: must-</w:t>
      </w:r>
      <w:proofErr w:type="spellStart"/>
      <w:r>
        <w:t>revalidate</w:t>
      </w:r>
      <w:proofErr w:type="gramStart"/>
      <w:r>
        <w:t>,no</w:t>
      </w:r>
      <w:proofErr w:type="spellEnd"/>
      <w:proofErr w:type="gramEnd"/>
      <w:r>
        <w:t>-</w:t>
      </w:r>
      <w:proofErr w:type="spellStart"/>
      <w:r>
        <w:t>cache,no</w:t>
      </w:r>
      <w:proofErr w:type="spellEnd"/>
      <w:r>
        <w:t>-store</w:t>
      </w:r>
    </w:p>
    <w:p w14:paraId="740AAC24" w14:textId="77777777" w:rsidR="005271E6" w:rsidRDefault="005271E6" w:rsidP="005271E6">
      <w:r>
        <w:t>Content-Type: text/</w:t>
      </w:r>
      <w:proofErr w:type="spellStart"/>
      <w:r>
        <w:t>html</w:t>
      </w:r>
      <w:proofErr w:type="gramStart"/>
      <w:r>
        <w:t>;charset</w:t>
      </w:r>
      <w:proofErr w:type="spellEnd"/>
      <w:proofErr w:type="gramEnd"/>
      <w:r>
        <w:t>=ISO-8859-1</w:t>
      </w:r>
    </w:p>
    <w:p w14:paraId="587AD19F" w14:textId="77777777" w:rsidR="005271E6" w:rsidRDefault="005271E6" w:rsidP="005271E6">
      <w:r>
        <w:t>Content-Length: 1287</w:t>
      </w:r>
    </w:p>
    <w:p w14:paraId="7C37C6EE" w14:textId="77777777" w:rsidR="005271E6" w:rsidRDefault="005271E6" w:rsidP="009C1D73"/>
    <w:p w14:paraId="6BD09A3E" w14:textId="34E99D04" w:rsidR="00D31626" w:rsidRDefault="00D31626" w:rsidP="009C1D73">
      <w:r>
        <w:t>As root, I tried to delete the object to which only my personal account had access. It succeeded and should not have succeeded.</w:t>
      </w:r>
    </w:p>
    <w:p w14:paraId="38ABE128" w14:textId="77777777" w:rsidR="00D31626" w:rsidRDefault="00D31626" w:rsidP="009C1D73"/>
    <w:p w14:paraId="35965565" w14:textId="77777777" w:rsidR="00D31626" w:rsidRDefault="00D31626" w:rsidP="00D31626">
      <w:r>
        <w:t>[</w:t>
      </w:r>
      <w:proofErr w:type="gramStart"/>
      <w:r>
        <w:t>brettk@rrz</w:t>
      </w:r>
      <w:proofErr w:type="gramEnd"/>
      <w:r>
        <w:t>-fe1 s3-curl]$ ./s3curl.pl --id=</w:t>
      </w:r>
      <w:proofErr w:type="spellStart"/>
      <w:r>
        <w:t>superuser</w:t>
      </w:r>
      <w:proofErr w:type="spellEnd"/>
      <w:r>
        <w:t xml:space="preserve"> --delete -- http://10.140.0.15:9020/lanlbucket/putFile-brett</w:t>
      </w:r>
    </w:p>
    <w:p w14:paraId="11712851" w14:textId="77777777" w:rsidR="00D31626" w:rsidRDefault="00D31626" w:rsidP="009C1D73">
      <w:bookmarkStart w:id="0" w:name="_GoBack"/>
      <w:bookmarkEnd w:id="0"/>
    </w:p>
    <w:p w14:paraId="013961FF" w14:textId="77777777" w:rsidR="00D31626" w:rsidRDefault="00D31626" w:rsidP="009C1D73"/>
    <w:p w14:paraId="7E2A7A2B" w14:textId="4B9B913A" w:rsidR="00573B90" w:rsidRDefault="00573B90" w:rsidP="009C1D73">
      <w:r>
        <w:t>I tried to delete an object to which I only had read access. It succeeded and should not have succeeded.</w:t>
      </w:r>
    </w:p>
    <w:p w14:paraId="1F7AF87D" w14:textId="77777777" w:rsidR="00573B90" w:rsidRDefault="00573B90" w:rsidP="009C1D73"/>
    <w:p w14:paraId="29543B7D" w14:textId="77777777" w:rsidR="00573B90" w:rsidRDefault="00573B90" w:rsidP="00573B90">
      <w:r>
        <w:t>[</w:t>
      </w:r>
      <w:proofErr w:type="gramStart"/>
      <w:r>
        <w:t>brettk@rrz</w:t>
      </w:r>
      <w:proofErr w:type="gramEnd"/>
      <w:r>
        <w:t>-fe1 s3-curl]$ ./s3curl.pl --id=personal --delete -- http://10.140.0.15:9020/lanlbucket/putFile-root</w:t>
      </w:r>
    </w:p>
    <w:p w14:paraId="3E9DB031" w14:textId="77777777" w:rsidR="00573B90" w:rsidRDefault="00573B90" w:rsidP="009C1D73"/>
    <w:p w14:paraId="02D78290" w14:textId="77777777" w:rsidR="005271E6" w:rsidRDefault="005271E6" w:rsidP="009C1D73"/>
    <w:p w14:paraId="0E0893D8" w14:textId="2CFF5701" w:rsidR="004A0852" w:rsidRDefault="004A0852">
      <w:r>
        <w:t>Can we store a per object password on the metadata of each object in the object store?</w:t>
      </w:r>
      <w:r w:rsidR="00224313">
        <w:t xml:space="preserve"> The object store server would need to know to only accept the password from certain sources.</w:t>
      </w:r>
    </w:p>
    <w:p w14:paraId="7A1C7EB6" w14:textId="77777777" w:rsidR="004A0852" w:rsidRDefault="004A0852"/>
    <w:sectPr w:rsidR="004A0852" w:rsidSect="00E0549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4E3"/>
    <w:rsid w:val="000D4A38"/>
    <w:rsid w:val="002155AA"/>
    <w:rsid w:val="00224313"/>
    <w:rsid w:val="002A7797"/>
    <w:rsid w:val="00396E42"/>
    <w:rsid w:val="003A7783"/>
    <w:rsid w:val="003A7C3B"/>
    <w:rsid w:val="004A0852"/>
    <w:rsid w:val="005271E6"/>
    <w:rsid w:val="00535F9D"/>
    <w:rsid w:val="00573B90"/>
    <w:rsid w:val="00857ABD"/>
    <w:rsid w:val="008D14E3"/>
    <w:rsid w:val="008D5A6F"/>
    <w:rsid w:val="008E3B33"/>
    <w:rsid w:val="009C0560"/>
    <w:rsid w:val="009C1D73"/>
    <w:rsid w:val="009F1C52"/>
    <w:rsid w:val="00A35541"/>
    <w:rsid w:val="00CB5F82"/>
    <w:rsid w:val="00D31626"/>
    <w:rsid w:val="00D601BD"/>
    <w:rsid w:val="00E05498"/>
    <w:rsid w:val="00E40653"/>
    <w:rsid w:val="00F06C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EFE5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B33"/>
    <w:rPr>
      <w:rFonts w:ascii="Times New Roman" w:hAnsi="Times New Roman"/>
    </w:rPr>
  </w:style>
  <w:style w:type="paragraph" w:styleId="Heading1">
    <w:name w:val="heading 1"/>
    <w:basedOn w:val="Normal"/>
    <w:next w:val="Normal"/>
    <w:link w:val="Heading1Char"/>
    <w:uiPriority w:val="9"/>
    <w:qFormat/>
    <w:rsid w:val="008D14E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4E3"/>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396E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6E42"/>
    <w:rPr>
      <w:rFonts w:ascii="Lucida Grande" w:hAnsi="Lucida Grande" w:cs="Lucida Grande"/>
      <w:sz w:val="18"/>
      <w:szCs w:val="18"/>
    </w:rPr>
  </w:style>
  <w:style w:type="character" w:styleId="Hyperlink">
    <w:name w:val="Hyperlink"/>
    <w:basedOn w:val="DefaultParagraphFont"/>
    <w:uiPriority w:val="99"/>
    <w:unhideWhenUsed/>
    <w:rsid w:val="00535F9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B33"/>
    <w:rPr>
      <w:rFonts w:ascii="Times New Roman" w:hAnsi="Times New Roman"/>
    </w:rPr>
  </w:style>
  <w:style w:type="paragraph" w:styleId="Heading1">
    <w:name w:val="heading 1"/>
    <w:basedOn w:val="Normal"/>
    <w:next w:val="Normal"/>
    <w:link w:val="Heading1Char"/>
    <w:uiPriority w:val="9"/>
    <w:qFormat/>
    <w:rsid w:val="008D14E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4E3"/>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396E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6E42"/>
    <w:rPr>
      <w:rFonts w:ascii="Lucida Grande" w:hAnsi="Lucida Grande" w:cs="Lucida Grande"/>
      <w:sz w:val="18"/>
      <w:szCs w:val="18"/>
    </w:rPr>
  </w:style>
  <w:style w:type="character" w:styleId="Hyperlink">
    <w:name w:val="Hyperlink"/>
    <w:basedOn w:val="DefaultParagraphFont"/>
    <w:uiPriority w:val="99"/>
    <w:unhideWhenUsed/>
    <w:rsid w:val="00535F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mailto:brettk@ccstar.lanl.gov" TargetMode="External"/><Relationship Id="rId9" Type="http://schemas.openxmlformats.org/officeDocument/2006/relationships/hyperlink" Target="mailto:brettk@ccstar.lanl.gov" TargetMode="Externa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684</Words>
  <Characters>3903</Characters>
  <Application>Microsoft Macintosh Word</Application>
  <DocSecurity>0</DocSecurity>
  <Lines>32</Lines>
  <Paragraphs>9</Paragraphs>
  <ScaleCrop>false</ScaleCrop>
  <Company>LANL</Company>
  <LinksUpToDate>false</LinksUpToDate>
  <CharactersWithSpaces>4578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Kettering</dc:creator>
  <cp:keywords/>
  <dc:description/>
  <cp:lastModifiedBy>Brett Kettering</cp:lastModifiedBy>
  <cp:revision>17</cp:revision>
  <dcterms:created xsi:type="dcterms:W3CDTF">2015-03-10T14:59:00Z</dcterms:created>
  <dcterms:modified xsi:type="dcterms:W3CDTF">2015-03-20T20:59:00Z</dcterms:modified>
</cp:coreProperties>
</file>