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0349A868" w:rsidR="005677B6" w:rsidRDefault="00332056" w:rsidP="00DF05E3">
      <w:pPr>
        <w:pStyle w:val="ListParagraph"/>
        <w:numPr>
          <w:ilvl w:val="0"/>
          <w:numId w:val="1"/>
        </w:numPr>
      </w:pPr>
      <w:r>
        <w:t>MARFS</w:t>
      </w:r>
      <w:r w:rsidR="005677B6">
        <w:t xml:space="preserve"> = directory under which MarFS code will be checked out</w:t>
      </w:r>
    </w:p>
    <w:p w14:paraId="2B594682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 xml:space="preserve">PA2X = dir where Ron Croonenberg’s parser-tool is checked-out </w:t>
      </w:r>
    </w:p>
    <w:p w14:paraId="6F0424CB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37F6AE17" w14:textId="4945F783" w:rsidR="00332056" w:rsidRDefault="00332056" w:rsidP="00332056">
      <w:pPr>
        <w:pStyle w:val="ListParagraph"/>
        <w:numPr>
          <w:ilvl w:val="0"/>
          <w:numId w:val="1"/>
        </w:numPr>
      </w:pPr>
      <w:r>
        <w:t>CONF</w:t>
      </w:r>
      <w:r w:rsidR="00674059">
        <w:t>IG = path to marfs config</w:t>
      </w:r>
      <w:r>
        <w:t>-file  ($MARFS/common/configuration/src</w:t>
      </w:r>
      <w:r w:rsidR="00674059">
        <w:t>/my.cfg</w:t>
      </w:r>
      <w:r>
        <w:t>)</w:t>
      </w:r>
    </w:p>
    <w:p w14:paraId="51C74B46" w14:textId="0D0468CD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555335B4" w14:textId="528FD7F1" w:rsidR="00804FB5" w:rsidRDefault="005677B6" w:rsidP="00332056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2E55BDB6" w14:textId="70FCFA15" w:rsidR="00F25CD2" w:rsidRDefault="00F25CD2" w:rsidP="00F25CD2">
      <w:pPr>
        <w:pStyle w:val="ListParagraph"/>
        <w:numPr>
          <w:ilvl w:val="1"/>
          <w:numId w:val="11"/>
        </w:numPr>
      </w:pPr>
      <w:r>
        <w:t>allow read-only by all users that can access files in the namespace</w:t>
      </w:r>
    </w:p>
    <w:p w14:paraId="184367CD" w14:textId="0063E6D8" w:rsidR="00DF05E3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326697C" w14:textId="2E826B2C" w:rsidR="00F25CD2" w:rsidRPr="00D76749" w:rsidRDefault="00F25CD2" w:rsidP="00F25CD2">
      <w:pPr>
        <w:pStyle w:val="ListParagraph"/>
        <w:numPr>
          <w:ilvl w:val="1"/>
          <w:numId w:val="11"/>
        </w:numPr>
      </w:pPr>
      <w:r>
        <w:t>allow write/create by all users that can delete files in the namespace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3412D9DC" w14:textId="33C2938C" w:rsidR="00F25CD2" w:rsidRDefault="00F25CD2" w:rsidP="00F15662">
      <w:pPr>
        <w:pStyle w:val="ListParagraph"/>
        <w:numPr>
          <w:ilvl w:val="0"/>
          <w:numId w:val="17"/>
        </w:numPr>
      </w:pPr>
      <w:r>
        <w:t>start syslog service, if you intend to run fuse with logging</w:t>
      </w:r>
    </w:p>
    <w:p w14:paraId="6BB2E39B" w14:textId="67F53A3F" w:rsidR="00DF05E3" w:rsidRDefault="00DF05E3" w:rsidP="00DF05E3">
      <w:pPr>
        <w:pStyle w:val="Heading2"/>
      </w:pPr>
      <w:r>
        <w:lastRenderedPageBreak/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E1DC738" w14:textId="78D1088D" w:rsidR="00D0416A" w:rsidRDefault="00D0416A" w:rsidP="00DF05E3">
      <w:pPr>
        <w:pStyle w:val="ListParagraph"/>
        <w:numPr>
          <w:ilvl w:val="0"/>
          <w:numId w:val="14"/>
        </w:numPr>
      </w:pPr>
      <w:r>
        <w:t>it should have “by-name” true.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1C3A92C8" w:rsidR="00F15662" w:rsidRDefault="00D0416A" w:rsidP="00F15662">
      <w:r>
        <w:t>edit /etc/httpd/conf.d</w:t>
      </w:r>
      <w:r w:rsidR="00F15662">
        <w:t>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876D5A1" w14:textId="60D5CF62" w:rsidR="00F15662" w:rsidRDefault="00F15662" w:rsidP="00DF05E3">
      <w:pPr>
        <w:pStyle w:val="ListParagraph"/>
        <w:numPr>
          <w:ilvl w:val="0"/>
          <w:numId w:val="3"/>
        </w:numPr>
      </w:pPr>
      <w:r>
        <w:t xml:space="preserve">create ~/.awsAuth, with </w:t>
      </w:r>
      <w:r w:rsidR="00334D86">
        <w:t xml:space="preserve">lines like </w:t>
      </w:r>
      <w:r w:rsidR="00332056" w:rsidRPr="00332056">
        <w:rPr>
          <w:i/>
        </w:rPr>
        <w:t>unix_user</w:t>
      </w:r>
      <w:r w:rsidR="00332056">
        <w:t>:</w:t>
      </w:r>
      <w:r w:rsidR="00332056" w:rsidRPr="00332056">
        <w:rPr>
          <w:i/>
        </w:rPr>
        <w:t>storage_user</w:t>
      </w:r>
      <w:r w:rsidR="00332056">
        <w:t>:</w:t>
      </w:r>
      <w:r w:rsidR="00332056" w:rsidRPr="00332056">
        <w:rPr>
          <w:i/>
        </w:rPr>
        <w:t>storage_</w:t>
      </w:r>
      <w:r w:rsidRPr="00332056">
        <w:rPr>
          <w:i/>
        </w:rPr>
        <w:t>key</w:t>
      </w:r>
    </w:p>
    <w:p w14:paraId="16A4DF14" w14:textId="4E0EC301" w:rsidR="00334D86" w:rsidRPr="00804FB5" w:rsidRDefault="00334D86" w:rsidP="00DF05E3">
      <w:pPr>
        <w:pStyle w:val="ListParagraph"/>
        <w:numPr>
          <w:ilvl w:val="0"/>
          <w:numId w:val="3"/>
        </w:numPr>
      </w:pPr>
      <w:r>
        <w:t>chmod 700 ~/.awsAuth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261218F" w:rsidR="005677B6" w:rsidRDefault="005677B6" w:rsidP="00DF05E3">
      <w:pPr>
        <w:pStyle w:val="ListParagraph"/>
        <w:numPr>
          <w:ilvl w:val="0"/>
          <w:numId w:val="4"/>
        </w:numPr>
      </w:pPr>
      <w:r>
        <w:t>cd $</w:t>
      </w:r>
      <w:r w:rsidR="00332056">
        <w:t>MARFS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2DF2D108" w14:textId="61F027F1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</w:t>
      </w:r>
      <w:r w:rsidR="00332056">
        <w:t>MARFS</w:t>
      </w:r>
      <w:r>
        <w:t>/</w:t>
      </w:r>
      <w:r w:rsidR="00332056">
        <w:t>common/configuration</w:t>
      </w:r>
      <w:r>
        <w:t>/src</w:t>
      </w:r>
      <w:r w:rsidR="00332056">
        <w:t>/marfs_configuration_blueprint.cfg</w:t>
      </w:r>
      <w:r>
        <w:t>.  This defines the syntax for config files, and is read by the first stage of the parser-</w:t>
      </w:r>
      <w:r w:rsidR="00332056">
        <w:t>generator</w:t>
      </w:r>
      <w:r w:rsidR="004704D1">
        <w:t>, to create the parser.  You must then create a config file that matches this syntax, which the parser can read.  We have a</w:t>
      </w:r>
      <w:r w:rsidR="00332056">
        <w:t>n old example config-file</w:t>
      </w:r>
      <w:r w:rsidR="004704D1">
        <w:t xml:space="preserve"> </w:t>
      </w:r>
      <w:r w:rsidR="00332056">
        <w:t>in $CONFIG/</w:t>
      </w:r>
      <w:r w:rsidR="004704D1">
        <w:t>marfs_cctest.cfg.</w:t>
      </w:r>
    </w:p>
    <w:p w14:paraId="1FE5F72E" w14:textId="1494652E" w:rsidR="00804FB5" w:rsidRDefault="00804FB5" w:rsidP="00913F81"/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3348D592" w14:textId="77777777" w:rsidR="00913F81" w:rsidRDefault="00913F81" w:rsidP="00913F81">
      <w:pPr>
        <w:pStyle w:val="ListParagraph"/>
        <w:numPr>
          <w:ilvl w:val="0"/>
          <w:numId w:val="6"/>
        </w:numPr>
      </w:pPr>
      <w:r>
        <w:t>export MARFSCONFIGRC=$CONFIG</w:t>
      </w:r>
    </w:p>
    <w:p w14:paraId="3E75D049" w14:textId="77777777" w:rsidR="00913F81" w:rsidRDefault="00913F81" w:rsidP="00913F81"/>
    <w:p w14:paraId="13AEEEB0" w14:textId="4AF81977" w:rsidR="00A22863" w:rsidRDefault="00913F81" w:rsidP="00A22863">
      <w:pPr>
        <w:pStyle w:val="Heading2"/>
      </w:pPr>
      <w:bookmarkStart w:id="1" w:name="_Ref327514000"/>
      <w:r>
        <w:t>build libmarfs.a, libconfig.a, libaws4c.a</w:t>
      </w:r>
      <w:bookmarkEnd w:id="1"/>
    </w:p>
    <w:p w14:paraId="70B700A3" w14:textId="024C0740" w:rsidR="00F95E30" w:rsidRDefault="00F95E30" w:rsidP="00F95E30">
      <w:r>
        <w:t>For either approach, you may need to do this:</w:t>
      </w:r>
    </w:p>
    <w:p w14:paraId="26CF85C8" w14:textId="0D05A66F" w:rsidR="00F95E30" w:rsidRDefault="00F95E30" w:rsidP="00F95E30">
      <w:pPr>
        <w:pStyle w:val="ListParagraph"/>
        <w:numPr>
          <w:ilvl w:val="0"/>
          <w:numId w:val="24"/>
        </w:numPr>
      </w:pPr>
      <w:r>
        <w:t>yum install fuse fus</w:t>
      </w:r>
      <w:r w:rsidR="009B4054">
        <w:t>e-devel   (if not there already)</w:t>
      </w:r>
    </w:p>
    <w:p w14:paraId="3AC0AEFB" w14:textId="77777777" w:rsidR="009B4054" w:rsidRPr="00F95E30" w:rsidRDefault="009B4054" w:rsidP="009B4054">
      <w:bookmarkStart w:id="2" w:name="_GoBack"/>
      <w:bookmarkEnd w:id="2"/>
    </w:p>
    <w:p w14:paraId="08FE7101" w14:textId="24583B34" w:rsidR="00A22863" w:rsidRDefault="00A22863" w:rsidP="00674059">
      <w:pPr>
        <w:pStyle w:val="Heading3"/>
      </w:pPr>
      <w:r>
        <w:t>The easy way</w:t>
      </w:r>
    </w:p>
    <w:p w14:paraId="6CA18DB2" w14:textId="293B05E1" w:rsidR="00913F81" w:rsidRDefault="00913F81" w:rsidP="00913F81">
      <w:pPr>
        <w:pStyle w:val="ListParagraph"/>
        <w:numPr>
          <w:ilvl w:val="0"/>
          <w:numId w:val="22"/>
        </w:numPr>
      </w:pPr>
      <w:r>
        <w:t>cd $MARFS/fuse/scripts</w:t>
      </w:r>
    </w:p>
    <w:p w14:paraId="53BA3D8C" w14:textId="040C48EF" w:rsidR="00913F81" w:rsidRDefault="00913F81" w:rsidP="00674059">
      <w:pPr>
        <w:pStyle w:val="ListParagraph"/>
        <w:numPr>
          <w:ilvl w:val="0"/>
          <w:numId w:val="22"/>
        </w:numPr>
      </w:pPr>
      <w:r>
        <w:t>./build_marfs &lt;debug_level&gt; &lt;use_MDAL&gt;</w:t>
      </w:r>
    </w:p>
    <w:p w14:paraId="5636CF83" w14:textId="77777777" w:rsidR="009B4054" w:rsidRDefault="009B4054" w:rsidP="009B4054"/>
    <w:p w14:paraId="473BF60E" w14:textId="06E8A045" w:rsidR="009B4054" w:rsidRPr="009B4054" w:rsidRDefault="00F95E30" w:rsidP="009B4054">
      <w:pPr>
        <w:pStyle w:val="Heading3"/>
      </w:pPr>
      <w:r>
        <w:t>The manual way</w:t>
      </w:r>
    </w:p>
    <w:p w14:paraId="25591D5B" w14:textId="0A4184A2" w:rsidR="009B4054" w:rsidRDefault="009B4054" w:rsidP="00DF05E3">
      <w:pPr>
        <w:pStyle w:val="ListParagraph"/>
        <w:numPr>
          <w:ilvl w:val="0"/>
          <w:numId w:val="6"/>
        </w:numPr>
      </w:pPr>
      <w:r>
        <w:t>cd $AWS4C</w:t>
      </w:r>
    </w:p>
    <w:p w14:paraId="218BC642" w14:textId="3823F33A" w:rsidR="009B4054" w:rsidRDefault="009B4054" w:rsidP="00DF05E3">
      <w:pPr>
        <w:pStyle w:val="ListParagraph"/>
        <w:numPr>
          <w:ilvl w:val="0"/>
          <w:numId w:val="6"/>
        </w:numPr>
      </w:pPr>
      <w:r>
        <w:t>make</w:t>
      </w:r>
    </w:p>
    <w:p w14:paraId="040C04A4" w14:textId="77777777" w:rsidR="009B4054" w:rsidRDefault="009B4054" w:rsidP="009B4054"/>
    <w:p w14:paraId="658F4B2D" w14:textId="33F00AD8" w:rsidR="00AB5FFC" w:rsidRDefault="00AB5FFC" w:rsidP="00DF05E3">
      <w:pPr>
        <w:pStyle w:val="ListParagraph"/>
        <w:numPr>
          <w:ilvl w:val="0"/>
          <w:numId w:val="6"/>
        </w:numPr>
      </w:pPr>
      <w:r>
        <w:t>cd $</w:t>
      </w:r>
      <w:r w:rsidR="00332056">
        <w:t>MARFS</w:t>
      </w:r>
      <w:r>
        <w:t>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651DE643" w14:textId="77777777" w:rsidR="00F95E30" w:rsidRDefault="00F95E30" w:rsidP="00F95E30"/>
    <w:p w14:paraId="3CCEDE08" w14:textId="77777777" w:rsidR="00F95E30" w:rsidRDefault="00F95E30" w:rsidP="00F95E30">
      <w:pPr>
        <w:pStyle w:val="ListParagraph"/>
        <w:numPr>
          <w:ilvl w:val="0"/>
          <w:numId w:val="5"/>
        </w:numPr>
      </w:pPr>
      <w:r>
        <w:t>cd $MARFS/fuse/src</w:t>
      </w:r>
    </w:p>
    <w:p w14:paraId="67289C90" w14:textId="77777777" w:rsidR="00F95E30" w:rsidRDefault="00F95E30" w:rsidP="00F95E30">
      <w:pPr>
        <w:pStyle w:val="ListParagraph"/>
        <w:numPr>
          <w:ilvl w:val="0"/>
          <w:numId w:val="5"/>
        </w:numPr>
      </w:pPr>
      <w:r>
        <w:t>make LIBAWS4C=$AWS4C</w:t>
      </w:r>
    </w:p>
    <w:p w14:paraId="2EBA5154" w14:textId="0BCFD6D7" w:rsidR="00F95E30" w:rsidRDefault="00F95E30" w:rsidP="00F95E30">
      <w:pPr>
        <w:pStyle w:val="ListParagraph"/>
        <w:numPr>
          <w:ilvl w:val="0"/>
          <w:numId w:val="5"/>
        </w:numPr>
      </w:pPr>
      <w:r>
        <w:t>export MARFSCONFIGRC=$CONFIG</w:t>
      </w:r>
    </w:p>
    <w:p w14:paraId="77CC0816" w14:textId="77777777" w:rsidR="00030EDF" w:rsidRDefault="00030EDF" w:rsidP="00804FB5"/>
    <w:p w14:paraId="415890AA" w14:textId="4670E75C" w:rsidR="00804FB5" w:rsidRDefault="00F95E30" w:rsidP="00F95E30">
      <w:pPr>
        <w:pStyle w:val="Heading2"/>
      </w:pPr>
      <w:r>
        <w:t>Mount</w:t>
      </w:r>
      <w:r w:rsidR="00804FB5">
        <w:t xml:space="preserve"> a MarFS fuse client (</w:t>
      </w:r>
      <w:r>
        <w:t>optional</w:t>
      </w:r>
      <w:r w:rsidR="00804FB5">
        <w:t>)</w:t>
      </w:r>
    </w:p>
    <w:p w14:paraId="7468966D" w14:textId="2F29DFF8" w:rsidR="00F95E30" w:rsidRPr="00F95E30" w:rsidRDefault="00F95E30" w:rsidP="00F95E30">
      <w:r>
        <w:t>For this example, we assume that “/marfs” matches the “mnt_top” specification in $CONFIG</w:t>
      </w:r>
    </w:p>
    <w:p w14:paraId="5B85D0DB" w14:textId="37AA3807" w:rsidR="00F95E30" w:rsidRDefault="00F95E30" w:rsidP="00DF05E3">
      <w:pPr>
        <w:pStyle w:val="ListParagraph"/>
        <w:numPr>
          <w:ilvl w:val="0"/>
          <w:numId w:val="5"/>
        </w:numPr>
      </w:pPr>
      <w:r>
        <w:t>su</w:t>
      </w:r>
    </w:p>
    <w:p w14:paraId="3C1447B4" w14:textId="5D0DB905" w:rsidR="00F95E30" w:rsidRDefault="00F95E30" w:rsidP="00DF05E3">
      <w:pPr>
        <w:pStyle w:val="ListParagraph"/>
        <w:numPr>
          <w:ilvl w:val="0"/>
          <w:numId w:val="5"/>
        </w:numPr>
      </w:pPr>
      <w:r>
        <w:t>mkdir -p /marfs</w:t>
      </w:r>
    </w:p>
    <w:p w14:paraId="2D46BBCA" w14:textId="7C9F8C19" w:rsidR="00F95E30" w:rsidRDefault="00F95E30" w:rsidP="00F95E30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11B80E6A" w:rsidR="003A0898" w:rsidRDefault="00F95E30" w:rsidP="00DF05E3">
      <w:pPr>
        <w:pStyle w:val="ListParagraph"/>
        <w:numPr>
          <w:ilvl w:val="0"/>
          <w:numId w:val="5"/>
        </w:numPr>
      </w:pPr>
      <w:r>
        <w:t xml:space="preserve">$MARFS/fuse/src/marfs_fuse -o </w:t>
      </w:r>
      <w:r w:rsidRPr="00F95E30">
        <w:t>allow_other,use_ino,intr</w:t>
      </w:r>
      <w:r>
        <w:t xml:space="preserve"> /marfs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1F58B3F1" w14:textId="77777777" w:rsidR="00603784" w:rsidRPr="00603784" w:rsidRDefault="000860C8" w:rsidP="00603784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31FC7BC5" w14:textId="77777777" w:rsidR="001260E6" w:rsidRDefault="001260E6" w:rsidP="00603784">
      <w:pPr>
        <w:pStyle w:val="ListParagraph"/>
        <w:numPr>
          <w:ilvl w:val="0"/>
          <w:numId w:val="9"/>
        </w:numPr>
      </w:pPr>
      <w:r>
        <w:t>./autogen</w:t>
      </w:r>
    </w:p>
    <w:p w14:paraId="050EA012" w14:textId="3E24F049" w:rsidR="00332056" w:rsidRDefault="00332056" w:rsidP="00603784">
      <w:pPr>
        <w:pStyle w:val="ListParagraph"/>
        <w:numPr>
          <w:ilvl w:val="0"/>
          <w:numId w:val="9"/>
        </w:numPr>
      </w:pPr>
      <w:r>
        <w:t xml:space="preserve">./configure </w:t>
      </w:r>
      <w:r w:rsidR="00603784">
        <w:t xml:space="preserve">[--prefix=…] </w:t>
      </w:r>
      <w:r>
        <w:t xml:space="preserve">--enable-marfs </w:t>
      </w:r>
      <w:r w:rsidR="00F25CD2">
        <w:t>CPPFLAGS=”</w:t>
      </w:r>
      <w:r>
        <w:t>-I/usr/include/libxml2 -I$AWS4C</w:t>
      </w:r>
      <w:r w:rsidR="00603784">
        <w:t xml:space="preserve"> </w:t>
      </w:r>
      <w:r w:rsidR="00F25CD2">
        <w:t>–I$</w:t>
      </w:r>
      <w:r>
        <w:t>MARFS</w:t>
      </w:r>
      <w:r w:rsidR="00F25CD2">
        <w:t>/common/log/src -I$</w:t>
      </w:r>
      <w:r>
        <w:t>MARFS</w:t>
      </w:r>
      <w:r w:rsidR="00F25CD2">
        <w:t>/common/configuration/src –I$</w:t>
      </w:r>
      <w:r>
        <w:t>MARFS</w:t>
      </w:r>
      <w:r w:rsidR="00603784">
        <w:t xml:space="preserve">/fuse/src” </w:t>
      </w:r>
      <w:r w:rsidR="00F25CD2">
        <w:t>LDFLAGS=”-L/usr/lib64 -L$AWS4C -L$</w:t>
      </w:r>
      <w:r>
        <w:t>MARFS</w:t>
      </w:r>
      <w:r w:rsidR="00F25CD2">
        <w:t>/fuse/src</w:t>
      </w:r>
    </w:p>
    <w:p w14:paraId="07CCF9DA" w14:textId="5AED9908" w:rsidR="00F25CD2" w:rsidRDefault="00332056" w:rsidP="00332056">
      <w:pPr>
        <w:pStyle w:val="ListParagraph"/>
      </w:pPr>
      <w:r>
        <w:t>-L$MARFS/common/configuration/src”</w:t>
      </w:r>
      <w:r w:rsidR="00603784">
        <w:t xml:space="preserve">  [</w:t>
      </w:r>
      <w:r w:rsidR="00603784" w:rsidRPr="00603784">
        <w:t>CFLAGS=-g CXXFLAGS=-g</w:t>
      </w:r>
      <w:r w:rsidR="00603784">
        <w:t xml:space="preserve"> ]</w:t>
      </w:r>
    </w:p>
    <w:p w14:paraId="1C9836F7" w14:textId="675E62D1" w:rsidR="000860C8" w:rsidRDefault="00F25CD2" w:rsidP="000860C8">
      <w:pPr>
        <w:pStyle w:val="ListParagraph"/>
        <w:numPr>
          <w:ilvl w:val="0"/>
          <w:numId w:val="9"/>
        </w:numPr>
      </w:pPr>
      <w:r>
        <w:t>export MARFSCONFIGRC=$CONFIG</w:t>
      </w:r>
    </w:p>
    <w:p w14:paraId="2B01E9E2" w14:textId="49AD6517" w:rsidR="00F25CD2" w:rsidRDefault="00332056" w:rsidP="000860C8">
      <w:pPr>
        <w:pStyle w:val="ListParagraph"/>
        <w:numPr>
          <w:ilvl w:val="0"/>
          <w:numId w:val="9"/>
        </w:numPr>
      </w:pPr>
      <w:r>
        <w:t>make</w:t>
      </w:r>
    </w:p>
    <w:p w14:paraId="0376438B" w14:textId="75F23A29" w:rsidR="00F25CD2" w:rsidRDefault="00F25CD2" w:rsidP="000860C8">
      <w:pPr>
        <w:pStyle w:val="ListParagraph"/>
        <w:numPr>
          <w:ilvl w:val="0"/>
          <w:numId w:val="9"/>
        </w:numPr>
      </w:pPr>
      <w:r>
        <w:t>make install</w:t>
      </w:r>
    </w:p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34365945" w14:textId="21F2368F" w:rsidR="00913F81" w:rsidRDefault="00913F81" w:rsidP="00D76749">
      <w:pPr>
        <w:pStyle w:val="Heading2"/>
      </w:pPr>
      <w:r>
        <w:t>Configuration</w:t>
      </w:r>
    </w:p>
    <w:p w14:paraId="240B79B2" w14:textId="3BF63EBC" w:rsidR="00913F81" w:rsidRDefault="00913F81" w:rsidP="00913F81">
      <w:r>
        <w:t xml:space="preserve">You can </w:t>
      </w:r>
      <w:r w:rsidR="00A22863">
        <w:t>validate/examine</w:t>
      </w:r>
      <w:r>
        <w:t xml:space="preserve"> </w:t>
      </w:r>
      <w:r w:rsidR="00A22863">
        <w:t>your</w:t>
      </w:r>
      <w:r>
        <w:t xml:space="preserve"> configuration with the ‘marfs_config’ </w:t>
      </w:r>
      <w:r w:rsidR="00A22863">
        <w:t xml:space="preserve">tool, </w:t>
      </w:r>
      <w:r>
        <w:t xml:space="preserve">which is built in $MARFS/common/configuration/src, by the techniques in section </w:t>
      </w:r>
      <w:r>
        <w:fldChar w:fldCharType="begin"/>
      </w:r>
      <w:r>
        <w:instrText xml:space="preserve"> REF _Ref327514000 \r \h </w:instrText>
      </w:r>
      <w:r>
        <w:fldChar w:fldCharType="separate"/>
      </w:r>
      <w:r>
        <w:t>4.4</w:t>
      </w:r>
      <w:r>
        <w:fldChar w:fldCharType="end"/>
      </w:r>
      <w:r>
        <w:t>.  These assume that $MARFSCONFIGRC points to your configuration-file.</w:t>
      </w:r>
    </w:p>
    <w:p w14:paraId="058418A2" w14:textId="77777777" w:rsidR="00913F81" w:rsidRDefault="00913F81" w:rsidP="00913F81"/>
    <w:p w14:paraId="675BBCF4" w14:textId="19062282" w:rsidR="00913F81" w:rsidRDefault="00913F81" w:rsidP="00913F81">
      <w:pPr>
        <w:pStyle w:val="ListParagraph"/>
        <w:numPr>
          <w:ilvl w:val="0"/>
          <w:numId w:val="23"/>
        </w:numPr>
      </w:pPr>
      <w:r>
        <w:t>cd $MARFS/common/configuration/src</w:t>
      </w:r>
    </w:p>
    <w:p w14:paraId="1B66967E" w14:textId="6AAA4A53" w:rsidR="00913F81" w:rsidRPr="00A22863" w:rsidRDefault="00913F81" w:rsidP="00913F81">
      <w:pPr>
        <w:pStyle w:val="ListParagraph"/>
        <w:numPr>
          <w:ilvl w:val="0"/>
          <w:numId w:val="23"/>
        </w:numPr>
      </w:pPr>
      <w:r w:rsidRPr="00A22863">
        <w:t xml:space="preserve">./marfs_config -r         </w:t>
      </w:r>
      <w:r w:rsidR="00A22863" w:rsidRPr="00A22863">
        <w:t xml:space="preserve">    </w:t>
      </w:r>
      <w:r w:rsidR="00A22863">
        <w:t xml:space="preserve"> </w:t>
      </w:r>
      <w:r w:rsidR="00A22863" w:rsidRPr="00A22863">
        <w:t xml:space="preserve">       </w:t>
      </w:r>
      <w:r w:rsidRPr="00A22863">
        <w:t>show names of all repos</w:t>
      </w:r>
    </w:p>
    <w:p w14:paraId="1B2AC579" w14:textId="03B8FC0E" w:rsidR="00A22863" w:rsidRPr="00A22863" w:rsidRDefault="00A22863" w:rsidP="00913F81">
      <w:pPr>
        <w:pStyle w:val="ListParagraph"/>
        <w:numPr>
          <w:ilvl w:val="0"/>
          <w:numId w:val="23"/>
        </w:numPr>
      </w:pPr>
      <w:r w:rsidRPr="00A22863">
        <w:t xml:space="preserve">./marfs_config -r  </w:t>
      </w:r>
      <w:r w:rsidRPr="00A22863">
        <w:rPr>
          <w:i/>
        </w:rPr>
        <w:t>repo</w:t>
      </w:r>
      <w:r w:rsidRPr="00A22863">
        <w:t xml:space="preserve">        </w:t>
      </w:r>
      <w:r>
        <w:t xml:space="preserve"> </w:t>
      </w:r>
      <w:r w:rsidRPr="00A22863">
        <w:t xml:space="preserve"> show details of named repo</w:t>
      </w:r>
    </w:p>
    <w:p w14:paraId="539ED932" w14:textId="747337AD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>./marfs_config -n                    show names of all namespaces</w:t>
      </w:r>
    </w:p>
    <w:p w14:paraId="04E5F136" w14:textId="39762011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 xml:space="preserve">./marfs_config -n  </w:t>
      </w:r>
      <w:r w:rsidRPr="00A22863">
        <w:rPr>
          <w:i/>
        </w:rPr>
        <w:t>ns</w:t>
      </w:r>
      <w:r w:rsidRPr="00A22863">
        <w:t xml:space="preserve">         </w:t>
      </w:r>
      <w:r>
        <w:t xml:space="preserve"> </w:t>
      </w:r>
      <w:r w:rsidRPr="00A22863">
        <w:t xml:space="preserve">    show details of named namespace</w:t>
      </w:r>
    </w:p>
    <w:p w14:paraId="6A14419F" w14:textId="26265132" w:rsidR="00A22863" w:rsidRPr="00A22863" w:rsidRDefault="00A22863" w:rsidP="00A22863">
      <w:pPr>
        <w:pStyle w:val="ListParagraph"/>
        <w:numPr>
          <w:ilvl w:val="0"/>
          <w:numId w:val="23"/>
        </w:numPr>
      </w:pPr>
      <w:r w:rsidRPr="00A22863">
        <w:t>./marfs_config -t                     show top-level config details</w:t>
      </w:r>
    </w:p>
    <w:p w14:paraId="74C76A48" w14:textId="77777777" w:rsidR="00913F81" w:rsidRPr="00A22863" w:rsidRDefault="00913F81" w:rsidP="00913F81"/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28E80C12" w:rsidR="00F15662" w:rsidRDefault="00F15662" w:rsidP="00F15662">
      <w:r>
        <w:t>To unmount fuse</w:t>
      </w:r>
      <w:r w:rsidR="00F95E30">
        <w:t xml:space="preserve">  (assuming “mnt_top” is “/marfs”)</w:t>
      </w:r>
    </w:p>
    <w:p w14:paraId="4A7A213C" w14:textId="4A59CABF" w:rsidR="00F95E30" w:rsidRDefault="00F95E30" w:rsidP="00F15662">
      <w:pPr>
        <w:pStyle w:val="ListParagraph"/>
        <w:numPr>
          <w:ilvl w:val="0"/>
          <w:numId w:val="18"/>
        </w:numPr>
      </w:pPr>
      <w:r>
        <w:t>su</w:t>
      </w:r>
    </w:p>
    <w:p w14:paraId="61F8C9D3" w14:textId="07D7F5C8" w:rsidR="00F15662" w:rsidRDefault="00F15662" w:rsidP="00F15662">
      <w:pPr>
        <w:pStyle w:val="ListParagraph"/>
        <w:numPr>
          <w:ilvl w:val="0"/>
          <w:numId w:val="18"/>
        </w:numPr>
      </w:pPr>
      <w:r>
        <w:t>cd $</w:t>
      </w:r>
      <w:r w:rsidR="00332056">
        <w:t>MARFS</w:t>
      </w:r>
      <w:r>
        <w:t>/fuse/src</w:t>
      </w:r>
    </w:p>
    <w:p w14:paraId="71C2C75D" w14:textId="74EE17A4" w:rsidR="00F15662" w:rsidRDefault="00F95E30" w:rsidP="00F15662">
      <w:pPr>
        <w:pStyle w:val="ListParagraph"/>
        <w:numPr>
          <w:ilvl w:val="0"/>
          <w:numId w:val="18"/>
        </w:numPr>
      </w:pPr>
      <w:r>
        <w:t>fusermount -u /marfs</w:t>
      </w:r>
    </w:p>
    <w:p w14:paraId="4633056D" w14:textId="77777777" w:rsidR="00F15662" w:rsidRDefault="00F15662" w:rsidP="00F15662"/>
    <w:p w14:paraId="6DEE113C" w14:textId="74DACBE7" w:rsidR="00F95E30" w:rsidRDefault="00F95E30" w:rsidP="00F15662">
      <w:r>
        <w:t>If the above doesn’t work</w:t>
      </w:r>
    </w:p>
    <w:p w14:paraId="08CD52B5" w14:textId="77777777" w:rsidR="00F95E30" w:rsidRDefault="00F95E30" w:rsidP="00F15662">
      <w:pPr>
        <w:pStyle w:val="ListParagraph"/>
        <w:numPr>
          <w:ilvl w:val="0"/>
          <w:numId w:val="19"/>
        </w:numPr>
      </w:pPr>
      <w:r>
        <w:t>su</w:t>
      </w:r>
    </w:p>
    <w:p w14:paraId="050AF783" w14:textId="47EAB1E9" w:rsidR="00F15662" w:rsidRDefault="00F15662" w:rsidP="00F15662">
      <w:pPr>
        <w:pStyle w:val="ListParagraph"/>
        <w:numPr>
          <w:ilvl w:val="0"/>
          <w:numId w:val="19"/>
        </w:numPr>
      </w:pPr>
      <w:r>
        <w:t>cd $</w:t>
      </w:r>
      <w:r w:rsidR="00332056">
        <w:t>MARFS</w:t>
      </w:r>
      <w:r>
        <w:t>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1260E6" w:rsidRDefault="001260E6" w:rsidP="00AB0D4B">
      <w:r>
        <w:separator/>
      </w:r>
    </w:p>
  </w:endnote>
  <w:endnote w:type="continuationSeparator" w:id="0">
    <w:p w14:paraId="0732E73B" w14:textId="77777777" w:rsidR="001260E6" w:rsidRDefault="001260E6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1260E6" w:rsidRDefault="001260E6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1260E6" w:rsidRDefault="001260E6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1260E6" w:rsidRDefault="001260E6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0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1260E6" w:rsidRDefault="001260E6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1260E6" w:rsidRDefault="001260E6" w:rsidP="00AB0D4B">
      <w:r>
        <w:separator/>
      </w:r>
    </w:p>
  </w:footnote>
  <w:footnote w:type="continuationSeparator" w:id="0">
    <w:p w14:paraId="1A2F51D5" w14:textId="77777777" w:rsidR="001260E6" w:rsidRDefault="001260E6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1260E6" w:rsidRDefault="001260E6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EC5"/>
    <w:multiLevelType w:val="hybridMultilevel"/>
    <w:tmpl w:val="36D0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E6ADF"/>
    <w:multiLevelType w:val="hybridMultilevel"/>
    <w:tmpl w:val="6F5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C7AB6"/>
    <w:multiLevelType w:val="hybridMultilevel"/>
    <w:tmpl w:val="E79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8"/>
  </w:num>
  <w:num w:numId="9">
    <w:abstractNumId w:val="21"/>
  </w:num>
  <w:num w:numId="10">
    <w:abstractNumId w:val="19"/>
  </w:num>
  <w:num w:numId="11">
    <w:abstractNumId w:val="4"/>
  </w:num>
  <w:num w:numId="12">
    <w:abstractNumId w:val="23"/>
  </w:num>
  <w:num w:numId="13">
    <w:abstractNumId w:val="13"/>
  </w:num>
  <w:num w:numId="14">
    <w:abstractNumId w:val="14"/>
  </w:num>
  <w:num w:numId="15">
    <w:abstractNumId w:val="18"/>
  </w:num>
  <w:num w:numId="16">
    <w:abstractNumId w:val="2"/>
  </w:num>
  <w:num w:numId="17">
    <w:abstractNumId w:val="11"/>
  </w:num>
  <w:num w:numId="18">
    <w:abstractNumId w:val="9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15"/>
  </w:num>
  <w:num w:numId="2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542F6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E3B62"/>
    <w:rsid w:val="000F262E"/>
    <w:rsid w:val="000F6D17"/>
    <w:rsid w:val="001050E5"/>
    <w:rsid w:val="001111F3"/>
    <w:rsid w:val="001112F0"/>
    <w:rsid w:val="00114865"/>
    <w:rsid w:val="001260E6"/>
    <w:rsid w:val="001313D2"/>
    <w:rsid w:val="00161A22"/>
    <w:rsid w:val="001677F7"/>
    <w:rsid w:val="0017651F"/>
    <w:rsid w:val="001A236D"/>
    <w:rsid w:val="001A31D3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21995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32056"/>
    <w:rsid w:val="00334D86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3784"/>
    <w:rsid w:val="00606675"/>
    <w:rsid w:val="0061593E"/>
    <w:rsid w:val="00617E9C"/>
    <w:rsid w:val="006321A9"/>
    <w:rsid w:val="00654CED"/>
    <w:rsid w:val="00674059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60A14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13F81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054"/>
    <w:rsid w:val="009B4100"/>
    <w:rsid w:val="009D66D2"/>
    <w:rsid w:val="009E6587"/>
    <w:rsid w:val="009F1566"/>
    <w:rsid w:val="00A038A9"/>
    <w:rsid w:val="00A106A7"/>
    <w:rsid w:val="00A22863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0416A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5CD2"/>
    <w:rsid w:val="00F26E4D"/>
    <w:rsid w:val="00F32642"/>
    <w:rsid w:val="00F333E4"/>
    <w:rsid w:val="00F34C57"/>
    <w:rsid w:val="00F44252"/>
    <w:rsid w:val="00F8790B"/>
    <w:rsid w:val="00F90BA9"/>
    <w:rsid w:val="00F94B7A"/>
    <w:rsid w:val="00F95E30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969</Words>
  <Characters>5527</Characters>
  <Application>Microsoft Macintosh Word</Application>
  <DocSecurity>0</DocSecurity>
  <Lines>46</Lines>
  <Paragraphs>12</Paragraphs>
  <ScaleCrop>false</ScaleCrop>
  <Company>LANL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6</cp:revision>
  <cp:lastPrinted>2015-08-25T15:13:00Z</cp:lastPrinted>
  <dcterms:created xsi:type="dcterms:W3CDTF">2015-12-03T23:53:00Z</dcterms:created>
  <dcterms:modified xsi:type="dcterms:W3CDTF">2016-06-23T22:23:00Z</dcterms:modified>
</cp:coreProperties>
</file>