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CC776E" w14:textId="77777777" w:rsidR="007C5734" w:rsidRDefault="00377CD7" w:rsidP="00030EDF">
      <w:pPr>
        <w:pStyle w:val="Heading1"/>
      </w:pPr>
      <w:r>
        <w:t>Introduction</w:t>
      </w:r>
    </w:p>
    <w:p w14:paraId="2218FA82" w14:textId="0B81F996" w:rsidR="007A5FE8" w:rsidRDefault="007A5FE8">
      <w:r>
        <w:t xml:space="preserve">The logical components of MarFS are </w:t>
      </w:r>
      <w:r w:rsidR="005416FB">
        <w:t xml:space="preserve">the FUSE daemon running on </w:t>
      </w:r>
      <w:r w:rsidR="004C3D11">
        <w:t>one or more</w:t>
      </w:r>
      <w:r w:rsidR="005416FB">
        <w:t xml:space="preserve"> interactive </w:t>
      </w:r>
      <w:r w:rsidR="004C3D11">
        <w:t>File Transfer Agents (FTA</w:t>
      </w:r>
      <w:r w:rsidR="005416FB">
        <w:t>)</w:t>
      </w:r>
      <w:r>
        <w:t>, pftool</w:t>
      </w:r>
      <w:r w:rsidR="00271FC1">
        <w:t xml:space="preserve"> running on the batch FTA(s), and the utility programs for managing and maintaining MarFS.</w:t>
      </w:r>
      <w:r w:rsidR="004C3D11">
        <w:t xml:space="preserve">  You will need a</w:t>
      </w:r>
      <w:r w:rsidR="005677B6">
        <w:t>t least one underlying Meta-Data File-System</w:t>
      </w:r>
      <w:r w:rsidR="004C3D11">
        <w:t xml:space="preserve"> (MDFS</w:t>
      </w:r>
      <w:r w:rsidR="005677B6">
        <w:t>).  MarFS data can be stored directly into the MDFS, but, presumably, one will also want an object-storage system.</w:t>
      </w:r>
      <w:r w:rsidR="004C3D11">
        <w:t xml:space="preserve">  We have tested with EMC ViPR and Scality (sproxyd), but this document may assume the latter.</w:t>
      </w:r>
    </w:p>
    <w:p w14:paraId="007E859F" w14:textId="3EA19B7A" w:rsidR="000F6D17" w:rsidRDefault="005677B6" w:rsidP="000F6D17">
      <w:pPr>
        <w:pStyle w:val="Heading1"/>
      </w:pPr>
      <w:r>
        <w:t>Basics</w:t>
      </w:r>
    </w:p>
    <w:p w14:paraId="7EDB3BF1" w14:textId="0F40C816" w:rsidR="005677B6" w:rsidRDefault="005677B6" w:rsidP="005677B6">
      <w:r>
        <w:t>We assume the following variables, in order to make these instructions generic:</w:t>
      </w:r>
    </w:p>
    <w:p w14:paraId="4348AD50" w14:textId="6E47471A" w:rsidR="005677B6" w:rsidRDefault="005677B6" w:rsidP="00DF05E3">
      <w:pPr>
        <w:pStyle w:val="ListParagraph"/>
        <w:numPr>
          <w:ilvl w:val="0"/>
          <w:numId w:val="1"/>
        </w:numPr>
      </w:pPr>
      <w:r>
        <w:t>SRC = directory under which MarFS code will be checked out</w:t>
      </w:r>
    </w:p>
    <w:p w14:paraId="51C74B46" w14:textId="3F7FA915" w:rsidR="005677B6" w:rsidRDefault="005677B6" w:rsidP="00DF05E3">
      <w:pPr>
        <w:pStyle w:val="ListParagraph"/>
        <w:numPr>
          <w:ilvl w:val="0"/>
          <w:numId w:val="1"/>
        </w:numPr>
      </w:pPr>
      <w:r>
        <w:t>PFS = path of a mounted parallel file-system</w:t>
      </w:r>
    </w:p>
    <w:p w14:paraId="25792154" w14:textId="2CB32FD1" w:rsidR="005677B6" w:rsidRDefault="005677B6" w:rsidP="00DF05E3">
      <w:pPr>
        <w:pStyle w:val="ListParagraph"/>
        <w:numPr>
          <w:ilvl w:val="0"/>
          <w:numId w:val="1"/>
        </w:numPr>
      </w:pPr>
      <w:r>
        <w:t>GPFS = same as PFS, assuming PFS is gpfs.</w:t>
      </w:r>
    </w:p>
    <w:p w14:paraId="555335B4" w14:textId="4551CD8C" w:rsidR="00804FB5" w:rsidRDefault="00804FB5" w:rsidP="00DF05E3">
      <w:pPr>
        <w:pStyle w:val="ListParagraph"/>
        <w:numPr>
          <w:ilvl w:val="0"/>
          <w:numId w:val="1"/>
        </w:numPr>
      </w:pPr>
      <w:r>
        <w:t>PA2X = dir where Ron Croonenberg’s parser-tool will be installed</w:t>
      </w:r>
    </w:p>
    <w:p w14:paraId="42D30C6A" w14:textId="77E15EB5" w:rsidR="00AB5FFC" w:rsidRDefault="00AB5FFC" w:rsidP="00DF05E3">
      <w:pPr>
        <w:pStyle w:val="ListParagraph"/>
        <w:numPr>
          <w:ilvl w:val="0"/>
          <w:numId w:val="1"/>
        </w:numPr>
      </w:pPr>
      <w:r>
        <w:t>CONFIG = path to file that will contain marfs configuration</w:t>
      </w:r>
    </w:p>
    <w:p w14:paraId="3BE4116B" w14:textId="5158273D" w:rsidR="00804FB5" w:rsidRDefault="00804FB5" w:rsidP="00DF05E3">
      <w:pPr>
        <w:pStyle w:val="ListParagraph"/>
        <w:numPr>
          <w:ilvl w:val="0"/>
          <w:numId w:val="1"/>
        </w:numPr>
      </w:pPr>
      <w:r>
        <w:t>AWS4C = dir where the LANL-extended version of the aws4c library is checked-out</w:t>
      </w:r>
    </w:p>
    <w:p w14:paraId="0F443233" w14:textId="15463E5C" w:rsidR="00AB5FFC" w:rsidRDefault="00030EDF" w:rsidP="00AB5FFC">
      <w:pPr>
        <w:pStyle w:val="ListParagraph"/>
        <w:numPr>
          <w:ilvl w:val="0"/>
          <w:numId w:val="1"/>
        </w:numPr>
      </w:pPr>
      <w:r>
        <w:t>PF = dir where pftool is installed</w:t>
      </w:r>
    </w:p>
    <w:p w14:paraId="3B978410" w14:textId="77777777" w:rsidR="005677B6" w:rsidRDefault="005677B6" w:rsidP="005677B6"/>
    <w:p w14:paraId="6FEB4399" w14:textId="0A3F6980" w:rsidR="00804FB5" w:rsidRDefault="00804FB5" w:rsidP="005677B6">
      <w:r>
        <w:t xml:space="preserve">Where we show environment-variables on the command-line, in instructions below, these can </w:t>
      </w:r>
      <w:r w:rsidR="003A0898">
        <w:t>be set in the environment, instead.</w:t>
      </w:r>
    </w:p>
    <w:p w14:paraId="157FF118" w14:textId="6B72381F" w:rsidR="00D76749" w:rsidRDefault="00D76749" w:rsidP="00D76749">
      <w:pPr>
        <w:pStyle w:val="Heading1"/>
      </w:pPr>
      <w:r>
        <w:t>Create infrastructure</w:t>
      </w:r>
    </w:p>
    <w:p w14:paraId="1CABCBEA" w14:textId="77777777" w:rsidR="00244B89" w:rsidRDefault="00244B89" w:rsidP="00244B89">
      <w:pPr>
        <w:pStyle w:val="Heading2"/>
      </w:pPr>
      <w:r>
        <w:t>Conventions</w:t>
      </w:r>
    </w:p>
    <w:p w14:paraId="6BFD0B6D" w14:textId="3E309E30" w:rsidR="00244B89" w:rsidRDefault="00244B89" w:rsidP="00244B89">
      <w:r>
        <w:t>We have adopted configuration “conventions”, which have now become requirements, though they are not currently enforced.</w:t>
      </w:r>
    </w:p>
    <w:p w14:paraId="0F2F617D" w14:textId="77777777" w:rsidR="00300694" w:rsidRDefault="00300694" w:rsidP="00300694">
      <w:pPr>
        <w:pStyle w:val="ListParagraph"/>
        <w:numPr>
          <w:ilvl w:val="0"/>
          <w:numId w:val="22"/>
        </w:numPr>
      </w:pPr>
      <w:r>
        <w:t xml:space="preserve">Where metadata is stored in GPFS, each namespace should have its own file-set.  </w:t>
      </w:r>
      <w:r>
        <w:t>This supports our tool that does a fast GPFS scan of the MDFS, accumulating quota-information.</w:t>
      </w:r>
    </w:p>
    <w:p w14:paraId="67E01C90" w14:textId="77777777" w:rsidR="00300694" w:rsidRDefault="00300694" w:rsidP="00300694">
      <w:pPr>
        <w:pStyle w:val="ListParagraph"/>
        <w:numPr>
          <w:ilvl w:val="0"/>
          <w:numId w:val="22"/>
        </w:numPr>
      </w:pPr>
      <w:r>
        <w:t xml:space="preserve">Where metadata is stored in GPFS, the namespace.md_path (see </w:t>
      </w:r>
      <w:r>
        <w:fldChar w:fldCharType="begin"/>
      </w:r>
      <w:r>
        <w:instrText xml:space="preserve"> REF _Ref304624862 \r \h </w:instrText>
      </w:r>
      <w:r>
        <w:fldChar w:fldCharType="separate"/>
      </w:r>
      <w:r>
        <w:t>4.3.1</w:t>
      </w:r>
      <w:r>
        <w:fldChar w:fldCharType="end"/>
      </w:r>
      <w:r>
        <w:t xml:space="preserve">) should match the namespace name. </w:t>
      </w:r>
    </w:p>
    <w:p w14:paraId="073AB1EE" w14:textId="2B847275" w:rsidR="00300694" w:rsidRPr="00244B89" w:rsidRDefault="00300694" w:rsidP="00300694">
      <w:pPr>
        <w:pStyle w:val="ListParagraph"/>
        <w:numPr>
          <w:ilvl w:val="0"/>
          <w:numId w:val="22"/>
        </w:numPr>
      </w:pPr>
      <w:r>
        <w:t xml:space="preserve">Trash paths </w:t>
      </w:r>
      <w:r>
        <w:t xml:space="preserve">(see </w:t>
      </w:r>
      <w:r>
        <w:fldChar w:fldCharType="begin"/>
      </w:r>
      <w:r>
        <w:instrText xml:space="preserve"> REF _Ref304624862 \r \h </w:instrText>
      </w:r>
      <w:r>
        <w:fldChar w:fldCharType="separate"/>
      </w:r>
      <w:r>
        <w:t>4</w:t>
      </w:r>
      <w:r>
        <w:t>.</w:t>
      </w:r>
      <w:r>
        <w:t>3.1</w:t>
      </w:r>
      <w:r>
        <w:fldChar w:fldCharType="end"/>
      </w:r>
      <w:r>
        <w:t>)</w:t>
      </w:r>
      <w:r>
        <w:t xml:space="preserve"> should not be under a file-set used for metadata.</w:t>
      </w:r>
      <w:bookmarkStart w:id="0" w:name="_GoBack"/>
      <w:bookmarkEnd w:id="0"/>
    </w:p>
    <w:p w14:paraId="6850E661" w14:textId="77777777" w:rsidR="00D76749" w:rsidRDefault="00D76749" w:rsidP="00D76749">
      <w:pPr>
        <w:pStyle w:val="Heading2"/>
      </w:pPr>
      <w:r>
        <w:t>directories, filesets, etc</w:t>
      </w:r>
    </w:p>
    <w:p w14:paraId="24D676D9" w14:textId="77777777" w:rsidR="00DF05E3" w:rsidRDefault="00D76749" w:rsidP="00D76749">
      <w:r>
        <w:t xml:space="preserve">The configuration created in </w:t>
      </w:r>
      <w:r>
        <w:fldChar w:fldCharType="begin"/>
      </w:r>
      <w:r>
        <w:instrText xml:space="preserve"> REF _Ref304624862 \r \h </w:instrText>
      </w:r>
      <w:r>
        <w:fldChar w:fldCharType="separate"/>
      </w:r>
      <w:r>
        <w:t>4.3.1</w:t>
      </w:r>
      <w:r>
        <w:fldChar w:fldCharType="end"/>
      </w:r>
      <w:r>
        <w:t xml:space="preserve"> will include namespaces that refer to file-systems and directories, which must currently be created by hand</w:t>
      </w:r>
      <w:r w:rsidR="00DF05E3">
        <w:t>.</w:t>
      </w:r>
    </w:p>
    <w:p w14:paraId="7F92811F" w14:textId="77777777" w:rsidR="00DF05E3" w:rsidRDefault="00DF05E3" w:rsidP="00D76749"/>
    <w:p w14:paraId="02A30E14" w14:textId="5D6F7855" w:rsidR="00D76749" w:rsidRDefault="00DF05E3" w:rsidP="00D76749">
      <w:r>
        <w:t>For each namespace:</w:t>
      </w:r>
    </w:p>
    <w:p w14:paraId="1240B866" w14:textId="77777777" w:rsidR="00DF05E3" w:rsidRDefault="00DF05E3" w:rsidP="00DF05E3">
      <w:pPr>
        <w:pStyle w:val="ListParagraph"/>
        <w:numPr>
          <w:ilvl w:val="0"/>
          <w:numId w:val="11"/>
        </w:numPr>
      </w:pPr>
      <w:r>
        <w:t>create a file-set where the MD for this NS will live</w:t>
      </w:r>
    </w:p>
    <w:p w14:paraId="21949D9E" w14:textId="5FABC714" w:rsidR="00DF05E3" w:rsidRDefault="00DF05E3" w:rsidP="00DF05E3">
      <w:pPr>
        <w:pStyle w:val="ListParagraph"/>
        <w:numPr>
          <w:ilvl w:val="0"/>
          <w:numId w:val="11"/>
        </w:numPr>
      </w:pPr>
      <w:r>
        <w:t>create a directory under the fileset, matching the ‘md_path’ in the config.</w:t>
      </w:r>
    </w:p>
    <w:p w14:paraId="4CFEB81F" w14:textId="6282FEA8" w:rsidR="00DF05E3" w:rsidRDefault="00DF05E3" w:rsidP="00DF05E3">
      <w:pPr>
        <w:pStyle w:val="ListParagraph"/>
        <w:numPr>
          <w:ilvl w:val="0"/>
          <w:numId w:val="11"/>
        </w:numPr>
      </w:pPr>
      <w:r>
        <w:t>assign ownership (chown), and access (chmod) to the directory.</w:t>
      </w:r>
    </w:p>
    <w:p w14:paraId="3F0674F5" w14:textId="23E4B6BE" w:rsidR="00DF05E3" w:rsidRDefault="00DF05E3" w:rsidP="00DF05E3">
      <w:pPr>
        <w:pStyle w:val="ListParagraph"/>
        <w:numPr>
          <w:ilvl w:val="0"/>
          <w:numId w:val="11"/>
        </w:numPr>
      </w:pPr>
      <w:r>
        <w:lastRenderedPageBreak/>
        <w:t>touch the file matching the ‘fsinfo_path’ in the config</w:t>
      </w:r>
    </w:p>
    <w:p w14:paraId="184367CD" w14:textId="0063E6D8" w:rsidR="00DF05E3" w:rsidRPr="00D76749" w:rsidRDefault="00DF05E3" w:rsidP="00DF05E3">
      <w:pPr>
        <w:pStyle w:val="ListParagraph"/>
        <w:numPr>
          <w:ilvl w:val="0"/>
          <w:numId w:val="11"/>
        </w:numPr>
      </w:pPr>
      <w:r>
        <w:t>create a fileset (and perhaps subdir) matching ‘trash_path’ in the config.</w:t>
      </w:r>
    </w:p>
    <w:p w14:paraId="6028BA4C" w14:textId="77777777" w:rsidR="00D76749" w:rsidRDefault="00D76749" w:rsidP="005677B6"/>
    <w:p w14:paraId="5CB2EC57" w14:textId="443E786D" w:rsidR="00F15662" w:rsidRDefault="00F15662" w:rsidP="005677B6">
      <w:r>
        <w:t>For the fuse-mount:</w:t>
      </w:r>
    </w:p>
    <w:p w14:paraId="5721BC37" w14:textId="0019988E" w:rsidR="00F15662" w:rsidRDefault="00F15662" w:rsidP="00F15662">
      <w:pPr>
        <w:pStyle w:val="ListParagraph"/>
        <w:numPr>
          <w:ilvl w:val="0"/>
          <w:numId w:val="17"/>
        </w:numPr>
      </w:pPr>
      <w:r>
        <w:t>create the directory where fuse will be mounted</w:t>
      </w:r>
    </w:p>
    <w:p w14:paraId="1450AA04" w14:textId="77777777" w:rsidR="004C3D11" w:rsidRDefault="004C3D11" w:rsidP="004C3D11"/>
    <w:p w14:paraId="6BB2E39B" w14:textId="67F53A3F" w:rsidR="00DF05E3" w:rsidRDefault="00DF05E3" w:rsidP="00DF05E3">
      <w:pPr>
        <w:pStyle w:val="Heading2"/>
      </w:pPr>
      <w:r>
        <w:t>repositories</w:t>
      </w:r>
    </w:p>
    <w:p w14:paraId="5B76645D" w14:textId="3399F1BC" w:rsidR="00DF05E3" w:rsidRDefault="00DF05E3" w:rsidP="00DF05E3">
      <w:r>
        <w:t>MarFS data-storage can use a variety of storage back-ends.  Each one may require different kinds of configuration:</w:t>
      </w:r>
    </w:p>
    <w:p w14:paraId="45C86365" w14:textId="77777777" w:rsidR="00DF05E3" w:rsidRDefault="00DF05E3" w:rsidP="00DF05E3"/>
    <w:p w14:paraId="33DB7D2F" w14:textId="6AF6F761" w:rsidR="00DF05E3" w:rsidRPr="00DF05E3" w:rsidRDefault="00DF05E3" w:rsidP="00DF05E3">
      <w:pPr>
        <w:pStyle w:val="Heading3"/>
      </w:pPr>
      <w:r>
        <w:t>DIRECT</w:t>
      </w:r>
    </w:p>
    <w:p w14:paraId="536B0310" w14:textId="500721DA" w:rsidR="00DF05E3" w:rsidRDefault="00DF05E3" w:rsidP="00DF05E3">
      <w:r>
        <w:t>DIRECT repos store all data directly into the MDFS.  Therefore, nothing special is needed, after the MDFS has been created.</w:t>
      </w:r>
    </w:p>
    <w:p w14:paraId="71E74320" w14:textId="61E42160" w:rsidR="00DF05E3" w:rsidRDefault="00DF05E3" w:rsidP="00DF05E3">
      <w:pPr>
        <w:pStyle w:val="Heading3"/>
      </w:pPr>
      <w:r>
        <w:t>SPROXYD (Scality)</w:t>
      </w:r>
    </w:p>
    <w:p w14:paraId="2111790E" w14:textId="234CFB4A" w:rsidR="00DF05E3" w:rsidRDefault="00DF05E3" w:rsidP="00DF05E3">
      <w:r>
        <w:t>For each SPROXYD repo, the following is needed, on every server that will serve sproxyd requests:</w:t>
      </w:r>
    </w:p>
    <w:p w14:paraId="5DCD2D3A" w14:textId="77777777" w:rsidR="00DF05E3" w:rsidRDefault="00DF05E3" w:rsidP="00DF05E3"/>
    <w:p w14:paraId="5B510AF7" w14:textId="62C8766A" w:rsidR="00DF05E3" w:rsidRDefault="00DF05E3" w:rsidP="00DF05E3">
      <w:r>
        <w:t>edit /etc/sproxyd.conf</w:t>
      </w:r>
    </w:p>
    <w:p w14:paraId="4F1E91B4" w14:textId="15167E73" w:rsidR="00DF05E3" w:rsidRDefault="00DF05E3" w:rsidP="00DF05E3">
      <w:pPr>
        <w:pStyle w:val="ListParagraph"/>
        <w:numPr>
          <w:ilvl w:val="0"/>
          <w:numId w:val="14"/>
        </w:numPr>
      </w:pPr>
      <w:r>
        <w:t>add a driver alias matching the associated MarFS repo-name</w:t>
      </w:r>
    </w:p>
    <w:p w14:paraId="07E15C8F" w14:textId="12D74803" w:rsidR="00DF05E3" w:rsidRDefault="00DF05E3" w:rsidP="00DF05E3">
      <w:pPr>
        <w:pStyle w:val="ListParagraph"/>
        <w:numPr>
          <w:ilvl w:val="0"/>
          <w:numId w:val="13"/>
        </w:numPr>
      </w:pPr>
      <w:r>
        <w:t>give it a unique service-id</w:t>
      </w:r>
    </w:p>
    <w:p w14:paraId="46384761" w14:textId="2DD3957B" w:rsidR="00F15662" w:rsidRDefault="00F15662" w:rsidP="00DF05E3">
      <w:pPr>
        <w:pStyle w:val="ListParagraph"/>
        <w:numPr>
          <w:ilvl w:val="0"/>
          <w:numId w:val="13"/>
        </w:numPr>
      </w:pPr>
      <w:r>
        <w:t>select storage parameters (e.g. ARC schema for erasure-coding)</w:t>
      </w:r>
    </w:p>
    <w:p w14:paraId="78173831" w14:textId="77777777" w:rsidR="00F15662" w:rsidRDefault="00F15662" w:rsidP="00F15662"/>
    <w:p w14:paraId="64FFFE76" w14:textId="4D410CEA" w:rsidR="00F15662" w:rsidRDefault="00F15662" w:rsidP="00F15662">
      <w:r>
        <w:t>edit /etc/httpd/conf.g/_scality/sproxyd.conf</w:t>
      </w:r>
    </w:p>
    <w:p w14:paraId="4BD1DE11" w14:textId="1F84106D" w:rsidR="00F15662" w:rsidRDefault="00F15662" w:rsidP="00F15662">
      <w:pPr>
        <w:pStyle w:val="ListParagraph"/>
        <w:numPr>
          <w:ilvl w:val="0"/>
          <w:numId w:val="15"/>
        </w:numPr>
      </w:pPr>
      <w:r>
        <w:t>add a new line for each MarFS namespace that will come here</w:t>
      </w:r>
    </w:p>
    <w:p w14:paraId="5CEDFCD2" w14:textId="67B0AB9F" w:rsidR="00F15662" w:rsidRDefault="00F15662" w:rsidP="00F15662">
      <w:pPr>
        <w:pStyle w:val="ListParagraph"/>
        <w:numPr>
          <w:ilvl w:val="0"/>
          <w:numId w:val="15"/>
        </w:numPr>
      </w:pPr>
      <w:r>
        <w:t>the lines can all be identical, except for the namespace-name</w:t>
      </w:r>
    </w:p>
    <w:p w14:paraId="54414995" w14:textId="77777777" w:rsidR="00F15662" w:rsidRDefault="00F15662" w:rsidP="00F15662"/>
    <w:p w14:paraId="5DB0C39B" w14:textId="5E8426DF" w:rsidR="00F15662" w:rsidRDefault="00F15662" w:rsidP="00F15662">
      <w:r>
        <w:t>restart associated services (may take a moment)</w:t>
      </w:r>
    </w:p>
    <w:p w14:paraId="614CE899" w14:textId="4BCDAB30" w:rsidR="00F15662" w:rsidRDefault="00F15662" w:rsidP="00F15662">
      <w:pPr>
        <w:pStyle w:val="ListParagraph"/>
        <w:numPr>
          <w:ilvl w:val="0"/>
          <w:numId w:val="16"/>
        </w:numPr>
      </w:pPr>
      <w:r>
        <w:t>service restart httpd</w:t>
      </w:r>
    </w:p>
    <w:p w14:paraId="406DB536" w14:textId="2C2D30B9" w:rsidR="00F15662" w:rsidRPr="00DF05E3" w:rsidRDefault="00F15662" w:rsidP="00F15662">
      <w:pPr>
        <w:pStyle w:val="ListParagraph"/>
        <w:numPr>
          <w:ilvl w:val="0"/>
          <w:numId w:val="16"/>
        </w:numPr>
      </w:pPr>
      <w:r>
        <w:t>service restart scality-sproxyd</w:t>
      </w:r>
    </w:p>
    <w:p w14:paraId="13DC60F8" w14:textId="1955184E" w:rsidR="005677B6" w:rsidRDefault="000860C8" w:rsidP="00804FB5">
      <w:pPr>
        <w:pStyle w:val="Heading1"/>
      </w:pPr>
      <w:r>
        <w:t>Install and build MarFS, and associated tools</w:t>
      </w:r>
    </w:p>
    <w:p w14:paraId="50E2EB7D" w14:textId="1F7B0839" w:rsidR="00804FB5" w:rsidRDefault="00804FB5" w:rsidP="00030EDF">
      <w:pPr>
        <w:pStyle w:val="Heading2"/>
      </w:pPr>
      <w:r>
        <w:t>Install RESTful object-storage tools</w:t>
      </w:r>
      <w:r w:rsidR="00E601B0">
        <w:t xml:space="preserve"> (on FTAs)</w:t>
      </w:r>
    </w:p>
    <w:p w14:paraId="30AFB1D6" w14:textId="464191D2" w:rsidR="00E601B0" w:rsidRPr="00E601B0" w:rsidRDefault="00E601B0" w:rsidP="00E601B0">
      <w:r>
        <w:t>This builds libaws4c.a, which is needed by fuse/pftool</w:t>
      </w:r>
    </w:p>
    <w:p w14:paraId="050944E8" w14:textId="400F7B2D" w:rsidR="00804FB5" w:rsidRDefault="00804FB5" w:rsidP="00DF05E3">
      <w:pPr>
        <w:pStyle w:val="ListParagraph"/>
        <w:numPr>
          <w:ilvl w:val="0"/>
          <w:numId w:val="3"/>
        </w:numPr>
      </w:pPr>
      <w:r>
        <w:t>cd $AWS4C</w:t>
      </w:r>
    </w:p>
    <w:p w14:paraId="176CB2AE" w14:textId="715D8E4B" w:rsidR="00804FB5" w:rsidRDefault="00804FB5" w:rsidP="00DF05E3">
      <w:pPr>
        <w:pStyle w:val="ListParagraph"/>
        <w:numPr>
          <w:ilvl w:val="0"/>
          <w:numId w:val="3"/>
        </w:numPr>
      </w:pPr>
      <w:r>
        <w:t xml:space="preserve">git clone </w:t>
      </w:r>
      <w:hyperlink r:id="rId8" w:history="1">
        <w:r w:rsidRPr="00AC27E5">
          <w:rPr>
            <w:rStyle w:val="Hyperlink"/>
          </w:rPr>
          <w:t>git@github.com:jti-lanl/aws4c.git</w:t>
        </w:r>
      </w:hyperlink>
    </w:p>
    <w:p w14:paraId="21A1B9E2" w14:textId="5464C77A" w:rsidR="00804FB5" w:rsidRDefault="00804FB5" w:rsidP="00DF05E3">
      <w:pPr>
        <w:pStyle w:val="ListParagraph"/>
        <w:numPr>
          <w:ilvl w:val="0"/>
          <w:numId w:val="3"/>
        </w:numPr>
      </w:pPr>
      <w:r>
        <w:t>make</w:t>
      </w:r>
    </w:p>
    <w:p w14:paraId="2876D5A1" w14:textId="71EE4585" w:rsidR="00F15662" w:rsidRDefault="00F15662" w:rsidP="00DF05E3">
      <w:pPr>
        <w:pStyle w:val="ListParagraph"/>
        <w:numPr>
          <w:ilvl w:val="0"/>
          <w:numId w:val="3"/>
        </w:numPr>
      </w:pPr>
      <w:r>
        <w:t>create ~/.awsAuth, with unix-user:storage-user:storage-key</w:t>
      </w:r>
    </w:p>
    <w:p w14:paraId="6C4D8AE8" w14:textId="2F064B14" w:rsidR="00E601B0" w:rsidRDefault="00E601B0" w:rsidP="00DF05E3">
      <w:pPr>
        <w:pStyle w:val="ListParagraph"/>
        <w:numPr>
          <w:ilvl w:val="0"/>
          <w:numId w:val="3"/>
        </w:numPr>
      </w:pPr>
      <w:r>
        <w:t>chown root:root ~/.awsAuth</w:t>
      </w:r>
    </w:p>
    <w:p w14:paraId="75D6E030" w14:textId="3A94C9CA" w:rsidR="00E601B0" w:rsidRPr="00804FB5" w:rsidRDefault="00E601B0" w:rsidP="00DF05E3">
      <w:pPr>
        <w:pStyle w:val="ListParagraph"/>
        <w:numPr>
          <w:ilvl w:val="0"/>
          <w:numId w:val="3"/>
        </w:numPr>
      </w:pPr>
      <w:r>
        <w:t>chmod 600 ~/.awsAuth</w:t>
      </w:r>
    </w:p>
    <w:p w14:paraId="3B82799A" w14:textId="77777777" w:rsidR="00804FB5" w:rsidRDefault="00804FB5" w:rsidP="005677B6"/>
    <w:p w14:paraId="2AE28E6D" w14:textId="4DF730E6" w:rsidR="00804FB5" w:rsidRDefault="00804FB5" w:rsidP="00030EDF">
      <w:pPr>
        <w:pStyle w:val="Heading2"/>
      </w:pPr>
      <w:r>
        <w:t>Install parser tools</w:t>
      </w:r>
      <w:r w:rsidR="00E601B0">
        <w:t xml:space="preserve"> (on FTAs)</w:t>
      </w:r>
    </w:p>
    <w:p w14:paraId="507EA8AA" w14:textId="77777777" w:rsidR="00804FB5" w:rsidRDefault="00804FB5" w:rsidP="00DF05E3">
      <w:pPr>
        <w:pStyle w:val="ListParagraph"/>
        <w:numPr>
          <w:ilvl w:val="0"/>
          <w:numId w:val="2"/>
        </w:numPr>
      </w:pPr>
      <w:r>
        <w:t>cd $PA2X</w:t>
      </w:r>
    </w:p>
    <w:p w14:paraId="26195D06" w14:textId="77777777" w:rsidR="00804FB5" w:rsidRDefault="00804FB5" w:rsidP="00DF05E3">
      <w:pPr>
        <w:pStyle w:val="ListParagraph"/>
        <w:numPr>
          <w:ilvl w:val="0"/>
          <w:numId w:val="2"/>
        </w:numPr>
      </w:pPr>
      <w:r>
        <w:t xml:space="preserve">git clone </w:t>
      </w:r>
      <w:hyperlink r:id="rId9" w:history="1">
        <w:r w:rsidRPr="00AC27E5">
          <w:rPr>
            <w:rStyle w:val="Hyperlink"/>
          </w:rPr>
          <w:t>git@git.lanl.gov:rocr/PA2X.git</w:t>
        </w:r>
      </w:hyperlink>
    </w:p>
    <w:p w14:paraId="36126BCC" w14:textId="77777777" w:rsidR="00804FB5" w:rsidRDefault="00804FB5" w:rsidP="00804FB5"/>
    <w:p w14:paraId="177FEC87" w14:textId="1F1BB841" w:rsidR="00804FB5" w:rsidRDefault="00030EDF" w:rsidP="00030EDF">
      <w:pPr>
        <w:pStyle w:val="Heading2"/>
      </w:pPr>
      <w:r>
        <w:t>Install MarFS</w:t>
      </w:r>
      <w:r w:rsidR="00E601B0">
        <w:t xml:space="preserve"> (on FTAs)</w:t>
      </w:r>
    </w:p>
    <w:p w14:paraId="32FCE362" w14:textId="7B4B5EC3" w:rsidR="005677B6" w:rsidRDefault="005677B6" w:rsidP="00DF05E3">
      <w:pPr>
        <w:pStyle w:val="ListParagraph"/>
        <w:numPr>
          <w:ilvl w:val="0"/>
          <w:numId w:val="4"/>
        </w:numPr>
      </w:pPr>
      <w:r>
        <w:t>cd $SRC</w:t>
      </w:r>
    </w:p>
    <w:p w14:paraId="1D073F85" w14:textId="644E504B" w:rsidR="00804FB5" w:rsidRDefault="005677B6" w:rsidP="00DF05E3">
      <w:pPr>
        <w:pStyle w:val="ListParagraph"/>
        <w:numPr>
          <w:ilvl w:val="0"/>
          <w:numId w:val="4"/>
        </w:numPr>
      </w:pPr>
      <w:r>
        <w:t xml:space="preserve">git clone </w:t>
      </w:r>
      <w:hyperlink r:id="rId10" w:history="1">
        <w:r w:rsidRPr="00AC27E5">
          <w:rPr>
            <w:rStyle w:val="Hyperlink"/>
          </w:rPr>
          <w:t>git@github.com:mar-file-system/marfs.git</w:t>
        </w:r>
      </w:hyperlink>
    </w:p>
    <w:p w14:paraId="2B6B450F" w14:textId="77777777" w:rsidR="00804FB5" w:rsidRDefault="00804FB5" w:rsidP="00804FB5"/>
    <w:p w14:paraId="14A674FC" w14:textId="77777777" w:rsidR="00E601B0" w:rsidRDefault="00E601B0" w:rsidP="00804FB5"/>
    <w:p w14:paraId="759B9FDA" w14:textId="77777777" w:rsidR="00030EDF" w:rsidRDefault="00804FB5" w:rsidP="00030EDF">
      <w:pPr>
        <w:pStyle w:val="Heading3"/>
      </w:pPr>
      <w:bookmarkStart w:id="1" w:name="_Ref304624862"/>
      <w:r>
        <w:t>Prepare local configuration</w:t>
      </w:r>
      <w:bookmarkEnd w:id="1"/>
    </w:p>
    <w:p w14:paraId="2C08557F" w14:textId="50E2B0E7" w:rsidR="00E601B0" w:rsidRPr="00E601B0" w:rsidRDefault="00E601B0" w:rsidP="00E601B0">
      <w:pPr>
        <w:spacing w:after="120"/>
      </w:pPr>
      <w:r>
        <w:t>This also builds libconfig.a, needed by fuse/pftool.</w:t>
      </w:r>
    </w:p>
    <w:p w14:paraId="7D5DA703" w14:textId="5143AB1D" w:rsidR="004704D1" w:rsidRDefault="00063AC1" w:rsidP="00E601B0">
      <w:pPr>
        <w:spacing w:after="120"/>
      </w:pPr>
      <w:r>
        <w:t>The configuration-file is used by FUSE, pftool, and (eventually) by various scripts that perform useful functions.  It contains information about the fuse-mount, and all namespaces and repositories.  There is a “blueprint” config-file in $SRC/fuse/src.  This defines the syntax for legitimate config files, and is read by the first stage of the parser-</w:t>
      </w:r>
      <w:r w:rsidR="004704D1">
        <w:t>generation, to create the parser.  You must then create a config file that matches this syntax, which the parser can read.  We have a version we call marfs_cctest.cfg.</w:t>
      </w:r>
    </w:p>
    <w:p w14:paraId="13DEACE3" w14:textId="752F0C13" w:rsidR="00FC12B2" w:rsidRPr="0046484E" w:rsidRDefault="0046484E" w:rsidP="00E601B0">
      <w:pPr>
        <w:spacing w:after="120"/>
        <w:rPr>
          <w:i/>
        </w:rPr>
      </w:pPr>
      <w:r w:rsidRPr="0046484E">
        <w:rPr>
          <w:i/>
        </w:rPr>
        <w:t>[</w:t>
      </w:r>
      <w:r w:rsidR="00FC12B2" w:rsidRPr="0046484E">
        <w:rPr>
          <w:i/>
        </w:rPr>
        <w:t>Do not change the “blueprint” config, unless you are taking responsibility for making corresponding changes in the config-</w:t>
      </w:r>
      <w:r w:rsidRPr="0046484E">
        <w:rPr>
          <w:i/>
        </w:rPr>
        <w:t xml:space="preserve">file, and marfs_configuration.c.  If your changes extend to </w:t>
      </w:r>
      <w:r w:rsidR="00FC12B2" w:rsidRPr="0046484E">
        <w:rPr>
          <w:i/>
        </w:rPr>
        <w:t>marfs_configuration.h</w:t>
      </w:r>
      <w:r w:rsidRPr="0046484E">
        <w:rPr>
          <w:i/>
        </w:rPr>
        <w:t>, they may well have repercussions in fuse and pftool internals.]</w:t>
      </w:r>
    </w:p>
    <w:p w14:paraId="1FE5F72E" w14:textId="0C0DE775" w:rsidR="00804FB5" w:rsidRDefault="00030EDF" w:rsidP="00DF05E3">
      <w:pPr>
        <w:pStyle w:val="ListParagraph"/>
        <w:numPr>
          <w:ilvl w:val="0"/>
          <w:numId w:val="7"/>
        </w:numPr>
      </w:pPr>
      <w:r>
        <w:t>(The following also builds libconfig.a</w:t>
      </w:r>
      <w:r w:rsidR="000860C8">
        <w:t>, and cmd-line tool ‘marfs_config’</w:t>
      </w:r>
      <w:r>
        <w:t>)</w:t>
      </w:r>
    </w:p>
    <w:p w14:paraId="2CA4A646" w14:textId="52641BE7" w:rsidR="00804FB5" w:rsidRDefault="00804FB5" w:rsidP="00DF05E3">
      <w:pPr>
        <w:pStyle w:val="ListParagraph"/>
        <w:numPr>
          <w:ilvl w:val="0"/>
          <w:numId w:val="6"/>
        </w:numPr>
      </w:pPr>
      <w:r>
        <w:t xml:space="preserve">edit </w:t>
      </w:r>
      <w:r w:rsidR="00AB5FFC">
        <w:t>$CONFIG</w:t>
      </w:r>
      <w:r>
        <w:t xml:space="preserve">  [create repos and namespaces]</w:t>
      </w:r>
    </w:p>
    <w:p w14:paraId="658F4B2D" w14:textId="4543EA85" w:rsidR="00AB5FFC" w:rsidRDefault="00AB5FFC" w:rsidP="00DF05E3">
      <w:pPr>
        <w:pStyle w:val="ListParagraph"/>
        <w:numPr>
          <w:ilvl w:val="0"/>
          <w:numId w:val="6"/>
        </w:numPr>
      </w:pPr>
      <w:r>
        <w:t>cd $SRC/common/configuration/src</w:t>
      </w:r>
    </w:p>
    <w:p w14:paraId="3DBF0122" w14:textId="6DBDA95A" w:rsidR="003A0898" w:rsidRDefault="00AB5FFC" w:rsidP="00DF05E3">
      <w:pPr>
        <w:pStyle w:val="ListParagraph"/>
        <w:numPr>
          <w:ilvl w:val="0"/>
          <w:numId w:val="6"/>
        </w:numPr>
      </w:pPr>
      <w:r>
        <w:t>make pristine</w:t>
      </w:r>
    </w:p>
    <w:p w14:paraId="3BA43B9B" w14:textId="12A34F26" w:rsidR="00804FB5" w:rsidRDefault="00804FB5" w:rsidP="00DF05E3">
      <w:pPr>
        <w:pStyle w:val="ListParagraph"/>
        <w:numPr>
          <w:ilvl w:val="0"/>
          <w:numId w:val="6"/>
        </w:numPr>
      </w:pPr>
      <w:r>
        <w:t>make PARSE_DIR=$PA2X</w:t>
      </w:r>
      <w:r w:rsidR="00030EDF">
        <w:t xml:space="preserve">  [ BLUEPRINT=…</w:t>
      </w:r>
      <w:r w:rsidR="00AB5FFC">
        <w:t xml:space="preserve"> ]  </w:t>
      </w:r>
      <w:r w:rsidR="00030EDF">
        <w:t>CONFIG=</w:t>
      </w:r>
      <w:r w:rsidR="00AB5FFC">
        <w:t>$CONFIG</w:t>
      </w:r>
    </w:p>
    <w:p w14:paraId="77CC0816" w14:textId="77777777" w:rsidR="00030EDF" w:rsidRDefault="00030EDF" w:rsidP="00804FB5"/>
    <w:p w14:paraId="415890AA" w14:textId="052C9744" w:rsidR="00804FB5" w:rsidRDefault="00804FB5" w:rsidP="00030EDF">
      <w:pPr>
        <w:pStyle w:val="Heading3"/>
      </w:pPr>
      <w:r>
        <w:t>Build and mount a MarFS fuse client (as root)</w:t>
      </w:r>
    </w:p>
    <w:p w14:paraId="05786125" w14:textId="013EFC73" w:rsidR="00E601B0" w:rsidRPr="00E601B0" w:rsidRDefault="00E601B0" w:rsidP="00E601B0">
      <w:pPr>
        <w:spacing w:after="120"/>
      </w:pPr>
      <w:r>
        <w:t>This also builds libmarfs.a, which is needed by pftool</w:t>
      </w:r>
    </w:p>
    <w:p w14:paraId="2508AA51" w14:textId="587ABDB1" w:rsidR="00030EDF" w:rsidRDefault="00030EDF" w:rsidP="00DF05E3">
      <w:pPr>
        <w:pStyle w:val="ListParagraph"/>
        <w:numPr>
          <w:ilvl w:val="0"/>
          <w:numId w:val="5"/>
        </w:numPr>
      </w:pPr>
      <w:r>
        <w:t>(The following also builds libmarfs.a)</w:t>
      </w:r>
    </w:p>
    <w:p w14:paraId="2F3AFDEF" w14:textId="3F293EAB" w:rsidR="00804FB5" w:rsidRDefault="00804FB5" w:rsidP="00DF05E3">
      <w:pPr>
        <w:pStyle w:val="ListParagraph"/>
        <w:numPr>
          <w:ilvl w:val="0"/>
          <w:numId w:val="5"/>
        </w:numPr>
      </w:pPr>
      <w:r>
        <w:t>cd $SRC/</w:t>
      </w:r>
      <w:r w:rsidR="003A0898">
        <w:t>fuse/src</w:t>
      </w:r>
    </w:p>
    <w:p w14:paraId="560955B1" w14:textId="05FC35FE" w:rsidR="003A0898" w:rsidRDefault="003A0898" w:rsidP="00DF05E3">
      <w:pPr>
        <w:pStyle w:val="ListParagraph"/>
        <w:numPr>
          <w:ilvl w:val="0"/>
          <w:numId w:val="5"/>
        </w:numPr>
      </w:pPr>
      <w:r>
        <w:t>make LIBAWS4C=$AWS4C</w:t>
      </w:r>
    </w:p>
    <w:p w14:paraId="190C4C43" w14:textId="4CFDC3D8" w:rsidR="00AB5FFC" w:rsidRDefault="00AB5FFC" w:rsidP="00DF05E3">
      <w:pPr>
        <w:pStyle w:val="ListParagraph"/>
        <w:numPr>
          <w:ilvl w:val="0"/>
          <w:numId w:val="5"/>
        </w:numPr>
      </w:pPr>
      <w:r>
        <w:t>export MARFSCONFIGRC=$CONFIG</w:t>
      </w:r>
    </w:p>
    <w:p w14:paraId="40B54A9D" w14:textId="7415498D" w:rsidR="003A0898" w:rsidRDefault="003A0898" w:rsidP="00DF05E3">
      <w:pPr>
        <w:pStyle w:val="ListParagraph"/>
        <w:numPr>
          <w:ilvl w:val="0"/>
          <w:numId w:val="5"/>
        </w:numPr>
      </w:pPr>
      <w:r>
        <w:t>make mnt</w:t>
      </w:r>
    </w:p>
    <w:p w14:paraId="06ED3F10" w14:textId="5DACBA6F" w:rsidR="00F34C57" w:rsidRDefault="00F34C57" w:rsidP="00030EDF"/>
    <w:p w14:paraId="628111A9" w14:textId="71A87DFC" w:rsidR="00030EDF" w:rsidRDefault="000860C8" w:rsidP="00030EDF">
      <w:pPr>
        <w:pStyle w:val="Heading2"/>
      </w:pPr>
      <w:r>
        <w:t>Install pftool</w:t>
      </w:r>
    </w:p>
    <w:p w14:paraId="21A27D2A" w14:textId="456FA92E" w:rsidR="000860C8" w:rsidRDefault="000860C8" w:rsidP="00DF05E3">
      <w:pPr>
        <w:pStyle w:val="ListParagraph"/>
        <w:numPr>
          <w:ilvl w:val="0"/>
          <w:numId w:val="9"/>
        </w:numPr>
      </w:pPr>
      <w:r>
        <w:t>cd $PF</w:t>
      </w:r>
    </w:p>
    <w:p w14:paraId="5A673BD8" w14:textId="56AB3E16" w:rsidR="000860C8" w:rsidRDefault="000860C8" w:rsidP="00DF05E3">
      <w:pPr>
        <w:pStyle w:val="ListParagraph"/>
        <w:numPr>
          <w:ilvl w:val="0"/>
          <w:numId w:val="9"/>
        </w:numPr>
      </w:pPr>
      <w:r>
        <w:t xml:space="preserve">git clone </w:t>
      </w:r>
      <w:hyperlink r:id="rId11" w:history="1">
        <w:r w:rsidRPr="00AC27E5">
          <w:rPr>
            <w:rStyle w:val="Hyperlink"/>
          </w:rPr>
          <w:t>git@github.com:pftool/pftool.git</w:t>
        </w:r>
      </w:hyperlink>
    </w:p>
    <w:p w14:paraId="7D4945AB" w14:textId="060F861A" w:rsidR="000860C8" w:rsidRDefault="000860C8" w:rsidP="00DF05E3">
      <w:pPr>
        <w:pStyle w:val="ListParagraph"/>
        <w:numPr>
          <w:ilvl w:val="0"/>
          <w:numId w:val="9"/>
        </w:numPr>
      </w:pPr>
      <w:r>
        <w:t>TBD …</w:t>
      </w:r>
    </w:p>
    <w:p w14:paraId="1C9836F7" w14:textId="77777777" w:rsidR="000860C8" w:rsidRDefault="000860C8" w:rsidP="000860C8"/>
    <w:p w14:paraId="6512AC53" w14:textId="6E72A7FB" w:rsidR="000860C8" w:rsidRDefault="00D76749" w:rsidP="000860C8">
      <w:pPr>
        <w:pStyle w:val="Heading1"/>
      </w:pPr>
      <w:r>
        <w:t>Monitoring / Debugging</w:t>
      </w:r>
    </w:p>
    <w:p w14:paraId="2CC075C4" w14:textId="69373CDF" w:rsidR="00D76749" w:rsidRPr="00D76749" w:rsidRDefault="00D76749" w:rsidP="00D76749">
      <w:pPr>
        <w:pStyle w:val="Heading2"/>
      </w:pPr>
      <w:r>
        <w:t>MarFS Fuse</w:t>
      </w:r>
    </w:p>
    <w:p w14:paraId="2603D1D7" w14:textId="02A6F6E3" w:rsidR="00D76749" w:rsidRDefault="00D76749" w:rsidP="00D76749">
      <w:r>
        <w:t>Fuse currently writes voluminous logs to syslog.  You must enable syslog before these logs will be used.</w:t>
      </w:r>
    </w:p>
    <w:p w14:paraId="07271D98" w14:textId="2B4FF3E4" w:rsidR="00D76749" w:rsidRDefault="00D76749" w:rsidP="00DF05E3">
      <w:pPr>
        <w:pStyle w:val="ListParagraph"/>
        <w:numPr>
          <w:ilvl w:val="0"/>
          <w:numId w:val="10"/>
        </w:numPr>
      </w:pPr>
      <w:r>
        <w:t>service syslog-ng start</w:t>
      </w:r>
    </w:p>
    <w:p w14:paraId="3EBE7309" w14:textId="77777777" w:rsidR="00D76749" w:rsidRDefault="00D76749" w:rsidP="00D76749"/>
    <w:p w14:paraId="5BC32BF1" w14:textId="77777777" w:rsidR="00F15662" w:rsidRDefault="00F15662" w:rsidP="00D76749">
      <w:r>
        <w:t>When fuse is healthy:</w:t>
      </w:r>
    </w:p>
    <w:p w14:paraId="60A15779" w14:textId="6979A0E1" w:rsidR="00D76749" w:rsidRDefault="00D76749" w:rsidP="00F15662">
      <w:pPr>
        <w:pStyle w:val="ListParagraph"/>
        <w:numPr>
          <w:ilvl w:val="0"/>
          <w:numId w:val="10"/>
        </w:numPr>
      </w:pPr>
      <w:r>
        <w:t xml:space="preserve">‘mount’ will </w:t>
      </w:r>
      <w:r w:rsidR="00F15662">
        <w:t>show the mount-point</w:t>
      </w:r>
    </w:p>
    <w:p w14:paraId="01D3C2D3" w14:textId="0CE4A0A3" w:rsidR="00F15662" w:rsidRDefault="00F15662" w:rsidP="00F15662">
      <w:pPr>
        <w:pStyle w:val="ListParagraph"/>
        <w:numPr>
          <w:ilvl w:val="0"/>
          <w:numId w:val="10"/>
        </w:numPr>
      </w:pPr>
      <w:r>
        <w:t>‘ps –elf | grep fuse’ will show (one instance of) marfs_fuse</w:t>
      </w:r>
    </w:p>
    <w:p w14:paraId="1EA72289" w14:textId="7996386B" w:rsidR="00F15662" w:rsidRDefault="00F15662" w:rsidP="00F15662">
      <w:pPr>
        <w:pStyle w:val="ListParagraph"/>
        <w:numPr>
          <w:ilvl w:val="0"/>
          <w:numId w:val="10"/>
        </w:numPr>
      </w:pPr>
      <w:r>
        <w:t xml:space="preserve">/var/log/messages will show activity </w:t>
      </w:r>
      <w:r w:rsidR="0046484E">
        <w:t>through</w:t>
      </w:r>
      <w:r>
        <w:t xml:space="preserve"> the fuse mount</w:t>
      </w:r>
    </w:p>
    <w:p w14:paraId="3DDE6038" w14:textId="77777777" w:rsidR="00F15662" w:rsidRDefault="00F15662" w:rsidP="00F15662"/>
    <w:p w14:paraId="2E3B0D6D" w14:textId="4A10E416" w:rsidR="00F15662" w:rsidRDefault="00F15662" w:rsidP="00F15662">
      <w:r>
        <w:t>To unmount fuse (as root)</w:t>
      </w:r>
    </w:p>
    <w:p w14:paraId="61F8C9D3" w14:textId="58673D75" w:rsidR="00F15662" w:rsidRDefault="00F15662" w:rsidP="00F15662">
      <w:pPr>
        <w:pStyle w:val="ListParagraph"/>
        <w:numPr>
          <w:ilvl w:val="0"/>
          <w:numId w:val="18"/>
        </w:numPr>
      </w:pPr>
      <w:r>
        <w:t>cd $SRC/fuse/src</w:t>
      </w:r>
    </w:p>
    <w:p w14:paraId="71C2C75D" w14:textId="0BADA951" w:rsidR="00F15662" w:rsidRDefault="00F15662" w:rsidP="00F15662">
      <w:pPr>
        <w:pStyle w:val="ListParagraph"/>
        <w:numPr>
          <w:ilvl w:val="0"/>
          <w:numId w:val="18"/>
        </w:numPr>
      </w:pPr>
      <w:r>
        <w:t>make umnt</w:t>
      </w:r>
    </w:p>
    <w:p w14:paraId="4633056D" w14:textId="77777777" w:rsidR="00F15662" w:rsidRDefault="00F15662" w:rsidP="00F15662"/>
    <w:p w14:paraId="68197C52" w14:textId="10C61610" w:rsidR="00F15662" w:rsidRDefault="00F15662" w:rsidP="00F15662">
      <w:r>
        <w:t>If the above doesn’t work (as root)</w:t>
      </w:r>
    </w:p>
    <w:p w14:paraId="050AF783" w14:textId="599A78E2" w:rsidR="00F15662" w:rsidRDefault="00F15662" w:rsidP="00F15662">
      <w:pPr>
        <w:pStyle w:val="ListParagraph"/>
        <w:numPr>
          <w:ilvl w:val="0"/>
          <w:numId w:val="19"/>
        </w:numPr>
      </w:pPr>
      <w:r>
        <w:t>cd $SRC/fuse/src</w:t>
      </w:r>
    </w:p>
    <w:p w14:paraId="161C6AD8" w14:textId="17A1BCD9" w:rsidR="00F15662" w:rsidRDefault="00F15662" w:rsidP="00F15662">
      <w:pPr>
        <w:pStyle w:val="ListParagraph"/>
        <w:numPr>
          <w:ilvl w:val="0"/>
          <w:numId w:val="19"/>
        </w:numPr>
      </w:pPr>
      <w:r>
        <w:t>make abort</w:t>
      </w:r>
    </w:p>
    <w:p w14:paraId="42F11DBA" w14:textId="77777777" w:rsidR="00F15662" w:rsidRDefault="00F15662" w:rsidP="00F15662"/>
    <w:p w14:paraId="370E51EC" w14:textId="5B54D5AE" w:rsidR="00F15662" w:rsidRDefault="00F15662" w:rsidP="00F15662">
      <w:r>
        <w:t>To report bugs that are simple reproducible problems:</w:t>
      </w:r>
    </w:p>
    <w:p w14:paraId="3B698D0C" w14:textId="3D69F429" w:rsidR="00F15662" w:rsidRDefault="00894DA1" w:rsidP="00F15662">
      <w:pPr>
        <w:pStyle w:val="ListParagraph"/>
        <w:numPr>
          <w:ilvl w:val="0"/>
          <w:numId w:val="20"/>
        </w:numPr>
      </w:pPr>
      <w:r>
        <w:t>tail –f /var/log/messages</w:t>
      </w:r>
    </w:p>
    <w:p w14:paraId="0BE3CE31" w14:textId="3D911511" w:rsidR="00894DA1" w:rsidRDefault="00894DA1" w:rsidP="00F15662">
      <w:pPr>
        <w:pStyle w:val="ListParagraph"/>
        <w:numPr>
          <w:ilvl w:val="0"/>
          <w:numId w:val="20"/>
        </w:numPr>
      </w:pPr>
      <w:r>
        <w:t>[do the thing that causes the problem]</w:t>
      </w:r>
    </w:p>
    <w:p w14:paraId="24C891E0" w14:textId="79854225" w:rsidR="00894DA1" w:rsidRDefault="00894DA1" w:rsidP="00F15662">
      <w:pPr>
        <w:pStyle w:val="ListParagraph"/>
        <w:numPr>
          <w:ilvl w:val="0"/>
          <w:numId w:val="20"/>
        </w:numPr>
      </w:pPr>
      <w:r>
        <w:t>cut-and-paste the part of the log that appeared during the preceding step</w:t>
      </w:r>
    </w:p>
    <w:p w14:paraId="08478BA4" w14:textId="77777777" w:rsidR="00894DA1" w:rsidRDefault="00894DA1" w:rsidP="00894DA1"/>
    <w:p w14:paraId="520F1DD7" w14:textId="440D33C0" w:rsidR="00894DA1" w:rsidRDefault="00894DA1" w:rsidP="00894DA1">
      <w:r>
        <w:t>If fuse crashes on some activity (as root)</w:t>
      </w:r>
    </w:p>
    <w:p w14:paraId="28F89CD2" w14:textId="68C9FE3C" w:rsidR="00894DA1" w:rsidRDefault="00894DA1" w:rsidP="00894DA1">
      <w:pPr>
        <w:pStyle w:val="ListParagraph"/>
        <w:numPr>
          <w:ilvl w:val="0"/>
          <w:numId w:val="21"/>
        </w:numPr>
      </w:pPr>
      <w:r>
        <w:t>ulimit –c unlimited</w:t>
      </w:r>
    </w:p>
    <w:p w14:paraId="49872145" w14:textId="1EF0A4C5" w:rsidR="00894DA1" w:rsidRDefault="00894DA1" w:rsidP="00894DA1">
      <w:pPr>
        <w:pStyle w:val="ListParagraph"/>
        <w:numPr>
          <w:ilvl w:val="0"/>
          <w:numId w:val="21"/>
        </w:numPr>
      </w:pPr>
      <w:r>
        <w:t>[mount fuse]</w:t>
      </w:r>
    </w:p>
    <w:p w14:paraId="282B4487" w14:textId="0F3BC106" w:rsidR="00894DA1" w:rsidRDefault="00894DA1" w:rsidP="00894DA1">
      <w:pPr>
        <w:pStyle w:val="ListParagraph"/>
        <w:numPr>
          <w:ilvl w:val="0"/>
          <w:numId w:val="21"/>
        </w:numPr>
      </w:pPr>
      <w:r>
        <w:t>cause the crash</w:t>
      </w:r>
    </w:p>
    <w:p w14:paraId="10EDD61D" w14:textId="0268B649" w:rsidR="00894DA1" w:rsidRDefault="00894DA1" w:rsidP="00894DA1">
      <w:pPr>
        <w:pStyle w:val="ListParagraph"/>
        <w:numPr>
          <w:ilvl w:val="0"/>
          <w:numId w:val="21"/>
        </w:numPr>
      </w:pPr>
      <w:r>
        <w:t>send the /core* that was created</w:t>
      </w:r>
    </w:p>
    <w:p w14:paraId="134DFAFE" w14:textId="77777777" w:rsidR="00E6049C" w:rsidRPr="00D76749" w:rsidRDefault="00E6049C" w:rsidP="00E6049C"/>
    <w:sectPr w:rsidR="00E6049C" w:rsidRPr="00D76749" w:rsidSect="00377CD7"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06A880" w14:textId="77777777" w:rsidR="00244B89" w:rsidRDefault="00244B89" w:rsidP="00AB0D4B">
      <w:r>
        <w:separator/>
      </w:r>
    </w:p>
  </w:endnote>
  <w:endnote w:type="continuationSeparator" w:id="0">
    <w:p w14:paraId="0732E73B" w14:textId="77777777" w:rsidR="00244B89" w:rsidRDefault="00244B89" w:rsidP="00AB0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682712" w14:textId="77777777" w:rsidR="00244B89" w:rsidRDefault="00244B89" w:rsidP="007A5FE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6AFA2EB" w14:textId="77777777" w:rsidR="00244B89" w:rsidRDefault="00244B89" w:rsidP="00AB0D4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7638F5" w14:textId="77777777" w:rsidR="00244B89" w:rsidRDefault="00244B89" w:rsidP="007A5FE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00694">
      <w:rPr>
        <w:rStyle w:val="PageNumber"/>
        <w:noProof/>
      </w:rPr>
      <w:t>1</w:t>
    </w:r>
    <w:r>
      <w:rPr>
        <w:rStyle w:val="PageNumber"/>
      </w:rPr>
      <w:fldChar w:fldCharType="end"/>
    </w:r>
  </w:p>
  <w:p w14:paraId="1B73F103" w14:textId="0A9B548B" w:rsidR="00244B89" w:rsidRDefault="00244B89" w:rsidP="00AB0D4B">
    <w:pPr>
      <w:pStyle w:val="Footer"/>
      <w:tabs>
        <w:tab w:val="clear" w:pos="4320"/>
        <w:tab w:val="clear" w:pos="8640"/>
        <w:tab w:val="right" w:pos="9360"/>
      </w:tabs>
      <w:ind w:right="360"/>
    </w:pPr>
    <w:r>
      <w:t>2015-09-23</w:t>
    </w: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E9A4D3" w14:textId="77777777" w:rsidR="00244B89" w:rsidRDefault="00244B89" w:rsidP="00AB0D4B">
      <w:r>
        <w:separator/>
      </w:r>
    </w:p>
  </w:footnote>
  <w:footnote w:type="continuationSeparator" w:id="0">
    <w:p w14:paraId="1A2F51D5" w14:textId="77777777" w:rsidR="00244B89" w:rsidRDefault="00244B89" w:rsidP="00AB0D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1AC522" w14:textId="1C5AAD08" w:rsidR="00244B89" w:rsidRDefault="00244B89" w:rsidP="00AB0D4B">
    <w:pPr>
      <w:pStyle w:val="Header"/>
      <w:tabs>
        <w:tab w:val="clear" w:pos="4320"/>
        <w:tab w:val="clear" w:pos="8640"/>
        <w:tab w:val="right" w:pos="9360"/>
      </w:tabs>
    </w:pPr>
    <w:r>
      <w:tab/>
      <w:t>MarFS Install Guide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943DC"/>
    <w:multiLevelType w:val="hybridMultilevel"/>
    <w:tmpl w:val="2F8A3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D47C91"/>
    <w:multiLevelType w:val="hybridMultilevel"/>
    <w:tmpl w:val="523E9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963A07"/>
    <w:multiLevelType w:val="hybridMultilevel"/>
    <w:tmpl w:val="BAA4C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2167BC"/>
    <w:multiLevelType w:val="hybridMultilevel"/>
    <w:tmpl w:val="E8B29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6874AD"/>
    <w:multiLevelType w:val="hybridMultilevel"/>
    <w:tmpl w:val="E870C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4802E3"/>
    <w:multiLevelType w:val="hybridMultilevel"/>
    <w:tmpl w:val="F0E66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B379E1"/>
    <w:multiLevelType w:val="hybridMultilevel"/>
    <w:tmpl w:val="1DAA8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ED2D47"/>
    <w:multiLevelType w:val="hybridMultilevel"/>
    <w:tmpl w:val="82C2E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6A18A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>
    <w:nsid w:val="2419137A"/>
    <w:multiLevelType w:val="hybridMultilevel"/>
    <w:tmpl w:val="B6ECF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D83BFE"/>
    <w:multiLevelType w:val="hybridMultilevel"/>
    <w:tmpl w:val="8D2C6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9E03D4"/>
    <w:multiLevelType w:val="hybridMultilevel"/>
    <w:tmpl w:val="24E24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B5161C"/>
    <w:multiLevelType w:val="hybridMultilevel"/>
    <w:tmpl w:val="E3F23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7350E8"/>
    <w:multiLevelType w:val="hybridMultilevel"/>
    <w:tmpl w:val="59B27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FF0472"/>
    <w:multiLevelType w:val="hybridMultilevel"/>
    <w:tmpl w:val="B25CF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A4106F"/>
    <w:multiLevelType w:val="hybridMultilevel"/>
    <w:tmpl w:val="3B8A8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983A0E"/>
    <w:multiLevelType w:val="hybridMultilevel"/>
    <w:tmpl w:val="D1682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594B75"/>
    <w:multiLevelType w:val="hybridMultilevel"/>
    <w:tmpl w:val="F438C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95055E"/>
    <w:multiLevelType w:val="hybridMultilevel"/>
    <w:tmpl w:val="4AC4A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F56897"/>
    <w:multiLevelType w:val="hybridMultilevel"/>
    <w:tmpl w:val="86028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8610FB"/>
    <w:multiLevelType w:val="hybridMultilevel"/>
    <w:tmpl w:val="25E2A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A36755"/>
    <w:multiLevelType w:val="hybridMultilevel"/>
    <w:tmpl w:val="0400B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5"/>
  </w:num>
  <w:num w:numId="4">
    <w:abstractNumId w:val="14"/>
  </w:num>
  <w:num w:numId="5">
    <w:abstractNumId w:val="6"/>
  </w:num>
  <w:num w:numId="6">
    <w:abstractNumId w:val="20"/>
  </w:num>
  <w:num w:numId="7">
    <w:abstractNumId w:val="7"/>
  </w:num>
  <w:num w:numId="8">
    <w:abstractNumId w:val="8"/>
  </w:num>
  <w:num w:numId="9">
    <w:abstractNumId w:val="19"/>
  </w:num>
  <w:num w:numId="10">
    <w:abstractNumId w:val="17"/>
  </w:num>
  <w:num w:numId="11">
    <w:abstractNumId w:val="4"/>
  </w:num>
  <w:num w:numId="12">
    <w:abstractNumId w:val="21"/>
  </w:num>
  <w:num w:numId="13">
    <w:abstractNumId w:val="12"/>
  </w:num>
  <w:num w:numId="14">
    <w:abstractNumId w:val="13"/>
  </w:num>
  <w:num w:numId="15">
    <w:abstractNumId w:val="16"/>
  </w:num>
  <w:num w:numId="16">
    <w:abstractNumId w:val="1"/>
  </w:num>
  <w:num w:numId="17">
    <w:abstractNumId w:val="11"/>
  </w:num>
  <w:num w:numId="18">
    <w:abstractNumId w:val="9"/>
  </w:num>
  <w:num w:numId="19">
    <w:abstractNumId w:val="5"/>
  </w:num>
  <w:num w:numId="20">
    <w:abstractNumId w:val="18"/>
  </w:num>
  <w:num w:numId="21">
    <w:abstractNumId w:val="10"/>
  </w:num>
  <w:num w:numId="22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CD7"/>
    <w:rsid w:val="00003F92"/>
    <w:rsid w:val="00010426"/>
    <w:rsid w:val="000109B8"/>
    <w:rsid w:val="00023915"/>
    <w:rsid w:val="00030EDF"/>
    <w:rsid w:val="00034044"/>
    <w:rsid w:val="00063AC1"/>
    <w:rsid w:val="000716B6"/>
    <w:rsid w:val="000741C9"/>
    <w:rsid w:val="00077B5B"/>
    <w:rsid w:val="00083D96"/>
    <w:rsid w:val="000860C8"/>
    <w:rsid w:val="00096E85"/>
    <w:rsid w:val="000A5849"/>
    <w:rsid w:val="000B078C"/>
    <w:rsid w:val="000B4BBD"/>
    <w:rsid w:val="000D37A6"/>
    <w:rsid w:val="000F262E"/>
    <w:rsid w:val="000F6D17"/>
    <w:rsid w:val="001050E5"/>
    <w:rsid w:val="001111F3"/>
    <w:rsid w:val="001112F0"/>
    <w:rsid w:val="00114865"/>
    <w:rsid w:val="001313D2"/>
    <w:rsid w:val="00161A22"/>
    <w:rsid w:val="001677F7"/>
    <w:rsid w:val="0017651F"/>
    <w:rsid w:val="001A236D"/>
    <w:rsid w:val="001A7E7C"/>
    <w:rsid w:val="001B08BB"/>
    <w:rsid w:val="001B1AD1"/>
    <w:rsid w:val="001B6A76"/>
    <w:rsid w:val="001C0440"/>
    <w:rsid w:val="001C35E5"/>
    <w:rsid w:val="001E0D14"/>
    <w:rsid w:val="001F6857"/>
    <w:rsid w:val="001F7E24"/>
    <w:rsid w:val="00216D22"/>
    <w:rsid w:val="00244B89"/>
    <w:rsid w:val="002529F9"/>
    <w:rsid w:val="002713C2"/>
    <w:rsid w:val="00271FC1"/>
    <w:rsid w:val="002A0456"/>
    <w:rsid w:val="002A42B9"/>
    <w:rsid w:val="002A5643"/>
    <w:rsid w:val="002B34D2"/>
    <w:rsid w:val="002B5F58"/>
    <w:rsid w:val="002D2284"/>
    <w:rsid w:val="002D68DC"/>
    <w:rsid w:val="002F0E4C"/>
    <w:rsid w:val="00300694"/>
    <w:rsid w:val="00303BD2"/>
    <w:rsid w:val="00371986"/>
    <w:rsid w:val="00377CD7"/>
    <w:rsid w:val="003801E9"/>
    <w:rsid w:val="00383670"/>
    <w:rsid w:val="0038473A"/>
    <w:rsid w:val="00396D91"/>
    <w:rsid w:val="003A0898"/>
    <w:rsid w:val="003A40E3"/>
    <w:rsid w:val="003D08B7"/>
    <w:rsid w:val="003E4645"/>
    <w:rsid w:val="003F0A58"/>
    <w:rsid w:val="003F4D92"/>
    <w:rsid w:val="00407F3B"/>
    <w:rsid w:val="00411885"/>
    <w:rsid w:val="0041400F"/>
    <w:rsid w:val="00426A75"/>
    <w:rsid w:val="00443FAC"/>
    <w:rsid w:val="0045141E"/>
    <w:rsid w:val="0046484E"/>
    <w:rsid w:val="00465896"/>
    <w:rsid w:val="004704D1"/>
    <w:rsid w:val="004C3D11"/>
    <w:rsid w:val="004E2ABC"/>
    <w:rsid w:val="004E6118"/>
    <w:rsid w:val="004F38DC"/>
    <w:rsid w:val="004F5FBE"/>
    <w:rsid w:val="00514310"/>
    <w:rsid w:val="00515DAE"/>
    <w:rsid w:val="005226AF"/>
    <w:rsid w:val="005416FB"/>
    <w:rsid w:val="00557983"/>
    <w:rsid w:val="005677B6"/>
    <w:rsid w:val="0057355F"/>
    <w:rsid w:val="00573BE9"/>
    <w:rsid w:val="00573CD5"/>
    <w:rsid w:val="00594B3C"/>
    <w:rsid w:val="00596BB7"/>
    <w:rsid w:val="005A0294"/>
    <w:rsid w:val="005A5037"/>
    <w:rsid w:val="005B5B8A"/>
    <w:rsid w:val="005C2DAE"/>
    <w:rsid w:val="005E3286"/>
    <w:rsid w:val="005E5059"/>
    <w:rsid w:val="005F3699"/>
    <w:rsid w:val="006005FD"/>
    <w:rsid w:val="00606675"/>
    <w:rsid w:val="0061593E"/>
    <w:rsid w:val="00617E9C"/>
    <w:rsid w:val="006321A9"/>
    <w:rsid w:val="00654CED"/>
    <w:rsid w:val="00686A39"/>
    <w:rsid w:val="006870AA"/>
    <w:rsid w:val="00690054"/>
    <w:rsid w:val="006A444D"/>
    <w:rsid w:val="006C0771"/>
    <w:rsid w:val="006D63D0"/>
    <w:rsid w:val="006E6AB0"/>
    <w:rsid w:val="006F4EB3"/>
    <w:rsid w:val="00720AB9"/>
    <w:rsid w:val="007362B6"/>
    <w:rsid w:val="00747FAF"/>
    <w:rsid w:val="0075328F"/>
    <w:rsid w:val="0075379E"/>
    <w:rsid w:val="0076565B"/>
    <w:rsid w:val="007A2106"/>
    <w:rsid w:val="007A5FE8"/>
    <w:rsid w:val="007B6632"/>
    <w:rsid w:val="007C5734"/>
    <w:rsid w:val="007F5029"/>
    <w:rsid w:val="00802458"/>
    <w:rsid w:val="00804FB5"/>
    <w:rsid w:val="00820A57"/>
    <w:rsid w:val="00830471"/>
    <w:rsid w:val="00853472"/>
    <w:rsid w:val="00855ABA"/>
    <w:rsid w:val="00875B83"/>
    <w:rsid w:val="0088466E"/>
    <w:rsid w:val="00894DA1"/>
    <w:rsid w:val="00895DA6"/>
    <w:rsid w:val="008C1683"/>
    <w:rsid w:val="008D28F5"/>
    <w:rsid w:val="008E0EF7"/>
    <w:rsid w:val="008E3A7E"/>
    <w:rsid w:val="008F0BA7"/>
    <w:rsid w:val="00903CBB"/>
    <w:rsid w:val="00926A9B"/>
    <w:rsid w:val="00926FB9"/>
    <w:rsid w:val="00964D98"/>
    <w:rsid w:val="00971090"/>
    <w:rsid w:val="00974216"/>
    <w:rsid w:val="00983A35"/>
    <w:rsid w:val="0098557E"/>
    <w:rsid w:val="0099244D"/>
    <w:rsid w:val="00992B32"/>
    <w:rsid w:val="00996657"/>
    <w:rsid w:val="009A33B8"/>
    <w:rsid w:val="009A367D"/>
    <w:rsid w:val="009A4864"/>
    <w:rsid w:val="009B3787"/>
    <w:rsid w:val="009B4100"/>
    <w:rsid w:val="009D66D2"/>
    <w:rsid w:val="009E6587"/>
    <w:rsid w:val="009F1566"/>
    <w:rsid w:val="00A038A9"/>
    <w:rsid w:val="00A106A7"/>
    <w:rsid w:val="00A34D6A"/>
    <w:rsid w:val="00A40E09"/>
    <w:rsid w:val="00A46189"/>
    <w:rsid w:val="00A75E42"/>
    <w:rsid w:val="00A8319C"/>
    <w:rsid w:val="00A84AEF"/>
    <w:rsid w:val="00A9472D"/>
    <w:rsid w:val="00AB0D4B"/>
    <w:rsid w:val="00AB5FFC"/>
    <w:rsid w:val="00AC58EA"/>
    <w:rsid w:val="00AE38A6"/>
    <w:rsid w:val="00B11144"/>
    <w:rsid w:val="00B15CBF"/>
    <w:rsid w:val="00B25A1D"/>
    <w:rsid w:val="00B30C23"/>
    <w:rsid w:val="00B362AF"/>
    <w:rsid w:val="00B50B36"/>
    <w:rsid w:val="00B722C1"/>
    <w:rsid w:val="00B82071"/>
    <w:rsid w:val="00BA3F49"/>
    <w:rsid w:val="00BE0898"/>
    <w:rsid w:val="00BE2673"/>
    <w:rsid w:val="00BE3E3F"/>
    <w:rsid w:val="00BE777D"/>
    <w:rsid w:val="00BF30D3"/>
    <w:rsid w:val="00BF5458"/>
    <w:rsid w:val="00C02D0B"/>
    <w:rsid w:val="00C062A9"/>
    <w:rsid w:val="00C07B21"/>
    <w:rsid w:val="00C10A19"/>
    <w:rsid w:val="00C132C9"/>
    <w:rsid w:val="00C20A10"/>
    <w:rsid w:val="00C32FD6"/>
    <w:rsid w:val="00C368F8"/>
    <w:rsid w:val="00C43C45"/>
    <w:rsid w:val="00C4510B"/>
    <w:rsid w:val="00C73D61"/>
    <w:rsid w:val="00C84FC5"/>
    <w:rsid w:val="00CC12C1"/>
    <w:rsid w:val="00CC4C8A"/>
    <w:rsid w:val="00CD1C2E"/>
    <w:rsid w:val="00CD65C3"/>
    <w:rsid w:val="00CD6BE0"/>
    <w:rsid w:val="00CE3F00"/>
    <w:rsid w:val="00D226B2"/>
    <w:rsid w:val="00D413F4"/>
    <w:rsid w:val="00D44722"/>
    <w:rsid w:val="00D64183"/>
    <w:rsid w:val="00D76749"/>
    <w:rsid w:val="00D77F28"/>
    <w:rsid w:val="00D80915"/>
    <w:rsid w:val="00DB0285"/>
    <w:rsid w:val="00DC112D"/>
    <w:rsid w:val="00DC129A"/>
    <w:rsid w:val="00DE2EAA"/>
    <w:rsid w:val="00DE6B6E"/>
    <w:rsid w:val="00DF05E3"/>
    <w:rsid w:val="00DF524C"/>
    <w:rsid w:val="00DF7D98"/>
    <w:rsid w:val="00E20A53"/>
    <w:rsid w:val="00E35447"/>
    <w:rsid w:val="00E36EC1"/>
    <w:rsid w:val="00E3736A"/>
    <w:rsid w:val="00E41629"/>
    <w:rsid w:val="00E601B0"/>
    <w:rsid w:val="00E6049C"/>
    <w:rsid w:val="00E634F2"/>
    <w:rsid w:val="00E673E0"/>
    <w:rsid w:val="00E715E0"/>
    <w:rsid w:val="00E71A69"/>
    <w:rsid w:val="00E83560"/>
    <w:rsid w:val="00E87FB2"/>
    <w:rsid w:val="00E93BAE"/>
    <w:rsid w:val="00EA7529"/>
    <w:rsid w:val="00EB33DE"/>
    <w:rsid w:val="00EB394E"/>
    <w:rsid w:val="00EB6BD1"/>
    <w:rsid w:val="00EC4BCA"/>
    <w:rsid w:val="00ED05A8"/>
    <w:rsid w:val="00F0762F"/>
    <w:rsid w:val="00F15662"/>
    <w:rsid w:val="00F171CF"/>
    <w:rsid w:val="00F17D45"/>
    <w:rsid w:val="00F26E4D"/>
    <w:rsid w:val="00F32642"/>
    <w:rsid w:val="00F333E4"/>
    <w:rsid w:val="00F34C57"/>
    <w:rsid w:val="00F44252"/>
    <w:rsid w:val="00F8790B"/>
    <w:rsid w:val="00F90BA9"/>
    <w:rsid w:val="00F94303"/>
    <w:rsid w:val="00F94B7A"/>
    <w:rsid w:val="00F963ED"/>
    <w:rsid w:val="00FA7EDB"/>
    <w:rsid w:val="00FC12B2"/>
    <w:rsid w:val="00FC5561"/>
    <w:rsid w:val="00FC5579"/>
    <w:rsid w:val="00FE5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2002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D4B"/>
    <w:pPr>
      <w:keepNext/>
      <w:keepLines/>
      <w:numPr>
        <w:numId w:val="8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2F0"/>
    <w:pPr>
      <w:keepNext/>
      <w:keepLines/>
      <w:numPr>
        <w:ilvl w:val="1"/>
        <w:numId w:val="8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05A8"/>
    <w:pPr>
      <w:keepNext/>
      <w:keepLines/>
      <w:numPr>
        <w:ilvl w:val="2"/>
        <w:numId w:val="8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EDF"/>
    <w:pPr>
      <w:keepNext/>
      <w:keepLines/>
      <w:numPr>
        <w:ilvl w:val="3"/>
        <w:numId w:val="8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EDF"/>
    <w:pPr>
      <w:keepNext/>
      <w:keepLines/>
      <w:numPr>
        <w:ilvl w:val="4"/>
        <w:numId w:val="8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EDF"/>
    <w:pPr>
      <w:keepNext/>
      <w:keepLines/>
      <w:numPr>
        <w:ilvl w:val="5"/>
        <w:numId w:val="8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EDF"/>
    <w:pPr>
      <w:keepNext/>
      <w:keepLines/>
      <w:numPr>
        <w:ilvl w:val="6"/>
        <w:numId w:val="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EDF"/>
    <w:pPr>
      <w:keepNext/>
      <w:keepLines/>
      <w:numPr>
        <w:ilvl w:val="7"/>
        <w:numId w:val="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EDF"/>
    <w:pPr>
      <w:keepNext/>
      <w:keepLines/>
      <w:numPr>
        <w:ilvl w:val="8"/>
        <w:numId w:val="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D4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B0D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0D4B"/>
  </w:style>
  <w:style w:type="paragraph" w:styleId="Footer">
    <w:name w:val="footer"/>
    <w:basedOn w:val="Normal"/>
    <w:link w:val="FooterChar"/>
    <w:uiPriority w:val="99"/>
    <w:unhideWhenUsed/>
    <w:rsid w:val="00AB0D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0D4B"/>
  </w:style>
  <w:style w:type="character" w:styleId="PageNumber">
    <w:name w:val="page number"/>
    <w:basedOn w:val="DefaultParagraphFont"/>
    <w:uiPriority w:val="99"/>
    <w:semiHidden/>
    <w:unhideWhenUsed/>
    <w:rsid w:val="00AB0D4B"/>
  </w:style>
  <w:style w:type="character" w:customStyle="1" w:styleId="Heading2Char">
    <w:name w:val="Heading 2 Char"/>
    <w:basedOn w:val="DefaultParagraphFont"/>
    <w:link w:val="Heading2"/>
    <w:uiPriority w:val="9"/>
    <w:rsid w:val="001112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05A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26A75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720AB9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20AB9"/>
    <w:rPr>
      <w:rFonts w:ascii="Courier" w:hAnsi="Courier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5677B6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ED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ED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ED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ED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ED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ED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D4B"/>
    <w:pPr>
      <w:keepNext/>
      <w:keepLines/>
      <w:numPr>
        <w:numId w:val="8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2F0"/>
    <w:pPr>
      <w:keepNext/>
      <w:keepLines/>
      <w:numPr>
        <w:ilvl w:val="1"/>
        <w:numId w:val="8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05A8"/>
    <w:pPr>
      <w:keepNext/>
      <w:keepLines/>
      <w:numPr>
        <w:ilvl w:val="2"/>
        <w:numId w:val="8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EDF"/>
    <w:pPr>
      <w:keepNext/>
      <w:keepLines/>
      <w:numPr>
        <w:ilvl w:val="3"/>
        <w:numId w:val="8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EDF"/>
    <w:pPr>
      <w:keepNext/>
      <w:keepLines/>
      <w:numPr>
        <w:ilvl w:val="4"/>
        <w:numId w:val="8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EDF"/>
    <w:pPr>
      <w:keepNext/>
      <w:keepLines/>
      <w:numPr>
        <w:ilvl w:val="5"/>
        <w:numId w:val="8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EDF"/>
    <w:pPr>
      <w:keepNext/>
      <w:keepLines/>
      <w:numPr>
        <w:ilvl w:val="6"/>
        <w:numId w:val="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EDF"/>
    <w:pPr>
      <w:keepNext/>
      <w:keepLines/>
      <w:numPr>
        <w:ilvl w:val="7"/>
        <w:numId w:val="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EDF"/>
    <w:pPr>
      <w:keepNext/>
      <w:keepLines/>
      <w:numPr>
        <w:ilvl w:val="8"/>
        <w:numId w:val="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D4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B0D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0D4B"/>
  </w:style>
  <w:style w:type="paragraph" w:styleId="Footer">
    <w:name w:val="footer"/>
    <w:basedOn w:val="Normal"/>
    <w:link w:val="FooterChar"/>
    <w:uiPriority w:val="99"/>
    <w:unhideWhenUsed/>
    <w:rsid w:val="00AB0D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0D4B"/>
  </w:style>
  <w:style w:type="character" w:styleId="PageNumber">
    <w:name w:val="page number"/>
    <w:basedOn w:val="DefaultParagraphFont"/>
    <w:uiPriority w:val="99"/>
    <w:semiHidden/>
    <w:unhideWhenUsed/>
    <w:rsid w:val="00AB0D4B"/>
  </w:style>
  <w:style w:type="character" w:customStyle="1" w:styleId="Heading2Char">
    <w:name w:val="Heading 2 Char"/>
    <w:basedOn w:val="DefaultParagraphFont"/>
    <w:link w:val="Heading2"/>
    <w:uiPriority w:val="9"/>
    <w:rsid w:val="001112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05A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26A75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720AB9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20AB9"/>
    <w:rPr>
      <w:rFonts w:ascii="Courier" w:hAnsi="Courier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5677B6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ED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ED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ED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ED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ED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ED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git@github.com:pftool/pftool.git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git@github.com:jti-lanl/aws4c.git" TargetMode="External"/><Relationship Id="rId9" Type="http://schemas.openxmlformats.org/officeDocument/2006/relationships/hyperlink" Target="mailto:git@git.lanl.gov:rocr/PA2X.git" TargetMode="External"/><Relationship Id="rId10" Type="http://schemas.openxmlformats.org/officeDocument/2006/relationships/hyperlink" Target="mailto:git@github.com:mar-file-system/marf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891</Words>
  <Characters>5082</Characters>
  <Application>Microsoft Macintosh Word</Application>
  <DocSecurity>0</DocSecurity>
  <Lines>42</Lines>
  <Paragraphs>11</Paragraphs>
  <ScaleCrop>false</ScaleCrop>
  <Company>LANL</Company>
  <LinksUpToDate>false</LinksUpToDate>
  <CharactersWithSpaces>5962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First name Last name</dc:creator>
  <cp:keywords/>
  <dc:description/>
  <cp:lastModifiedBy>Jeffrey Inman</cp:lastModifiedBy>
  <cp:revision>6</cp:revision>
  <cp:lastPrinted>2015-08-25T15:13:00Z</cp:lastPrinted>
  <dcterms:created xsi:type="dcterms:W3CDTF">2015-09-25T20:14:00Z</dcterms:created>
  <dcterms:modified xsi:type="dcterms:W3CDTF">2015-09-25T21:01:00Z</dcterms:modified>
</cp:coreProperties>
</file>