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7049" w14:textId="0879D83B" w:rsidR="00C421B6" w:rsidRDefault="00C421B6">
      <w:r>
        <w:t>Amostra 1</w:t>
      </w:r>
    </w:p>
    <w:p w14:paraId="6B397871" w14:textId="66B307D1" w:rsidR="00C421B6" w:rsidRDefault="00C421B6">
      <w:r>
        <w:t>Resposta: Deve ser analisado de forma não agrupada, pois o tamanho da amostra é pequeno e sua amplitude é baixa. Agrupar em intervalo de classes removeria a precisão dos dados.</w:t>
      </w:r>
    </w:p>
    <w:p w14:paraId="152D1702" w14:textId="51CA5B99" w:rsidR="00C421B6" w:rsidRDefault="00C421B6">
      <w:r>
        <w:t>Amostra 2</w:t>
      </w:r>
    </w:p>
    <w:p w14:paraId="49C4F2C0" w14:textId="2B18D699" w:rsidR="00C421B6" w:rsidRDefault="00C421B6">
      <w:r>
        <w:t xml:space="preserve">Resposta: Deve ser analisado de forma agrupada em intervalo de classes, pois a amostra é grande e agrupá-lo tornaria a análise mais simples e eficiente. </w:t>
      </w:r>
    </w:p>
    <w:p w14:paraId="1AD9EC4B" w14:textId="77777777" w:rsidR="00C421B6" w:rsidRDefault="00C421B6"/>
    <w:p w14:paraId="0C470D17" w14:textId="7862B5EF" w:rsidR="00C421B6" w:rsidRDefault="00C421B6">
      <w:r>
        <w:t>TAREFA 1</w:t>
      </w:r>
    </w:p>
    <w:p w14:paraId="1A2AA86A" w14:textId="5324DBA0" w:rsidR="00C421B6" w:rsidRDefault="00C421B6" w:rsidP="00C421B6">
      <w:pPr>
        <w:pStyle w:val="PargrafodaLista"/>
        <w:numPr>
          <w:ilvl w:val="0"/>
          <w:numId w:val="3"/>
        </w:numPr>
      </w:pPr>
      <w:r>
        <w:t xml:space="preserve">População: </w:t>
      </w:r>
      <w:r w:rsidR="006104BC">
        <w:t>Os tempos de resposta de todas</w:t>
      </w:r>
      <w:r>
        <w:t xml:space="preserve"> as execuções do algoritmo.</w:t>
      </w:r>
    </w:p>
    <w:p w14:paraId="20E72D59" w14:textId="736406ED" w:rsidR="00C421B6" w:rsidRDefault="00C421B6" w:rsidP="006104BC">
      <w:pPr>
        <w:ind w:firstLine="708"/>
      </w:pPr>
      <w:r>
        <w:t>Amostra:</w:t>
      </w:r>
      <w:r w:rsidR="006104BC">
        <w:t xml:space="preserve"> Os 15 registros coletados.</w:t>
      </w:r>
    </w:p>
    <w:p w14:paraId="16E08B95" w14:textId="77777777" w:rsidR="006104BC" w:rsidRDefault="006104BC" w:rsidP="006104BC">
      <w:pPr>
        <w:ind w:firstLine="708"/>
      </w:pPr>
    </w:p>
    <w:p w14:paraId="1775B1B1" w14:textId="5BDF553E" w:rsidR="006104BC" w:rsidRDefault="006104BC" w:rsidP="006104BC">
      <w:r>
        <w:tab/>
        <w:t>População: Todos os possíveis usos de memória RAM, em qualquer nível de carga, durante todo o uso do sistema.</w:t>
      </w:r>
    </w:p>
    <w:p w14:paraId="2D980FEE" w14:textId="370ABECE" w:rsidR="006104BC" w:rsidRDefault="006104BC" w:rsidP="006104BC">
      <w:r>
        <w:tab/>
        <w:t>Amostra: Os 75 registros coletados durante sessões de usos em diferentes níveis de carga.</w:t>
      </w:r>
    </w:p>
    <w:p w14:paraId="5B0B92B0" w14:textId="77777777" w:rsidR="006104BC" w:rsidRDefault="006104BC" w:rsidP="006104BC"/>
    <w:p w14:paraId="41B14497" w14:textId="6DBBF2C1" w:rsidR="006104BC" w:rsidRDefault="006104BC" w:rsidP="006104BC">
      <w:pPr>
        <w:pStyle w:val="PargrafodaLista"/>
        <w:numPr>
          <w:ilvl w:val="0"/>
          <w:numId w:val="3"/>
        </w:numPr>
      </w:pPr>
      <w:r>
        <w:t>Amostra 1: Tempo de processamento em milissegundos das recomendações. Quantitativa Contínua.</w:t>
      </w:r>
    </w:p>
    <w:p w14:paraId="73B8B605" w14:textId="083522F5" w:rsidR="006104BC" w:rsidRDefault="006104BC" w:rsidP="006104BC">
      <w:pPr>
        <w:pStyle w:val="PargrafodaLista"/>
      </w:pPr>
      <w:r>
        <w:t>Amostra 1: Uso de memória RAM (%) do sistema. Quantitativa Contínua.</w:t>
      </w:r>
    </w:p>
    <w:p w14:paraId="1A7BBD82" w14:textId="77777777" w:rsidR="006104BC" w:rsidRDefault="006104BC" w:rsidP="006104BC"/>
    <w:p w14:paraId="43EA0F01" w14:textId="4CB205A8" w:rsidR="006104BC" w:rsidRDefault="006104BC" w:rsidP="006104BC">
      <w:pPr>
        <w:pStyle w:val="PargrafodaLista"/>
        <w:numPr>
          <w:ilvl w:val="0"/>
          <w:numId w:val="3"/>
        </w:numPr>
      </w:pPr>
      <w:r>
        <w:t xml:space="preserve">Amostra 1: </w:t>
      </w:r>
      <w:r w:rsidR="00D6133F">
        <w:t xml:space="preserve">Amostragem Sistemática. </w:t>
      </w:r>
    </w:p>
    <w:p w14:paraId="5F31C924" w14:textId="247E6851" w:rsidR="00C421B6" w:rsidRPr="00D6133F" w:rsidRDefault="00D6133F" w:rsidP="00D6133F">
      <w:pPr>
        <w:pStyle w:val="PargrafodaLista"/>
        <w:rPr>
          <w:u w:val="single"/>
        </w:rPr>
      </w:pPr>
      <w:r>
        <w:t>Amostra 2: Amostragem Proporcional Estratificada.  A população conta com mais de um tipo de subpopulação (níveis de carga), por isso, seria necessário esse tipo de amostragem para garantir uma amostra com boa qualidade e que represente a população mesmo com suas subdivisões.</w:t>
      </w:r>
    </w:p>
    <w:sectPr w:rsidR="00C421B6" w:rsidRPr="00D61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E5866"/>
    <w:multiLevelType w:val="hybridMultilevel"/>
    <w:tmpl w:val="4A0E62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5700"/>
    <w:multiLevelType w:val="hybridMultilevel"/>
    <w:tmpl w:val="1668FE2E"/>
    <w:lvl w:ilvl="0" w:tplc="219826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349CC"/>
    <w:multiLevelType w:val="hybridMultilevel"/>
    <w:tmpl w:val="A61E39B4"/>
    <w:lvl w:ilvl="0" w:tplc="FD80E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036880">
    <w:abstractNumId w:val="2"/>
  </w:num>
  <w:num w:numId="2" w16cid:durableId="904267816">
    <w:abstractNumId w:val="1"/>
  </w:num>
  <w:num w:numId="3" w16cid:durableId="154521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B6"/>
    <w:rsid w:val="006104BC"/>
    <w:rsid w:val="007C7AC4"/>
    <w:rsid w:val="00C421B6"/>
    <w:rsid w:val="00D6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B599"/>
  <w15:chartTrackingRefBased/>
  <w15:docId w15:val="{DCB7D1AE-1398-4FC6-BF98-D7DB2584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2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2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2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2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2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2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2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2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2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2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2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2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2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21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2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21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2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2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2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2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2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2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21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21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21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2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21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2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AUGUSTO MASTROTO DE ARRUDA</dc:creator>
  <cp:keywords/>
  <dc:description/>
  <cp:lastModifiedBy>RENAN AUGUSTO MASTROTO DE ARRUDA</cp:lastModifiedBy>
  <cp:revision>1</cp:revision>
  <dcterms:created xsi:type="dcterms:W3CDTF">2025-09-24T17:24:00Z</dcterms:created>
  <dcterms:modified xsi:type="dcterms:W3CDTF">2025-09-24T17:54:00Z</dcterms:modified>
</cp:coreProperties>
</file>