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04575F44" w:rsidR="00F32322" w:rsidRDefault="00483EE5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509B431C" w:rsidR="00F32322" w:rsidRDefault="00483EE5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17EA23B7" w:rsidR="00F32322" w:rsidRDefault="00483EE5" w:rsidP="00483EE5">
            <w:pPr>
              <w:pStyle w:val="TableParagraph"/>
              <w:tabs>
                <w:tab w:val="left" w:pos="768"/>
              </w:tabs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ab/>
              <w:t>Raul Scapin</w:t>
            </w:r>
          </w:p>
        </w:tc>
        <w:tc>
          <w:tcPr>
            <w:tcW w:w="2996" w:type="dxa"/>
          </w:tcPr>
          <w:p w14:paraId="3C82D582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F07BC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F07BC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F07BC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F07BC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F07BC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F07BC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F07BC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F07BC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F07BC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F07BC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F07BC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F07BC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F07BC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F07BC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F07BC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F07BC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F07BC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F07BC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F07BC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1A0C9FFE" w:rsidR="00F32322" w:rsidRPr="00483EE5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7162985B" w14:textId="1B1FE37B" w:rsidR="00483EE5" w:rsidRDefault="00483EE5" w:rsidP="00483EE5">
      <w:pPr>
        <w:pStyle w:val="Ttulo2"/>
        <w:tabs>
          <w:tab w:val="left" w:pos="999"/>
          <w:tab w:val="left" w:pos="1000"/>
        </w:tabs>
      </w:pPr>
    </w:p>
    <w:p w14:paraId="7DA0F4C6" w14:textId="77777777" w:rsidR="00483EE5" w:rsidRDefault="00483EE5" w:rsidP="00483EE5">
      <w:pPr>
        <w:ind w:firstLine="139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28A8241E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28A8241E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22DB4771" w14:textId="77777777" w:rsidR="00483EE5" w:rsidRDefault="00483EE5" w:rsidP="00483EE5">
      <w:pPr>
        <w:ind w:firstLine="139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316698F0" w14:textId="77777777" w:rsidR="00483EE5" w:rsidRDefault="00483EE5" w:rsidP="00483EE5">
      <w:pPr>
        <w:pStyle w:val="Ttulo2"/>
        <w:tabs>
          <w:tab w:val="left" w:pos="999"/>
          <w:tab w:val="left" w:pos="1000"/>
        </w:tabs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7A3FF3D1" w:rsidR="00BA6393" w:rsidRDefault="00483EE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5BCD6D2C" w:rsidR="00BA6393" w:rsidRDefault="00483EE5" w:rsidP="00483EE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Mobile/App</w:t>
            </w:r>
          </w:p>
        </w:tc>
        <w:tc>
          <w:tcPr>
            <w:tcW w:w="4244" w:type="dxa"/>
          </w:tcPr>
          <w:p w14:paraId="2EFB1546" w14:textId="030E7988" w:rsidR="00BA6393" w:rsidRDefault="00483EE5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mobile.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132C28C1" w:rsidR="00BA6393" w:rsidRDefault="00483E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0515DD03" w:rsidR="00BA6393" w:rsidRDefault="00483E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1714153D" w:rsidR="00BA6393" w:rsidRDefault="00483EE5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29F989F0" w:rsidR="00BA6393" w:rsidRDefault="00483E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781EB07B" w:rsidR="00BA6393" w:rsidRDefault="00483E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03F28A4B" w:rsidR="00BA6393" w:rsidRDefault="00483EE5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desenvolvida uma API que fará a integração entre o sistema web e o aplicativo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826DCF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826DCF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2031" w:type="dxa"/>
          </w:tcPr>
          <w:p w14:paraId="323FE8D1" w14:textId="24BD6E9D" w:rsidR="00F32322" w:rsidRDefault="00826DCF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271B6FB0" w:rsidR="00F32322" w:rsidRDefault="00826DCF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acecsso ao sistema, responsável por cadastrar, atualizar os pacotes no sistema.</w:t>
            </w:r>
          </w:p>
        </w:tc>
      </w:tr>
      <w:tr w:rsidR="00F32322" w14:paraId="5D626312" w14:textId="77777777" w:rsidTr="00826DCF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2031" w:type="dxa"/>
          </w:tcPr>
          <w:p w14:paraId="1968D244" w14:textId="6794F994" w:rsidR="00F32322" w:rsidRDefault="00826DCF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093" w:type="dxa"/>
          </w:tcPr>
          <w:p w14:paraId="65573392" w14:textId="189D10B9" w:rsidR="00F32322" w:rsidRDefault="00826DCF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no aplicativo.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411C4ED8" w14:textId="24278025" w:rsidR="00826DCF" w:rsidRDefault="008E5919" w:rsidP="00826DCF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4527FCAC" w14:textId="65F9669C" w:rsidR="00826DCF" w:rsidRDefault="00826DCF" w:rsidP="00826DCF">
      <w:pPr>
        <w:pStyle w:val="Ttulo2"/>
        <w:tabs>
          <w:tab w:val="left" w:pos="999"/>
          <w:tab w:val="left" w:pos="1000"/>
        </w:tabs>
        <w:ind w:left="572" w:firstLine="0"/>
        <w:rPr>
          <w:b w:val="0"/>
          <w:sz w:val="22"/>
        </w:rPr>
      </w:pPr>
      <w:r w:rsidRPr="00826DCF">
        <w:rPr>
          <w:b w:val="0"/>
          <w:sz w:val="22"/>
        </w:rPr>
        <w:t>Servidor de hospedagem Asp.Net – Api/Sistema Web</w:t>
      </w:r>
      <w:r>
        <w:rPr>
          <w:b w:val="0"/>
          <w:sz w:val="22"/>
        </w:rPr>
        <w:t xml:space="preserve"> e conta na Play Store.</w:t>
      </w:r>
    </w:p>
    <w:p w14:paraId="4FBFDED8" w14:textId="5AF5ED56" w:rsidR="00BA6393" w:rsidRDefault="00657FAA" w:rsidP="00657FAA">
      <w:pPr>
        <w:pStyle w:val="Ttulo2"/>
        <w:tabs>
          <w:tab w:val="left" w:pos="999"/>
          <w:tab w:val="left" w:pos="1000"/>
        </w:tabs>
        <w:ind w:left="572" w:firstLine="0"/>
        <w:rPr>
          <w:b w:val="0"/>
          <w:sz w:val="22"/>
        </w:rPr>
      </w:pPr>
      <w:r>
        <w:rPr>
          <w:b w:val="0"/>
          <w:sz w:val="22"/>
        </w:rPr>
        <w:t>Conta na Play Store</w:t>
      </w:r>
    </w:p>
    <w:p w14:paraId="0BC02B5F" w14:textId="4E15F8B1" w:rsidR="00657FAA" w:rsidRPr="00657FAA" w:rsidRDefault="00657FAA" w:rsidP="00657FAA">
      <w:pPr>
        <w:pStyle w:val="Ttulo2"/>
        <w:tabs>
          <w:tab w:val="left" w:pos="999"/>
          <w:tab w:val="left" w:pos="1000"/>
        </w:tabs>
        <w:ind w:left="572" w:firstLine="0"/>
        <w:rPr>
          <w:b w:val="0"/>
          <w:sz w:val="22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67"/>
        <w:gridCol w:w="2624"/>
        <w:gridCol w:w="1850"/>
        <w:gridCol w:w="774"/>
        <w:gridCol w:w="2624"/>
      </w:tblGrid>
      <w:tr w:rsidR="003E1E96" w14:paraId="428C2B38" w14:textId="77777777" w:rsidTr="00205F9F">
        <w:trPr>
          <w:trHeight w:val="422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205F9F">
        <w:trPr>
          <w:trHeight w:val="294"/>
        </w:trPr>
        <w:tc>
          <w:tcPr>
            <w:tcW w:w="967" w:type="dxa"/>
          </w:tcPr>
          <w:p w14:paraId="1662D6BE" w14:textId="03575468" w:rsidR="00BA6393" w:rsidRDefault="000B61D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474" w:type="dxa"/>
            <w:gridSpan w:val="2"/>
          </w:tcPr>
          <w:p w14:paraId="68D4F0DE" w14:textId="508F8EF9" w:rsidR="00BA6393" w:rsidRDefault="00657FAA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3398" w:type="dxa"/>
            <w:gridSpan w:val="2"/>
          </w:tcPr>
          <w:p w14:paraId="4C29572E" w14:textId="068F925A" w:rsidR="00BA6393" w:rsidRDefault="00657FAA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Adm/Cliente</w:t>
            </w:r>
          </w:p>
        </w:tc>
      </w:tr>
      <w:tr w:rsidR="00BA6393" w14:paraId="1989BBE1" w14:textId="77777777" w:rsidTr="00205F9F">
        <w:trPr>
          <w:trHeight w:val="284"/>
        </w:trPr>
        <w:tc>
          <w:tcPr>
            <w:tcW w:w="967" w:type="dxa"/>
          </w:tcPr>
          <w:p w14:paraId="19607157" w14:textId="0840383D" w:rsidR="00BA6393" w:rsidRDefault="000B61D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474" w:type="dxa"/>
            <w:gridSpan w:val="2"/>
          </w:tcPr>
          <w:p w14:paraId="23E8C391" w14:textId="35731C15" w:rsidR="00BA6393" w:rsidRDefault="00657FA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Filtrar</w:t>
            </w:r>
            <w:r w:rsidR="00D57DD2">
              <w:rPr>
                <w:sz w:val="20"/>
              </w:rPr>
              <w:t xml:space="preserve"> (Pais/Mês)</w:t>
            </w:r>
          </w:p>
        </w:tc>
        <w:tc>
          <w:tcPr>
            <w:tcW w:w="3398" w:type="dxa"/>
            <w:gridSpan w:val="2"/>
          </w:tcPr>
          <w:p w14:paraId="33A3448E" w14:textId="3C5B0BB3" w:rsidR="00BA6393" w:rsidRDefault="00D57DD2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BA6393" w14:paraId="369B86DC" w14:textId="77777777" w:rsidTr="00205F9F">
        <w:trPr>
          <w:trHeight w:val="284"/>
        </w:trPr>
        <w:tc>
          <w:tcPr>
            <w:tcW w:w="967" w:type="dxa"/>
          </w:tcPr>
          <w:p w14:paraId="53F9545E" w14:textId="71B2551C" w:rsidR="00BA6393" w:rsidRDefault="000B61D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474" w:type="dxa"/>
            <w:gridSpan w:val="2"/>
          </w:tcPr>
          <w:p w14:paraId="1F268BBE" w14:textId="2C0924B4" w:rsidR="00BA6393" w:rsidRDefault="00205F9F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Pacotes</w:t>
            </w:r>
          </w:p>
        </w:tc>
        <w:tc>
          <w:tcPr>
            <w:tcW w:w="3398" w:type="dxa"/>
            <w:gridSpan w:val="2"/>
          </w:tcPr>
          <w:p w14:paraId="24CBB996" w14:textId="288D13EC" w:rsidR="00BA6393" w:rsidRDefault="00205F9F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A6393" w14:paraId="3BF4DCFE" w14:textId="77777777" w:rsidTr="00205F9F">
        <w:trPr>
          <w:trHeight w:val="284"/>
        </w:trPr>
        <w:tc>
          <w:tcPr>
            <w:tcW w:w="967" w:type="dxa"/>
          </w:tcPr>
          <w:p w14:paraId="079177D3" w14:textId="391031C5" w:rsidR="00BA6393" w:rsidRDefault="000B61D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474" w:type="dxa"/>
            <w:gridSpan w:val="2"/>
          </w:tcPr>
          <w:p w14:paraId="72AE7B38" w14:textId="05D7BCBA" w:rsidR="00BA6393" w:rsidRDefault="00205F9F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Pacotes</w:t>
            </w:r>
          </w:p>
        </w:tc>
        <w:tc>
          <w:tcPr>
            <w:tcW w:w="3398" w:type="dxa"/>
            <w:gridSpan w:val="2"/>
          </w:tcPr>
          <w:p w14:paraId="2AB9FB92" w14:textId="4A765977" w:rsidR="00BA6393" w:rsidRDefault="00205F9F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A6393" w14:paraId="6DF012EB" w14:textId="77777777" w:rsidTr="00205F9F">
        <w:trPr>
          <w:trHeight w:val="284"/>
        </w:trPr>
        <w:tc>
          <w:tcPr>
            <w:tcW w:w="967" w:type="dxa"/>
          </w:tcPr>
          <w:p w14:paraId="3BCEC4A8" w14:textId="35288F39" w:rsidR="00BA6393" w:rsidRDefault="000B61D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474" w:type="dxa"/>
            <w:gridSpan w:val="2"/>
          </w:tcPr>
          <w:p w14:paraId="065B2658" w14:textId="4C04B972" w:rsidR="00BA6393" w:rsidRDefault="00205F9F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Fazer Login</w:t>
            </w:r>
          </w:p>
        </w:tc>
        <w:tc>
          <w:tcPr>
            <w:tcW w:w="3398" w:type="dxa"/>
            <w:gridSpan w:val="2"/>
          </w:tcPr>
          <w:p w14:paraId="71DAB21E" w14:textId="0D4A30C3" w:rsidR="00BA6393" w:rsidRDefault="00205F9F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205F9F" w14:paraId="21E0217D" w14:textId="77777777" w:rsidTr="00205F9F">
        <w:trPr>
          <w:trHeight w:val="284"/>
        </w:trPr>
        <w:tc>
          <w:tcPr>
            <w:tcW w:w="967" w:type="dxa"/>
          </w:tcPr>
          <w:p w14:paraId="5E6BB0DA" w14:textId="00372CF8" w:rsidR="00205F9F" w:rsidRDefault="000B61D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RF006</w:t>
            </w:r>
          </w:p>
        </w:tc>
        <w:tc>
          <w:tcPr>
            <w:tcW w:w="4474" w:type="dxa"/>
            <w:gridSpan w:val="2"/>
          </w:tcPr>
          <w:p w14:paraId="646C90C2" w14:textId="3D28D425" w:rsidR="00205F9F" w:rsidRDefault="00205F9F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 Pacote</w:t>
            </w:r>
          </w:p>
        </w:tc>
        <w:tc>
          <w:tcPr>
            <w:tcW w:w="3398" w:type="dxa"/>
            <w:gridSpan w:val="2"/>
          </w:tcPr>
          <w:p w14:paraId="33FA3C18" w14:textId="08D6CD40" w:rsidR="00205F9F" w:rsidRDefault="00205F9F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312215B6" w:rsidR="00BA6393" w:rsidRDefault="000B61D0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530E2AC3" w:rsidR="00BA6393" w:rsidRDefault="00205F9F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7805FF27" w:rsidR="00BA6393" w:rsidRDefault="00D57DD2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3B87C52F" w:rsidR="00BA6393" w:rsidRDefault="000B61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14:paraId="4EF328C2" w14:textId="1A80F67C" w:rsidR="00BA6393" w:rsidRDefault="00205F9F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Tela Listagem Simples</w:t>
            </w:r>
          </w:p>
        </w:tc>
        <w:tc>
          <w:tcPr>
            <w:tcW w:w="1958" w:type="dxa"/>
          </w:tcPr>
          <w:p w14:paraId="616F7D9B" w14:textId="10B3BABA" w:rsidR="00BA6393" w:rsidRDefault="00D57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06947135" w:rsidR="00BA6393" w:rsidRDefault="00D57D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</w:tcPr>
          <w:p w14:paraId="13F3A254" w14:textId="35E4D660" w:rsidR="00BA6393" w:rsidRDefault="00205F9F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Mínimo 8 caracteres e conter letras e números na senha</w:t>
            </w:r>
          </w:p>
        </w:tc>
        <w:tc>
          <w:tcPr>
            <w:tcW w:w="1958" w:type="dxa"/>
          </w:tcPr>
          <w:p w14:paraId="04A72D96" w14:textId="0E8543D8" w:rsidR="00BA6393" w:rsidRDefault="00D57DD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2A655061" w:rsidR="00BA6393" w:rsidRDefault="000B61D0" w:rsidP="000B61D0">
            <w:pPr>
              <w:pStyle w:val="TableParagraph"/>
              <w:spacing w:before="6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E8D500C" w:rsidR="00BA6393" w:rsidRDefault="000B61D0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Somente Listar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470F9BCF" w:rsidR="00BA6393" w:rsidRDefault="00D57DD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Cliente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31B06EEA" w:rsidR="00BA6393" w:rsidRDefault="00D57DD2" w:rsidP="00D57DD2">
            <w:pPr>
              <w:pStyle w:val="TableParagraph"/>
              <w:spacing w:before="65"/>
              <w:ind w:left="0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01AB04E7" w:rsidR="00BA6393" w:rsidRDefault="00D57DD2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Somente Adm pode acessar o Sistema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0D1ACF4" w:rsidR="00BA6393" w:rsidRDefault="00D57DD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Adm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671CB826" w:rsidR="00BA6393" w:rsidRDefault="00D57DD2" w:rsidP="007F598E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 xml:space="preserve">Dispositivo </w:t>
            </w:r>
            <w:r w:rsidR="007F598E">
              <w:rPr>
                <w:sz w:val="20"/>
              </w:rPr>
              <w:t>minimo de 512mb de memoria ram</w:t>
            </w:r>
            <w:r>
              <w:rPr>
                <w:sz w:val="20"/>
              </w:rPr>
              <w:t xml:space="preserve"> 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47D24CD" w:rsidR="00BA6393" w:rsidRDefault="007F598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mínimo de 50 mb de memória interna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724C52AD" w:rsidR="00BA6393" w:rsidRDefault="007F598E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Dispositivo deve conter acesso a internet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23C6A5E8" w:rsidR="00BA6393" w:rsidRDefault="007F598E" w:rsidP="007F598E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deve conter o sistema Android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A56D715" w:rsidR="00BA6393" w:rsidRDefault="007F70E0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UC001</w:t>
            </w:r>
          </w:p>
        </w:tc>
        <w:tc>
          <w:tcPr>
            <w:tcW w:w="2638" w:type="dxa"/>
          </w:tcPr>
          <w:p w14:paraId="638D4B52" w14:textId="28A0E6C6" w:rsidR="00BA6393" w:rsidRDefault="007F598E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Vizualizar pacotes</w:t>
            </w:r>
            <w:r w:rsidR="0097702A">
              <w:rPr>
                <w:i/>
                <w:sz w:val="20"/>
              </w:rPr>
              <w:t xml:space="preserve"> ADM</w:t>
            </w:r>
          </w:p>
        </w:tc>
        <w:tc>
          <w:tcPr>
            <w:tcW w:w="4225" w:type="dxa"/>
          </w:tcPr>
          <w:p w14:paraId="3E8F71C4" w14:textId="4996B63D" w:rsidR="00BA6393" w:rsidRDefault="0097702A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adm irá visualizar todos os pacotes em uma tabela que irá mostrar a imagem, nome, país e os botões de alterar pacote que irá direcionar para outra página e um botão de alterar status do pacote (ativo e inativo)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679E0219" w:rsidR="00BA6393" w:rsidRDefault="007F70E0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UC002</w:t>
            </w:r>
          </w:p>
        </w:tc>
        <w:tc>
          <w:tcPr>
            <w:tcW w:w="2638" w:type="dxa"/>
          </w:tcPr>
          <w:p w14:paraId="04F239B5" w14:textId="3FFD5136" w:rsidR="00BA6393" w:rsidRDefault="007F598E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5B9C8BAD" w14:textId="0A1BE551" w:rsidR="00BA6393" w:rsidRDefault="0097702A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 irá cadastrar os pacotes com a url da imagem, data de inicio e fim, nome, país, descrição do pacoe, status (ativo/inativo), todos os campos são obrigatórios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32CD7DC3" w:rsidR="00BA6393" w:rsidRDefault="007F70E0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UC003</w:t>
            </w:r>
          </w:p>
        </w:tc>
        <w:tc>
          <w:tcPr>
            <w:tcW w:w="2638" w:type="dxa"/>
          </w:tcPr>
          <w:p w14:paraId="0F016615" w14:textId="009FF040" w:rsidR="00BA6393" w:rsidRDefault="007F598E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Alterar pacotes</w:t>
            </w:r>
          </w:p>
        </w:tc>
        <w:tc>
          <w:tcPr>
            <w:tcW w:w="4225" w:type="dxa"/>
          </w:tcPr>
          <w:p w14:paraId="43B5F6FD" w14:textId="29BB93E6" w:rsidR="00BA6393" w:rsidRDefault="0097702A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 irá atualizar os pacotes, </w:t>
            </w:r>
            <w:r w:rsidR="003D35E5">
              <w:rPr>
                <w:i/>
                <w:sz w:val="20"/>
              </w:rPr>
              <w:t>todos os campos são obrigatórios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594210FB" w:rsidR="00BA6393" w:rsidRDefault="007F70E0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UC004</w:t>
            </w:r>
          </w:p>
        </w:tc>
        <w:tc>
          <w:tcPr>
            <w:tcW w:w="2638" w:type="dxa"/>
          </w:tcPr>
          <w:p w14:paraId="3FBB421D" w14:textId="47A3C88A" w:rsidR="00BA6393" w:rsidRDefault="007F598E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mês</w:t>
            </w:r>
          </w:p>
        </w:tc>
        <w:tc>
          <w:tcPr>
            <w:tcW w:w="4225" w:type="dxa"/>
          </w:tcPr>
          <w:p w14:paraId="0DE432F9" w14:textId="5177904D" w:rsidR="00BA6393" w:rsidRDefault="00D74638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app poderá filtrar os pacotes que deseja somente pelo mês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54178F4" w:rsidR="00BA6393" w:rsidRDefault="007F70E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UC005</w:t>
            </w:r>
          </w:p>
        </w:tc>
        <w:tc>
          <w:tcPr>
            <w:tcW w:w="2638" w:type="dxa"/>
          </w:tcPr>
          <w:p w14:paraId="13A8AB52" w14:textId="7425707E" w:rsidR="00BA6393" w:rsidRDefault="007F598E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país</w:t>
            </w:r>
          </w:p>
        </w:tc>
        <w:tc>
          <w:tcPr>
            <w:tcW w:w="4225" w:type="dxa"/>
          </w:tcPr>
          <w:p w14:paraId="48C1318B" w14:textId="001B899D" w:rsidR="00BA6393" w:rsidRDefault="00D74638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app poderá filtrar os pacotes que deseja somente pelo país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027F5C62" w:rsidR="00BA6393" w:rsidRDefault="007F70E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UC006</w:t>
            </w:r>
          </w:p>
        </w:tc>
        <w:tc>
          <w:tcPr>
            <w:tcW w:w="2638" w:type="dxa"/>
          </w:tcPr>
          <w:p w14:paraId="44BCE284" w14:textId="14DD85BC" w:rsidR="00BA6393" w:rsidRDefault="007F598E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pais + mês</w:t>
            </w:r>
          </w:p>
        </w:tc>
        <w:tc>
          <w:tcPr>
            <w:tcW w:w="4225" w:type="dxa"/>
          </w:tcPr>
          <w:p w14:paraId="1D4AAB03" w14:textId="33A6CFF9" w:rsidR="00BA6393" w:rsidRDefault="00D7463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app poderá filtrar os pacotes que deseja pelo mês e país</w:t>
            </w:r>
          </w:p>
        </w:tc>
      </w:tr>
      <w:tr w:rsidR="007F598E" w14:paraId="03C11A5F" w14:textId="77777777" w:rsidTr="00BA6393">
        <w:trPr>
          <w:trHeight w:val="57"/>
        </w:trPr>
        <w:tc>
          <w:tcPr>
            <w:tcW w:w="1752" w:type="dxa"/>
          </w:tcPr>
          <w:p w14:paraId="3AF4F4CB" w14:textId="5B9AE08A" w:rsidR="007F598E" w:rsidRDefault="007F70E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UC007</w:t>
            </w:r>
          </w:p>
        </w:tc>
        <w:tc>
          <w:tcPr>
            <w:tcW w:w="2638" w:type="dxa"/>
          </w:tcPr>
          <w:p w14:paraId="625FEBD5" w14:textId="2E313E77" w:rsidR="007F598E" w:rsidRDefault="007F70E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 pacote</w:t>
            </w:r>
          </w:p>
        </w:tc>
        <w:tc>
          <w:tcPr>
            <w:tcW w:w="4225" w:type="dxa"/>
          </w:tcPr>
          <w:p w14:paraId="04467117" w14:textId="77777777" w:rsidR="007F598E" w:rsidRDefault="00D74638" w:rsidP="00D7463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 poderá  atualizar o status dos pacotes entre ativo e inativo.</w:t>
            </w:r>
          </w:p>
          <w:p w14:paraId="14E72D4A" w14:textId="6D056D7E" w:rsidR="00D74638" w:rsidRDefault="00D74638" w:rsidP="00D7463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  <w:tr w:rsidR="007F598E" w14:paraId="629C913D" w14:textId="77777777" w:rsidTr="00BA6393">
        <w:trPr>
          <w:trHeight w:val="57"/>
        </w:trPr>
        <w:tc>
          <w:tcPr>
            <w:tcW w:w="1752" w:type="dxa"/>
          </w:tcPr>
          <w:p w14:paraId="7EFF6A48" w14:textId="2AF1A429" w:rsidR="007F598E" w:rsidRDefault="007F70E0" w:rsidP="007F598E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 xml:space="preserve"> UC008</w:t>
            </w:r>
          </w:p>
        </w:tc>
        <w:tc>
          <w:tcPr>
            <w:tcW w:w="2638" w:type="dxa"/>
          </w:tcPr>
          <w:p w14:paraId="279D3A74" w14:textId="25E3A7C2" w:rsidR="007F598E" w:rsidRDefault="007F70E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Fazer Login</w:t>
            </w:r>
          </w:p>
        </w:tc>
        <w:tc>
          <w:tcPr>
            <w:tcW w:w="4225" w:type="dxa"/>
          </w:tcPr>
          <w:p w14:paraId="55D83600" w14:textId="306081E2" w:rsidR="007F598E" w:rsidRDefault="00D7463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 poderá fazer login para ter acesso às funcionalidades</w:t>
            </w:r>
          </w:p>
        </w:tc>
      </w:tr>
      <w:tr w:rsidR="007F70E0" w14:paraId="42B5D256" w14:textId="77777777" w:rsidTr="00BA6393">
        <w:trPr>
          <w:trHeight w:val="57"/>
        </w:trPr>
        <w:tc>
          <w:tcPr>
            <w:tcW w:w="1752" w:type="dxa"/>
          </w:tcPr>
          <w:p w14:paraId="1F338BEE" w14:textId="34D2DB5A" w:rsidR="007F70E0" w:rsidRDefault="007F70E0" w:rsidP="007F598E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UC009</w:t>
            </w:r>
          </w:p>
        </w:tc>
        <w:tc>
          <w:tcPr>
            <w:tcW w:w="2638" w:type="dxa"/>
          </w:tcPr>
          <w:p w14:paraId="178BF0CC" w14:textId="7BEDB4CF" w:rsidR="007F70E0" w:rsidRDefault="007F70E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Fazer Logout</w:t>
            </w:r>
          </w:p>
        </w:tc>
        <w:tc>
          <w:tcPr>
            <w:tcW w:w="4225" w:type="dxa"/>
          </w:tcPr>
          <w:p w14:paraId="6EA17296" w14:textId="4D640623" w:rsidR="00D74638" w:rsidRDefault="00D74638" w:rsidP="00D7463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 Logado poderá sair do sistema</w:t>
            </w:r>
          </w:p>
        </w:tc>
      </w:tr>
      <w:tr w:rsidR="00647F8F" w14:paraId="7BB9CFEC" w14:textId="77777777" w:rsidTr="00BA6393">
        <w:trPr>
          <w:trHeight w:val="57"/>
        </w:trPr>
        <w:tc>
          <w:tcPr>
            <w:tcW w:w="1752" w:type="dxa"/>
          </w:tcPr>
          <w:p w14:paraId="1A867FCE" w14:textId="5E9C7AAC" w:rsidR="00647F8F" w:rsidRDefault="00647F8F" w:rsidP="007F598E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UC010</w:t>
            </w:r>
          </w:p>
        </w:tc>
        <w:tc>
          <w:tcPr>
            <w:tcW w:w="2638" w:type="dxa"/>
          </w:tcPr>
          <w:p w14:paraId="34E1BF6E" w14:textId="47E0C533" w:rsidR="00647F8F" w:rsidRDefault="00647F8F" w:rsidP="00647F8F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Visualizar Pacotes Cliente</w:t>
            </w:r>
          </w:p>
        </w:tc>
        <w:tc>
          <w:tcPr>
            <w:tcW w:w="4225" w:type="dxa"/>
          </w:tcPr>
          <w:p w14:paraId="53799E46" w14:textId="236D3DE2" w:rsidR="00647F8F" w:rsidRDefault="00647F8F" w:rsidP="00D7463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irá visualizar todos os pacotes ativos no sistema</w:t>
            </w:r>
            <w:r w:rsidR="00291A46">
              <w:rPr>
                <w:i/>
                <w:sz w:val="20"/>
              </w:rPr>
              <w:t>/</w:t>
            </w:r>
          </w:p>
        </w:tc>
      </w:tr>
      <w:tr w:rsidR="007F70E0" w14:paraId="12983E7E" w14:textId="77777777" w:rsidTr="00BA6393">
        <w:trPr>
          <w:trHeight w:val="57"/>
        </w:trPr>
        <w:tc>
          <w:tcPr>
            <w:tcW w:w="1752" w:type="dxa"/>
          </w:tcPr>
          <w:p w14:paraId="180459C2" w14:textId="780785CF" w:rsidR="007F70E0" w:rsidRDefault="007F70E0" w:rsidP="007F598E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UC</w:t>
            </w:r>
            <w:r w:rsidR="00647F8F">
              <w:rPr>
                <w:i/>
                <w:sz w:val="20"/>
              </w:rPr>
              <w:t>011</w:t>
            </w:r>
          </w:p>
        </w:tc>
        <w:tc>
          <w:tcPr>
            <w:tcW w:w="2638" w:type="dxa"/>
          </w:tcPr>
          <w:p w14:paraId="79F425E3" w14:textId="3CDCB79E" w:rsidR="007F70E0" w:rsidRDefault="007F70E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Pacotes</w:t>
            </w:r>
          </w:p>
        </w:tc>
        <w:tc>
          <w:tcPr>
            <w:tcW w:w="4225" w:type="dxa"/>
          </w:tcPr>
          <w:p w14:paraId="265E816F" w14:textId="537D0B07" w:rsidR="007F70E0" w:rsidRDefault="00D7463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app poderá selecionar um pacote para ter mais informações sobre ele</w:t>
            </w:r>
          </w:p>
        </w:tc>
      </w:tr>
      <w:tr w:rsidR="00D74638" w14:paraId="22518236" w14:textId="77777777" w:rsidTr="00BA6393">
        <w:trPr>
          <w:trHeight w:val="57"/>
        </w:trPr>
        <w:tc>
          <w:tcPr>
            <w:tcW w:w="1752" w:type="dxa"/>
          </w:tcPr>
          <w:p w14:paraId="68796D7B" w14:textId="6B52D0CF" w:rsidR="00D74638" w:rsidRDefault="00D74638" w:rsidP="00D74638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UC</w:t>
            </w:r>
            <w:r w:rsidR="00647F8F">
              <w:rPr>
                <w:i/>
                <w:sz w:val="20"/>
              </w:rPr>
              <w:t>012</w:t>
            </w:r>
          </w:p>
        </w:tc>
        <w:tc>
          <w:tcPr>
            <w:tcW w:w="2638" w:type="dxa"/>
          </w:tcPr>
          <w:p w14:paraId="1569F079" w14:textId="6646A54F" w:rsidR="00D74638" w:rsidRDefault="00D74638" w:rsidP="00D7463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Detalhes pacotes Cliente</w:t>
            </w:r>
          </w:p>
        </w:tc>
        <w:tc>
          <w:tcPr>
            <w:tcW w:w="4225" w:type="dxa"/>
          </w:tcPr>
          <w:p w14:paraId="1C3B1997" w14:textId="2569616D" w:rsidR="00D74638" w:rsidRDefault="00D74638" w:rsidP="00D7463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app terá acesso aos detalhes do pacote, imagem, nome, data, descrição, um botão para ligar e um botão para enviar e-mail</w:t>
            </w:r>
          </w:p>
        </w:tc>
      </w:tr>
      <w:tr w:rsidR="00D74638" w14:paraId="09180762" w14:textId="77777777" w:rsidTr="00BA6393">
        <w:trPr>
          <w:trHeight w:val="57"/>
        </w:trPr>
        <w:tc>
          <w:tcPr>
            <w:tcW w:w="1752" w:type="dxa"/>
          </w:tcPr>
          <w:p w14:paraId="1BF57EB3" w14:textId="329643F7" w:rsidR="00D74638" w:rsidRDefault="00D74638" w:rsidP="00D74638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UC</w:t>
            </w:r>
            <w:r w:rsidR="00647F8F">
              <w:rPr>
                <w:i/>
                <w:sz w:val="20"/>
              </w:rPr>
              <w:t>013</w:t>
            </w:r>
          </w:p>
        </w:tc>
        <w:tc>
          <w:tcPr>
            <w:tcW w:w="2638" w:type="dxa"/>
          </w:tcPr>
          <w:p w14:paraId="340A4C5B" w14:textId="5CAC5752" w:rsidR="00D74638" w:rsidRDefault="00D74638" w:rsidP="00D7463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email</w:t>
            </w:r>
          </w:p>
        </w:tc>
        <w:tc>
          <w:tcPr>
            <w:tcW w:w="4225" w:type="dxa"/>
          </w:tcPr>
          <w:p w14:paraId="0A2002CC" w14:textId="79A78113" w:rsidR="00D74638" w:rsidRDefault="00D74638" w:rsidP="00D7463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clicar no botão irá abrir o app de e-mail do usuário com o campo para preenchido</w:t>
            </w:r>
          </w:p>
        </w:tc>
      </w:tr>
      <w:tr w:rsidR="00D74638" w14:paraId="0B8FDA9A" w14:textId="77777777" w:rsidTr="00BA6393">
        <w:trPr>
          <w:trHeight w:val="57"/>
        </w:trPr>
        <w:tc>
          <w:tcPr>
            <w:tcW w:w="1752" w:type="dxa"/>
          </w:tcPr>
          <w:p w14:paraId="41118A69" w14:textId="2B61D28F" w:rsidR="00D74638" w:rsidRDefault="00D74638" w:rsidP="00D74638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UC</w:t>
            </w:r>
            <w:r w:rsidR="00647F8F">
              <w:rPr>
                <w:i/>
                <w:sz w:val="20"/>
              </w:rPr>
              <w:t>014</w:t>
            </w:r>
          </w:p>
        </w:tc>
        <w:tc>
          <w:tcPr>
            <w:tcW w:w="2638" w:type="dxa"/>
          </w:tcPr>
          <w:p w14:paraId="58F7A434" w14:textId="4F68F388" w:rsidR="00D74638" w:rsidRDefault="00D74638" w:rsidP="00D7463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Ligação</w:t>
            </w:r>
          </w:p>
        </w:tc>
        <w:tc>
          <w:tcPr>
            <w:tcW w:w="4225" w:type="dxa"/>
          </w:tcPr>
          <w:p w14:paraId="2F63325D" w14:textId="0A4EDDCA" w:rsidR="00D74638" w:rsidRDefault="00D74638" w:rsidP="00D7463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Irá efetuar uma ligação para a agência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9D438C1" w:rsidR="00F32322" w:rsidRDefault="00F32322">
      <w:pPr>
        <w:rPr>
          <w:sz w:val="24"/>
        </w:rPr>
      </w:pPr>
    </w:p>
    <w:p w14:paraId="5D924CDB" w14:textId="42C759D9" w:rsidR="00B80576" w:rsidRDefault="00B80576">
      <w:pPr>
        <w:rPr>
          <w:sz w:val="24"/>
        </w:rPr>
      </w:pPr>
    </w:p>
    <w:p w14:paraId="74CEAA74" w14:textId="37A1A37C" w:rsidR="00B80576" w:rsidRDefault="00B80576">
      <w:pPr>
        <w:rPr>
          <w:sz w:val="24"/>
        </w:rPr>
        <w:sectPr w:rsidR="00B80576">
          <w:pgSz w:w="12240" w:h="15840"/>
          <w:pgMar w:top="1120" w:right="1380" w:bottom="1020" w:left="1660" w:header="914" w:footer="836" w:gutter="0"/>
          <w:cols w:space="720"/>
        </w:sectPr>
      </w:pPr>
      <w:r>
        <w:rPr>
          <w:i/>
          <w:noProof/>
          <w:sz w:val="20"/>
          <w:lang w:val="pt-BR" w:eastAsia="pt-BR" w:bidi="ar-SA"/>
        </w:rPr>
        <w:drawing>
          <wp:inline distT="0" distB="0" distL="0" distR="0" wp14:anchorId="4F099B65" wp14:editId="7254D97E">
            <wp:extent cx="5417321" cy="4244340"/>
            <wp:effectExtent l="0" t="0" r="0" b="3810"/>
            <wp:docPr id="1" name="Imagem 1" descr="C:\Users\46791749865\Downloads\aksk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6791749865\Downloads\akskas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381" cy="424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9034" w14:textId="72F2248C" w:rsidR="00F32322" w:rsidRDefault="00DD6FF3">
      <w:pPr>
        <w:pStyle w:val="Corpodetexto"/>
        <w:spacing w:before="11"/>
        <w:rPr>
          <w:rFonts w:ascii="Tahoma"/>
          <w:b/>
          <w:sz w:val="17"/>
        </w:rPr>
      </w:pPr>
      <w:r>
        <w:rPr>
          <w:rFonts w:ascii="Tahoma"/>
          <w:b/>
          <w:sz w:val="17"/>
        </w:rPr>
        <w:lastRenderedPageBreak/>
        <w:tab/>
      </w: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632BB2C0" w14:textId="77777777" w:rsidR="00DD6FF3" w:rsidRDefault="00DD6FF3">
      <w:pPr>
        <w:rPr>
          <w:noProof/>
          <w:lang w:val="pt-BR" w:eastAsia="pt-BR" w:bidi="ar-SA"/>
        </w:rPr>
      </w:pPr>
    </w:p>
    <w:p w14:paraId="3CDAE684" w14:textId="268F5139" w:rsidR="00F32322" w:rsidRDefault="006B51D4" w:rsidP="00513C9D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bookmarkStart w:id="17" w:name="_GoBack"/>
      <w:r>
        <w:rPr>
          <w:noProof/>
          <w:lang w:val="pt-BR" w:eastAsia="pt-BR" w:bidi="ar-SA"/>
        </w:rPr>
        <w:drawing>
          <wp:inline distT="0" distB="0" distL="0" distR="0" wp14:anchorId="3BA196BF" wp14:editId="44CAA67E">
            <wp:extent cx="5821520" cy="217170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478" t="32231" r="18739" b="23479"/>
                    <a:stretch/>
                  </pic:blipFill>
                  <pic:spPr bwMode="auto">
                    <a:xfrm>
                      <a:off x="0" y="0"/>
                      <a:ext cx="5835685" cy="2176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7"/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86271" w14:textId="77777777" w:rsidR="00F07BC7" w:rsidRDefault="00F07BC7">
      <w:r>
        <w:separator/>
      </w:r>
    </w:p>
  </w:endnote>
  <w:endnote w:type="continuationSeparator" w:id="0">
    <w:p w14:paraId="0229035D" w14:textId="77777777" w:rsidR="00F07BC7" w:rsidRDefault="00F07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357C1B20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13C9D">
                            <w:rPr>
                              <w:noProof/>
                              <w:sz w:val="16"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357C1B20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13C9D">
                      <w:rPr>
                        <w:noProof/>
                        <w:sz w:val="16"/>
                      </w:rPr>
                      <w:t>11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98DAC" w14:textId="77777777" w:rsidR="00F07BC7" w:rsidRDefault="00F07BC7">
      <w:r>
        <w:separator/>
      </w:r>
    </w:p>
  </w:footnote>
  <w:footnote w:type="continuationSeparator" w:id="0">
    <w:p w14:paraId="35D00C7B" w14:textId="77777777" w:rsidR="00F07BC7" w:rsidRDefault="00F07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B61D0"/>
    <w:rsid w:val="000D5BD6"/>
    <w:rsid w:val="000D600C"/>
    <w:rsid w:val="001B3F8C"/>
    <w:rsid w:val="001C6D9F"/>
    <w:rsid w:val="00205F9F"/>
    <w:rsid w:val="00291A46"/>
    <w:rsid w:val="00336386"/>
    <w:rsid w:val="00337D5A"/>
    <w:rsid w:val="003D35E5"/>
    <w:rsid w:val="003E1E96"/>
    <w:rsid w:val="00483EE5"/>
    <w:rsid w:val="00513C9D"/>
    <w:rsid w:val="00647F8F"/>
    <w:rsid w:val="00656AA8"/>
    <w:rsid w:val="00657FAA"/>
    <w:rsid w:val="006B51D4"/>
    <w:rsid w:val="007F598E"/>
    <w:rsid w:val="007F70E0"/>
    <w:rsid w:val="00826DCF"/>
    <w:rsid w:val="008E5919"/>
    <w:rsid w:val="0097702A"/>
    <w:rsid w:val="00B80576"/>
    <w:rsid w:val="00BA6393"/>
    <w:rsid w:val="00C970EF"/>
    <w:rsid w:val="00D1445F"/>
    <w:rsid w:val="00D57DD2"/>
    <w:rsid w:val="00D74638"/>
    <w:rsid w:val="00DD6FF3"/>
    <w:rsid w:val="00F07BC7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879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Raul Scapin Do Nascimento</cp:lastModifiedBy>
  <cp:revision>10</cp:revision>
  <dcterms:created xsi:type="dcterms:W3CDTF">2019-07-23T23:15:00Z</dcterms:created>
  <dcterms:modified xsi:type="dcterms:W3CDTF">2020-01-28T14:11:00Z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