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43" w:rsidRPr="00143C43" w:rsidRDefault="00143C43" w:rsidP="00143C43">
      <w:pPr>
        <w:jc w:val="center"/>
        <w:rPr>
          <w:rFonts w:ascii="Arial Narrow" w:hAnsi="Arial Narrow"/>
          <w:b/>
          <w:sz w:val="32"/>
          <w:szCs w:val="32"/>
        </w:rPr>
      </w:pPr>
      <w:r w:rsidRPr="00143C43">
        <w:rPr>
          <w:rFonts w:ascii="Arial Narrow" w:hAnsi="Arial Narrow"/>
          <w:b/>
          <w:sz w:val="32"/>
          <w:szCs w:val="32"/>
        </w:rPr>
        <w:t>MANUAL DE USUARIO</w:t>
      </w:r>
    </w:p>
    <w:p w:rsidR="00143C43" w:rsidRPr="00143C43" w:rsidRDefault="00143C43" w:rsidP="00143C43">
      <w:pPr>
        <w:jc w:val="center"/>
        <w:rPr>
          <w:rFonts w:ascii="Arial Narrow" w:hAnsi="Arial Narrow"/>
          <w:b/>
          <w:sz w:val="32"/>
          <w:szCs w:val="32"/>
        </w:rPr>
      </w:pPr>
      <w:proofErr w:type="spellStart"/>
      <w:r w:rsidRPr="00143C43">
        <w:rPr>
          <w:rFonts w:ascii="Arial Narrow" w:hAnsi="Arial Narrow"/>
          <w:b/>
          <w:sz w:val="32"/>
          <w:szCs w:val="32"/>
        </w:rPr>
        <w:t>PseudoCodeTranslate</w:t>
      </w:r>
      <w:proofErr w:type="spellEnd"/>
    </w:p>
    <w:p w:rsidR="00143C43" w:rsidRPr="00143C43" w:rsidRDefault="00143C43" w:rsidP="00143C43">
      <w:pPr>
        <w:jc w:val="center"/>
        <w:rPr>
          <w:rFonts w:ascii="Arial Narrow" w:hAnsi="Arial Narrow"/>
          <w:b/>
          <w:sz w:val="32"/>
          <w:szCs w:val="32"/>
        </w:rPr>
      </w:pP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>AUTORES</w:t>
      </w: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>SEBASTIÁN CARMONA AGUIAR</w:t>
      </w: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</w:p>
    <w:p w:rsidR="00143C43" w:rsidRPr="00143C43" w:rsidRDefault="00143C43" w:rsidP="00143C43">
      <w:pPr>
        <w:rPr>
          <w:rFonts w:ascii="Arial Narrow" w:hAnsi="Arial Narrow"/>
        </w:rPr>
      </w:pPr>
    </w:p>
    <w:p w:rsidR="00143C43" w:rsidRPr="00143C43" w:rsidRDefault="00143C43" w:rsidP="00143C43">
      <w:pPr>
        <w:rPr>
          <w:rFonts w:ascii="Arial Narrow" w:hAnsi="Arial Narrow"/>
        </w:rPr>
      </w:pPr>
    </w:p>
    <w:p w:rsidR="00143C43" w:rsidRPr="00143C43" w:rsidRDefault="00143C43" w:rsidP="00143C43">
      <w:pPr>
        <w:rPr>
          <w:rFonts w:ascii="Arial Narrow" w:hAnsi="Arial Narrow"/>
        </w:rPr>
      </w:pPr>
    </w:p>
    <w:p w:rsidR="00143C43" w:rsidRPr="00143C43" w:rsidRDefault="00143C43" w:rsidP="00143C43">
      <w:pPr>
        <w:rPr>
          <w:rFonts w:ascii="Arial Narrow" w:hAnsi="Arial Narrow"/>
        </w:rPr>
      </w:pPr>
    </w:p>
    <w:p w:rsidR="00143C43" w:rsidRPr="00143C43" w:rsidRDefault="00143C43" w:rsidP="00143C43">
      <w:pPr>
        <w:rPr>
          <w:rFonts w:ascii="Arial Narrow" w:hAnsi="Arial Narrow"/>
        </w:rPr>
      </w:pP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>INSTITUTO TECNOLOGICO METROPOLITANO</w:t>
      </w: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>ITM</w:t>
      </w: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 xml:space="preserve">MEDELLÍN </w:t>
      </w:r>
    </w:p>
    <w:p w:rsidR="00143C43" w:rsidRPr="00143C43" w:rsidRDefault="00143C43" w:rsidP="00143C43">
      <w:pPr>
        <w:jc w:val="center"/>
        <w:rPr>
          <w:rFonts w:ascii="Arial Narrow" w:hAnsi="Arial Narrow"/>
          <w:b/>
        </w:rPr>
      </w:pPr>
      <w:r w:rsidRPr="00143C43">
        <w:rPr>
          <w:rFonts w:ascii="Arial Narrow" w:hAnsi="Arial Narrow"/>
          <w:b/>
        </w:rPr>
        <w:t>20</w:t>
      </w:r>
      <w:r w:rsidRPr="00143C43">
        <w:rPr>
          <w:rFonts w:ascii="Arial Narrow" w:hAnsi="Arial Narrow"/>
          <w:b/>
        </w:rPr>
        <w:t>20</w:t>
      </w:r>
    </w:p>
    <w:p w:rsidR="003516A2" w:rsidRDefault="003516A2" w:rsidP="00143C43">
      <w:pPr>
        <w:pStyle w:val="Ttulo1"/>
        <w:numPr>
          <w:ilvl w:val="0"/>
          <w:numId w:val="15"/>
        </w:numPr>
        <w:rPr>
          <w:b/>
          <w:bCs/>
        </w:rPr>
      </w:pPr>
      <w:r w:rsidRPr="00143C43">
        <w:rPr>
          <w:b/>
          <w:bCs/>
        </w:rPr>
        <w:lastRenderedPageBreak/>
        <w:t xml:space="preserve">Instrucciones </w:t>
      </w:r>
      <w:r w:rsidR="00143C43">
        <w:rPr>
          <w:b/>
          <w:bCs/>
        </w:rPr>
        <w:t xml:space="preserve">para usar </w:t>
      </w:r>
      <w:r w:rsidRPr="00143C43">
        <w:rPr>
          <w:b/>
          <w:bCs/>
        </w:rPr>
        <w:t>programa</w:t>
      </w:r>
    </w:p>
    <w:p w:rsidR="00143C43" w:rsidRPr="00143C43" w:rsidRDefault="00143C43" w:rsidP="00143C43"/>
    <w:p w:rsidR="003516A2" w:rsidRPr="00143C43" w:rsidRDefault="003516A2" w:rsidP="003516A2">
      <w:pPr>
        <w:pStyle w:val="Prrafodelista"/>
        <w:numPr>
          <w:ilvl w:val="0"/>
          <w:numId w:val="10"/>
        </w:numPr>
      </w:pPr>
      <w:r w:rsidRPr="00143C43">
        <w:t>Ubicarse en la carpeta donde se encuentra el archivo .</w:t>
      </w:r>
      <w:proofErr w:type="spellStart"/>
      <w:r w:rsidRPr="00143C43">
        <w:t>jar</w:t>
      </w:r>
      <w:proofErr w:type="spellEnd"/>
    </w:p>
    <w:p w:rsidR="003516A2" w:rsidRPr="00143C43" w:rsidRDefault="003516A2" w:rsidP="003516A2">
      <w:pPr>
        <w:pStyle w:val="Prrafodelista"/>
        <w:numPr>
          <w:ilvl w:val="0"/>
          <w:numId w:val="10"/>
        </w:numPr>
      </w:pPr>
      <w:r w:rsidRPr="00143C43">
        <w:t xml:space="preserve">Verificar que en dicha carpeta se encuentra otra carpeta llamada Tabla, la cual debe contener el archivo </w:t>
      </w:r>
      <w:r w:rsidRPr="00143C43">
        <w:t>TablaConversion.txt</w:t>
      </w:r>
    </w:p>
    <w:p w:rsidR="003516A2" w:rsidRPr="00143C43" w:rsidRDefault="003516A2" w:rsidP="003516A2">
      <w:pPr>
        <w:pStyle w:val="Prrafodelista"/>
        <w:numPr>
          <w:ilvl w:val="0"/>
          <w:numId w:val="10"/>
        </w:numPr>
      </w:pPr>
      <w:r w:rsidRPr="00143C43">
        <w:t>Regresar a la carpeta que contiene el archivo .</w:t>
      </w:r>
      <w:proofErr w:type="spellStart"/>
      <w:r w:rsidRPr="00143C43">
        <w:t>jar</w:t>
      </w:r>
      <w:proofErr w:type="spellEnd"/>
      <w:r w:rsidRPr="00143C43">
        <w:t xml:space="preserve"> y presionar las teclas Shift + clic derecho, lo que abrirá un menú</w:t>
      </w:r>
    </w:p>
    <w:p w:rsidR="003516A2" w:rsidRPr="00143C43" w:rsidRDefault="003516A2" w:rsidP="003516A2">
      <w:pPr>
        <w:pStyle w:val="Prrafodelista"/>
        <w:numPr>
          <w:ilvl w:val="0"/>
          <w:numId w:val="10"/>
        </w:numPr>
      </w:pPr>
      <w:r w:rsidRPr="00143C43">
        <w:t>Seleccionar la opción Abrir Ventana de comando, CMD o PowerShell (puede aparecer con estos nombres)</w:t>
      </w:r>
    </w:p>
    <w:p w:rsidR="003516A2" w:rsidRPr="00143C43" w:rsidRDefault="003516A2" w:rsidP="003516A2">
      <w:pPr>
        <w:pStyle w:val="Prrafodelista"/>
        <w:numPr>
          <w:ilvl w:val="0"/>
          <w:numId w:val="10"/>
        </w:numPr>
      </w:pPr>
      <w:r w:rsidRPr="00143C43">
        <w:t>Copiar el siguiente comando:</w:t>
      </w:r>
    </w:p>
    <w:p w:rsidR="003516A2" w:rsidRPr="00143C43" w:rsidRDefault="003516A2" w:rsidP="003516A2">
      <w:pPr>
        <w:ind w:left="720" w:firstLine="696"/>
      </w:pPr>
      <w:r w:rsidRPr="00143C43">
        <w:t>java -</w:t>
      </w:r>
      <w:proofErr w:type="spellStart"/>
      <w:r w:rsidRPr="00143C43">
        <w:t>jar</w:t>
      </w:r>
      <w:proofErr w:type="spellEnd"/>
      <w:r w:rsidRPr="00143C43">
        <w:t xml:space="preserve"> </w:t>
      </w:r>
      <w:r w:rsidR="00F543D6" w:rsidRPr="00143C43">
        <w:t>“</w:t>
      </w:r>
      <w:r w:rsidRPr="00143C43">
        <w:t>PseudocodeTranslate.jar</w:t>
      </w:r>
      <w:r w:rsidRPr="00143C43">
        <w:t>”</w:t>
      </w:r>
    </w:p>
    <w:p w:rsidR="00F543D6" w:rsidRPr="00143C43" w:rsidRDefault="00F543D6" w:rsidP="003516A2">
      <w:pPr>
        <w:ind w:left="720" w:firstLine="696"/>
        <w:rPr>
          <w:b/>
          <w:bCs/>
        </w:rPr>
      </w:pPr>
      <w:r w:rsidRPr="00143C43">
        <w:rPr>
          <w:b/>
          <w:bCs/>
        </w:rPr>
        <w:t xml:space="preserve">Nota: </w:t>
      </w:r>
    </w:p>
    <w:p w:rsidR="00F543D6" w:rsidRPr="00143C43" w:rsidRDefault="00F543D6" w:rsidP="00F543D6">
      <w:pPr>
        <w:pStyle w:val="Prrafodelista"/>
        <w:numPr>
          <w:ilvl w:val="0"/>
          <w:numId w:val="11"/>
        </w:numPr>
      </w:pPr>
      <w:r w:rsidRPr="00143C43">
        <w:t xml:space="preserve">el </w:t>
      </w:r>
      <w:proofErr w:type="spellStart"/>
      <w:r w:rsidRPr="00143C43">
        <w:t>commando</w:t>
      </w:r>
      <w:proofErr w:type="spellEnd"/>
      <w:r w:rsidRPr="00143C43">
        <w:t xml:space="preserve"> java funciona siempre y cuando ya se haya realizado la respectiva configuración de las variables de entono, para confirmar si el comando está configurado usar: java -</w:t>
      </w:r>
      <w:proofErr w:type="spellStart"/>
      <w:r w:rsidRPr="00143C43">
        <w:t>version</w:t>
      </w:r>
      <w:proofErr w:type="spellEnd"/>
      <w:r w:rsidRPr="00143C43">
        <w:t xml:space="preserve"> y debe recibir una respuesta similar a la siguiente: </w:t>
      </w:r>
    </w:p>
    <w:p w:rsidR="00F543D6" w:rsidRDefault="00143C43" w:rsidP="003516A2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F543D6">
        <w:rPr>
          <w:noProof/>
        </w:rPr>
        <w:drawing>
          <wp:inline distT="0" distB="0" distL="0" distR="0" wp14:anchorId="4099C875" wp14:editId="60028359">
            <wp:extent cx="524827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D6" w:rsidRPr="00143C43" w:rsidRDefault="00F543D6" w:rsidP="00F543D6">
      <w:pPr>
        <w:pStyle w:val="Prrafodelista"/>
        <w:numPr>
          <w:ilvl w:val="0"/>
          <w:numId w:val="11"/>
        </w:numPr>
      </w:pPr>
      <w:r w:rsidRPr="00143C43">
        <w:t>para pegar comandos basta con copiar el texto, regresar a la ventana de comandos y presionar clic derecho</w:t>
      </w:r>
    </w:p>
    <w:p w:rsidR="00F543D6" w:rsidRPr="00143C43" w:rsidRDefault="00F543D6" w:rsidP="00F543D6">
      <w:pPr>
        <w:pStyle w:val="Prrafodelista"/>
        <w:numPr>
          <w:ilvl w:val="0"/>
          <w:numId w:val="10"/>
        </w:numPr>
      </w:pPr>
      <w:r w:rsidRPr="00143C43">
        <w:t xml:space="preserve">Una vez se haya pegado el comando anterior, presionar </w:t>
      </w:r>
      <w:proofErr w:type="spellStart"/>
      <w:r w:rsidRPr="00143C43">
        <w:t>Enter</w:t>
      </w:r>
      <w:proofErr w:type="spellEnd"/>
      <w:r w:rsidRPr="00143C43">
        <w:t>, el programa estará esperando alguno de los siguientes valores:</w:t>
      </w:r>
    </w:p>
    <w:p w:rsidR="00F543D6" w:rsidRPr="00143C43" w:rsidRDefault="00F543D6" w:rsidP="00F543D6">
      <w:pPr>
        <w:pStyle w:val="Prrafodelista"/>
        <w:numPr>
          <w:ilvl w:val="1"/>
          <w:numId w:val="10"/>
        </w:numPr>
      </w:pPr>
      <w:r w:rsidRPr="00143C43">
        <w:t>1 = activa la ventana gráfica del traductor</w:t>
      </w:r>
    </w:p>
    <w:p w:rsidR="00F543D6" w:rsidRPr="00143C43" w:rsidRDefault="00F543D6" w:rsidP="00F543D6">
      <w:pPr>
        <w:pStyle w:val="Prrafodelista"/>
        <w:numPr>
          <w:ilvl w:val="1"/>
          <w:numId w:val="10"/>
        </w:numPr>
      </w:pPr>
      <w:r w:rsidRPr="00143C43">
        <w:t>2 = mantiene la traducción por ventana de comandos</w:t>
      </w:r>
    </w:p>
    <w:p w:rsidR="00F543D6" w:rsidRPr="00143C43" w:rsidRDefault="00F543D6" w:rsidP="00F543D6">
      <w:pPr>
        <w:pStyle w:val="Prrafodelista"/>
        <w:numPr>
          <w:ilvl w:val="0"/>
          <w:numId w:val="10"/>
        </w:numPr>
      </w:pPr>
      <w:r w:rsidRPr="00143C43">
        <w:t xml:space="preserve">Habitualmente se usará la opción 1, presionar </w:t>
      </w:r>
      <w:proofErr w:type="spellStart"/>
      <w:r w:rsidRPr="00143C43">
        <w:t>Enter</w:t>
      </w:r>
      <w:proofErr w:type="spellEnd"/>
      <w:r w:rsidRPr="00143C43">
        <w:t xml:space="preserve"> nuevamente y cargará versión gráfica del traductor</w:t>
      </w:r>
    </w:p>
    <w:p w:rsidR="00F543D6" w:rsidRDefault="00F543D6" w:rsidP="00F543D6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4BBA02" wp14:editId="212B8804">
                <wp:simplePos x="0" y="0"/>
                <wp:positionH relativeFrom="column">
                  <wp:posOffset>5167630</wp:posOffset>
                </wp:positionH>
                <wp:positionV relativeFrom="paragraph">
                  <wp:posOffset>252095</wp:posOffset>
                </wp:positionV>
                <wp:extent cx="295275" cy="386080"/>
                <wp:effectExtent l="0" t="0" r="9525" b="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86080"/>
                          <a:chOff x="0" y="0"/>
                          <a:chExt cx="295275" cy="386080"/>
                        </a:xfrm>
                      </wpg:grpSpPr>
                      <wps:wsp>
                        <wps:cNvPr id="13" name="Elipse 13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3D6" w:rsidRDefault="00F543D6" w:rsidP="00F54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3D6" w:rsidRPr="00F543D6" w:rsidRDefault="00143C43" w:rsidP="00F543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BBA02" id="Grupo 12" o:spid="_x0000_s1026" style="position:absolute;left:0;text-align:left;margin-left:406.9pt;margin-top:19.85pt;width:23.25pt;height:30.4pt;z-index:251667456;mso-height-relative:margin" coordsize="29527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">
                <v:oval id="Elipse 13" o:spid="_x0000_s1027" style="position:absolute;width:26670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" fillcolor="#c00000" strokecolor="#c00000" strokeweight="1pt">
                  <v:stroke joinstyle="miter"/>
                  <v:textbox>
                    <w:txbxContent>
                      <w:p w:rsidR="00F543D6" w:rsidRDefault="00F543D6" w:rsidP="00F543D6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width:295275;height:38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w10wgAAANsAAAAPAAAAZHJzL2Rvd25yZXYueG1sRE9Na8JA&#10;EL0X/A/LCN7qRil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CL6w10wgAAANsAAAAPAAAA&#10;AAAAAAAAAAAAAAcCAABkcnMvZG93bnJldi54bWxQSwUGAAAAAAMAAwC3AAAA9gIAAAAA&#10;" filled="f" stroked="f">
                  <v:textbox style="mso-fit-shape-to-text:t">
                    <w:txbxContent>
                      <w:p w:rsidR="00F543D6" w:rsidRPr="00F543D6" w:rsidRDefault="00143C43" w:rsidP="00F543D6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1656A8" wp14:editId="260743F9">
                <wp:simplePos x="0" y="0"/>
                <wp:positionH relativeFrom="column">
                  <wp:posOffset>4862830</wp:posOffset>
                </wp:positionH>
                <wp:positionV relativeFrom="paragraph">
                  <wp:posOffset>1257300</wp:posOffset>
                </wp:positionV>
                <wp:extent cx="295275" cy="386080"/>
                <wp:effectExtent l="0" t="0" r="9525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86080"/>
                          <a:chOff x="0" y="0"/>
                          <a:chExt cx="295275" cy="386080"/>
                        </a:xfrm>
                      </wpg:grpSpPr>
                      <wps:wsp>
                        <wps:cNvPr id="10" name="Elipse 10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3D6" w:rsidRDefault="00F543D6" w:rsidP="00F54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3D6" w:rsidRPr="00F543D6" w:rsidRDefault="00143C43" w:rsidP="00F543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656A8" id="Grupo 9" o:spid="_x0000_s1029" style="position:absolute;left:0;text-align:left;margin-left:382.9pt;margin-top:99pt;width:23.25pt;height:30.4pt;z-index:251665408;mso-height-relative:margin" coordsize="29527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">
                <v:oval id="Elipse 10" o:spid="_x0000_s1030" style="position:absolute;width:26670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" fillcolor="#c00000" strokecolor="#c00000" strokeweight="1pt">
                  <v:stroke joinstyle="miter"/>
                  <v:textbox>
                    <w:txbxContent>
                      <w:p w:rsidR="00F543D6" w:rsidRDefault="00F543D6" w:rsidP="00F543D6">
                        <w:pPr>
                          <w:jc w:val="center"/>
                        </w:pPr>
                      </w:p>
                    </w:txbxContent>
                  </v:textbox>
                </v:oval>
                <v:shape id="Cuadro de texto 2" o:spid="_x0000_s1031" type="#_x0000_t202" style="position:absolute;width:295275;height:38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:rsidR="00F543D6" w:rsidRPr="00F543D6" w:rsidRDefault="00143C43" w:rsidP="00F543D6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841F0A" wp14:editId="31A7AEC1">
                <wp:simplePos x="0" y="0"/>
                <wp:positionH relativeFrom="column">
                  <wp:posOffset>2662555</wp:posOffset>
                </wp:positionH>
                <wp:positionV relativeFrom="paragraph">
                  <wp:posOffset>1257300</wp:posOffset>
                </wp:positionV>
                <wp:extent cx="295275" cy="386080"/>
                <wp:effectExtent l="0" t="0" r="9525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86080"/>
                          <a:chOff x="0" y="0"/>
                          <a:chExt cx="295275" cy="386080"/>
                        </a:xfrm>
                      </wpg:grpSpPr>
                      <wps:wsp>
                        <wps:cNvPr id="7" name="Elipse 7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3D6" w:rsidRDefault="00F543D6" w:rsidP="00F54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3D6" w:rsidRPr="00F543D6" w:rsidRDefault="00143C43" w:rsidP="00F543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41F0A" id="Grupo 6" o:spid="_x0000_s1032" style="position:absolute;left:0;text-align:left;margin-left:209.65pt;margin-top:99pt;width:23.25pt;height:30.4pt;z-index:251663360;mso-height-relative:margin" coordsize="29527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">
                <v:oval id="Elipse 7" o:spid="_x0000_s1033" style="position:absolute;width:26670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" fillcolor="#c00000" strokecolor="#c00000" strokeweight="1pt">
                  <v:stroke joinstyle="miter"/>
                  <v:textbox>
                    <w:txbxContent>
                      <w:p w:rsidR="00F543D6" w:rsidRDefault="00F543D6" w:rsidP="00F543D6">
                        <w:pPr>
                          <w:jc w:val="center"/>
                        </w:pPr>
                      </w:p>
                    </w:txbxContent>
                  </v:textbox>
                </v:oval>
                <v:shape id="Cuadro de texto 2" o:spid="_x0000_s1034" type="#_x0000_t202" style="position:absolute;width:295275;height:38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" filled="f" stroked="f">
                  <v:textbox style="mso-fit-shape-to-text:t">
                    <w:txbxContent>
                      <w:p w:rsidR="00F543D6" w:rsidRPr="00F543D6" w:rsidRDefault="00143C43" w:rsidP="00F543D6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371475</wp:posOffset>
                </wp:positionV>
                <wp:extent cx="295275" cy="386080"/>
                <wp:effectExtent l="0" t="0" r="9525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386080"/>
                          <a:chOff x="0" y="0"/>
                          <a:chExt cx="295275" cy="386080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0" y="0"/>
                            <a:ext cx="266700" cy="26670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43D6" w:rsidRDefault="00F543D6" w:rsidP="00F543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3D6" w:rsidRPr="00F543D6" w:rsidRDefault="00F543D6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F543D6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35" style="position:absolute;left:0;text-align:left;margin-left:116.65pt;margin-top:29.25pt;width:23.25pt;height:30.4pt;z-index:251661312;mso-height-relative:margin" coordsize="295275,38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">
                <v:oval id="Elipse 4" o:spid="_x0000_s1036" style="position:absolute;width:26670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" fillcolor="#c00000" strokecolor="#c00000" strokeweight="1pt">
                  <v:stroke joinstyle="miter"/>
                  <v:textbox>
                    <w:txbxContent>
                      <w:p w:rsidR="00F543D6" w:rsidRDefault="00F543D6" w:rsidP="00F543D6">
                        <w:pPr>
                          <w:jc w:val="center"/>
                        </w:pPr>
                      </w:p>
                    </w:txbxContent>
                  </v:textbox>
                </v:oval>
                <v:shape id="Cuadro de texto 2" o:spid="_x0000_s1037" type="#_x0000_t202" style="position:absolute;width:295275;height:386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" filled="f" stroked="f">
                  <v:textbox style="mso-fit-shape-to-text:t">
                    <w:txbxContent>
                      <w:p w:rsidR="00F543D6" w:rsidRPr="00F543D6" w:rsidRDefault="00F543D6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F543D6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26B16B1" wp14:editId="6B25688D">
            <wp:extent cx="5663631" cy="4057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653" cy="406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43" w:rsidRPr="00143C43" w:rsidRDefault="00143C43" w:rsidP="00143C43">
      <w:pPr>
        <w:pStyle w:val="Prrafodelista"/>
        <w:numPr>
          <w:ilvl w:val="0"/>
          <w:numId w:val="12"/>
        </w:numPr>
      </w:pPr>
      <w:r w:rsidRPr="00143C43">
        <w:t>Al dar clic abrirá el menú para seleccionar el archivo que contiene el código a ser traducido</w:t>
      </w:r>
    </w:p>
    <w:p w:rsidR="00143C43" w:rsidRPr="00143C43" w:rsidRDefault="00143C43" w:rsidP="00143C43">
      <w:pPr>
        <w:pStyle w:val="Prrafodelista"/>
        <w:numPr>
          <w:ilvl w:val="0"/>
          <w:numId w:val="12"/>
        </w:numPr>
      </w:pPr>
      <w:r w:rsidRPr="00143C43">
        <w:t>Se activará una vez se haya seleccionar el archivo que contiene el código a traducir y que este posea el formato correcto (saltos de línea o tabulaciones)</w:t>
      </w:r>
    </w:p>
    <w:p w:rsidR="00143C43" w:rsidRPr="00143C43" w:rsidRDefault="00143C43" w:rsidP="00143C43">
      <w:pPr>
        <w:pStyle w:val="Prrafodelista"/>
        <w:numPr>
          <w:ilvl w:val="0"/>
          <w:numId w:val="12"/>
        </w:numPr>
      </w:pPr>
      <w:r w:rsidRPr="00143C43">
        <w:t>Text área donde se presentará el código contenido en el archivo que se desea traducir</w:t>
      </w:r>
    </w:p>
    <w:p w:rsidR="00143C43" w:rsidRPr="00143C43" w:rsidRDefault="00143C43" w:rsidP="00143C43">
      <w:pPr>
        <w:pStyle w:val="Prrafodelista"/>
        <w:numPr>
          <w:ilvl w:val="0"/>
          <w:numId w:val="12"/>
        </w:numPr>
      </w:pPr>
      <w:r w:rsidRPr="00143C43">
        <w:t>Text área que presentará el código traducido</w:t>
      </w:r>
    </w:p>
    <w:p w:rsidR="00F543D6" w:rsidRDefault="00F543D6" w:rsidP="003516A2">
      <w:pPr>
        <w:ind w:left="720" w:firstLine="696"/>
        <w:rPr>
          <w:sz w:val="28"/>
          <w:szCs w:val="28"/>
        </w:rPr>
      </w:pPr>
    </w:p>
    <w:p w:rsidR="00143C43" w:rsidRPr="00143C43" w:rsidRDefault="00143C43" w:rsidP="00143C43">
      <w:pPr>
        <w:pStyle w:val="Ttulo1"/>
        <w:numPr>
          <w:ilvl w:val="0"/>
          <w:numId w:val="15"/>
        </w:numPr>
        <w:rPr>
          <w:b/>
          <w:bCs/>
        </w:rPr>
      </w:pPr>
      <w:r w:rsidRPr="00143C43">
        <w:rPr>
          <w:b/>
          <w:bCs/>
        </w:rPr>
        <w:lastRenderedPageBreak/>
        <w:t>Reglas de traducción</w:t>
      </w:r>
    </w:p>
    <w:p w:rsidR="003516A2" w:rsidRDefault="003516A2" w:rsidP="003516A2">
      <w:pPr>
        <w:rPr>
          <w:b/>
          <w:bCs/>
          <w:sz w:val="28"/>
          <w:szCs w:val="28"/>
        </w:rPr>
      </w:pPr>
    </w:p>
    <w:p w:rsidR="00C10B6C" w:rsidRPr="00C10B6C" w:rsidRDefault="00C10B6C" w:rsidP="003516A2">
      <w:r w:rsidRPr="00C10B6C">
        <w:t xml:space="preserve">El traductor usa como base el archivo llamado </w:t>
      </w:r>
      <w:r w:rsidRPr="00C10B6C">
        <w:t>TablaConversion.txt</w:t>
      </w:r>
      <w:r w:rsidRPr="00C10B6C">
        <w:t xml:space="preserve">, allí se encuentran todas las palabras reservas del lenguaje </w:t>
      </w:r>
      <w:proofErr w:type="spellStart"/>
      <w:r w:rsidRPr="00C10B6C">
        <w:t>pseudocodigo</w:t>
      </w:r>
      <w:proofErr w:type="spellEnd"/>
      <w:r w:rsidRPr="00C10B6C">
        <w:t>, además de las reglas que se aplicarán a cada palabra reserva.</w:t>
      </w:r>
    </w:p>
    <w:p w:rsidR="00C10B6C" w:rsidRDefault="00C10B6C" w:rsidP="003516A2">
      <w:r w:rsidRPr="00C10B6C">
        <w:t>A continuación, se detalla la lógica de cada una de las reglas configuradas:</w:t>
      </w:r>
    </w:p>
    <w:p w:rsidR="00C10B6C" w:rsidRPr="00C10B6C" w:rsidRDefault="00C10B6C" w:rsidP="003516A2"/>
    <w:tbl>
      <w:tblPr>
        <w:tblStyle w:val="Tablaconcuadrcula"/>
        <w:tblW w:w="13467" w:type="dxa"/>
        <w:tblInd w:w="-289" w:type="dxa"/>
        <w:tblLook w:val="04A0" w:firstRow="1" w:lastRow="0" w:firstColumn="1" w:lastColumn="0" w:noHBand="0" w:noVBand="1"/>
      </w:tblPr>
      <w:tblGrid>
        <w:gridCol w:w="993"/>
        <w:gridCol w:w="4111"/>
        <w:gridCol w:w="8363"/>
      </w:tblGrid>
      <w:tr w:rsidR="00432F9B" w:rsidTr="00620937">
        <w:tc>
          <w:tcPr>
            <w:tcW w:w="993" w:type="dxa"/>
            <w:shd w:val="clear" w:color="auto" w:fill="D9D9D9" w:themeFill="background1" w:themeFillShade="D9"/>
          </w:tcPr>
          <w:p w:rsidR="00432F9B" w:rsidRPr="00452258" w:rsidRDefault="00432F9B" w:rsidP="00620937">
            <w:pPr>
              <w:jc w:val="center"/>
              <w:rPr>
                <w:b/>
                <w:bCs/>
              </w:rPr>
            </w:pPr>
            <w:r w:rsidRPr="00452258">
              <w:rPr>
                <w:b/>
                <w:bCs/>
              </w:rPr>
              <w:t>NRO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32F9B" w:rsidRPr="00452258" w:rsidRDefault="00432F9B" w:rsidP="00620937">
            <w:pPr>
              <w:jc w:val="center"/>
              <w:rPr>
                <w:b/>
                <w:bCs/>
              </w:rPr>
            </w:pPr>
            <w:r w:rsidRPr="00452258">
              <w:rPr>
                <w:b/>
                <w:bCs/>
              </w:rPr>
              <w:t>DESCRIPCIÓN</w:t>
            </w:r>
          </w:p>
        </w:tc>
        <w:tc>
          <w:tcPr>
            <w:tcW w:w="8363" w:type="dxa"/>
            <w:shd w:val="clear" w:color="auto" w:fill="D9D9D9" w:themeFill="background1" w:themeFillShade="D9"/>
          </w:tcPr>
          <w:p w:rsidR="00432F9B" w:rsidRPr="00452258" w:rsidRDefault="00432F9B" w:rsidP="00620937">
            <w:pPr>
              <w:jc w:val="center"/>
              <w:rPr>
                <w:b/>
                <w:bCs/>
              </w:rPr>
            </w:pPr>
            <w:r w:rsidRPr="00452258">
              <w:rPr>
                <w:b/>
                <w:bCs/>
              </w:rPr>
              <w:t>EJEMPLO</w:t>
            </w:r>
          </w:p>
        </w:tc>
      </w:tr>
      <w:tr w:rsidR="00432F9B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2F9B" w:rsidRPr="009635DD" w:rsidRDefault="00432F9B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t>0</w:t>
            </w:r>
          </w:p>
        </w:tc>
        <w:tc>
          <w:tcPr>
            <w:tcW w:w="4111" w:type="dxa"/>
          </w:tcPr>
          <w:p w:rsidR="007D42C7" w:rsidRDefault="007D42C7" w:rsidP="007D42C7">
            <w:pPr>
              <w:pStyle w:val="Prrafodelista"/>
              <w:numPr>
                <w:ilvl w:val="0"/>
                <w:numId w:val="1"/>
              </w:numPr>
              <w:ind w:left="357" w:hanging="357"/>
            </w:pPr>
            <w:r>
              <w:t>Buscar palabra reservada</w:t>
            </w:r>
          </w:p>
          <w:p w:rsidR="00432F9B" w:rsidRDefault="00432F9B" w:rsidP="007D42C7">
            <w:pPr>
              <w:pStyle w:val="Prrafodelista"/>
              <w:numPr>
                <w:ilvl w:val="0"/>
                <w:numId w:val="1"/>
              </w:numPr>
              <w:ind w:left="357" w:hanging="357"/>
            </w:pPr>
            <w:r>
              <w:t>Sustitución directa de la palabra</w:t>
            </w:r>
          </w:p>
        </w:tc>
        <w:tc>
          <w:tcPr>
            <w:tcW w:w="8363" w:type="dxa"/>
          </w:tcPr>
          <w:p w:rsidR="004F550F" w:rsidRPr="00A21737" w:rsidRDefault="00A21737">
            <w:pPr>
              <w:rPr>
                <w:b/>
                <w:bCs/>
              </w:rPr>
            </w:pPr>
            <w:r w:rsidRPr="00A21737">
              <w:rPr>
                <w:b/>
                <w:bCs/>
              </w:rPr>
              <w:t>Regla:</w:t>
            </w:r>
          </w:p>
          <w:p w:rsidR="00432F9B" w:rsidRDefault="00432F9B">
            <w:r w:rsidRPr="00432F9B">
              <w:t>"0";"finmetodo";"}"</w:t>
            </w:r>
          </w:p>
          <w:p w:rsidR="00F25396" w:rsidRDefault="00F25396"/>
          <w:p w:rsidR="00F25396" w:rsidRDefault="00F25396" w:rsidP="00F25396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o</w:t>
            </w:r>
            <w:r w:rsidRPr="004F550F">
              <w:rPr>
                <w:b/>
                <w:bCs/>
              </w:rPr>
              <w:t>riginal:</w:t>
            </w:r>
          </w:p>
          <w:p w:rsidR="00F25396" w:rsidRDefault="00F25396" w:rsidP="00F25396">
            <w:proofErr w:type="spellStart"/>
            <w:r>
              <w:t>finmetodo</w:t>
            </w:r>
            <w:proofErr w:type="spellEnd"/>
          </w:p>
          <w:p w:rsidR="00F25396" w:rsidRPr="00A21737" w:rsidRDefault="00F25396" w:rsidP="00F25396"/>
          <w:p w:rsidR="00F25396" w:rsidRDefault="00F25396" w:rsidP="00F25396">
            <w:r w:rsidRPr="00A217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2</w:t>
            </w:r>
            <w:r w:rsidRPr="00A2173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sustitución</w:t>
            </w:r>
          </w:p>
          <w:p w:rsidR="00F25396" w:rsidRPr="00D90CE4" w:rsidRDefault="00F25396" w:rsidP="00F25396">
            <w:r>
              <w:t>}</w:t>
            </w:r>
          </w:p>
          <w:p w:rsidR="00F25396" w:rsidRPr="00262765" w:rsidRDefault="00F25396" w:rsidP="00F25396"/>
          <w:p w:rsidR="00F25396" w:rsidRPr="004F550F" w:rsidRDefault="00F25396" w:rsidP="00F25396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>Resultado</w:t>
            </w:r>
            <w:r>
              <w:rPr>
                <w:b/>
                <w:bCs/>
              </w:rPr>
              <w:t>:</w:t>
            </w:r>
          </w:p>
          <w:p w:rsidR="00F25396" w:rsidRDefault="00F25396" w:rsidP="00F25396">
            <w:r>
              <w:t>}</w:t>
            </w:r>
          </w:p>
        </w:tc>
      </w:tr>
      <w:tr w:rsidR="00432F9B" w:rsidRPr="004F550F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2F9B" w:rsidRPr="009635DD" w:rsidRDefault="007D42C7" w:rsidP="009635DD">
            <w:pPr>
              <w:pStyle w:val="Prrafodelista"/>
              <w:ind w:left="357"/>
              <w:rPr>
                <w:b/>
                <w:bCs/>
              </w:rPr>
            </w:pPr>
            <w:r w:rsidRPr="009635DD">
              <w:rPr>
                <w:b/>
                <w:bCs/>
              </w:rPr>
              <w:t>1</w:t>
            </w:r>
          </w:p>
        </w:tc>
        <w:tc>
          <w:tcPr>
            <w:tcW w:w="4111" w:type="dxa"/>
          </w:tcPr>
          <w:p w:rsidR="007D42C7" w:rsidRDefault="007D42C7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 w:rsidRPr="007D42C7">
              <w:t>Buscar palabra reservada</w:t>
            </w:r>
          </w:p>
          <w:p w:rsidR="00432F9B" w:rsidRDefault="004F550F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>
              <w:t>Sustitución directa de la palabra</w:t>
            </w:r>
          </w:p>
          <w:p w:rsidR="004F550F" w:rsidRDefault="004F550F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>
              <w:t xml:space="preserve">Captura de texto de acuerdo con el </w:t>
            </w:r>
            <w:proofErr w:type="spellStart"/>
            <w:r>
              <w:t>RegEx</w:t>
            </w:r>
            <w:proofErr w:type="spellEnd"/>
          </w:p>
          <w:p w:rsidR="004F550F" w:rsidRDefault="004F550F" w:rsidP="007D42C7">
            <w:pPr>
              <w:pStyle w:val="Prrafodelista"/>
              <w:numPr>
                <w:ilvl w:val="0"/>
                <w:numId w:val="5"/>
              </w:numPr>
              <w:ind w:left="357" w:hanging="357"/>
            </w:pPr>
            <w:r>
              <w:t xml:space="preserve">El carácter </w:t>
            </w:r>
            <w:proofErr w:type="gramStart"/>
            <w:r>
              <w:t xml:space="preserve">especial </w:t>
            </w:r>
            <w:r w:rsidRPr="00D90CE4">
              <w:t>.</w:t>
            </w:r>
            <w:proofErr w:type="gramEnd"/>
            <w:r w:rsidRPr="00D90CE4">
              <w:t>?</w:t>
            </w:r>
            <w:r>
              <w:t xml:space="preserve"> es reemplazado por el texto capturado</w:t>
            </w:r>
          </w:p>
        </w:tc>
        <w:tc>
          <w:tcPr>
            <w:tcW w:w="8363" w:type="dxa"/>
          </w:tcPr>
          <w:p w:rsidR="004F550F" w:rsidRDefault="004F550F">
            <w:pPr>
              <w:rPr>
                <w:lang w:val="en-US"/>
              </w:rPr>
            </w:pPr>
            <w:proofErr w:type="spellStart"/>
            <w:r w:rsidRPr="004F550F">
              <w:rPr>
                <w:b/>
                <w:bCs/>
                <w:lang w:val="en-US"/>
              </w:rPr>
              <w:t>Regla</w:t>
            </w:r>
            <w:proofErr w:type="spellEnd"/>
            <w:r>
              <w:rPr>
                <w:lang w:val="en-US"/>
              </w:rPr>
              <w:t>:</w:t>
            </w:r>
          </w:p>
          <w:p w:rsidR="00432F9B" w:rsidRDefault="00432F9B">
            <w:pPr>
              <w:rPr>
                <w:lang w:val="en-US"/>
              </w:rPr>
            </w:pPr>
            <w:r w:rsidRPr="00432F9B">
              <w:rPr>
                <w:lang w:val="en-US"/>
              </w:rPr>
              <w:t>"1";"clase";"class";"(class\s\w+[^\s])";"</w:t>
            </w:r>
            <w:proofErr w:type="gramStart"/>
            <w:r w:rsidRPr="00432F9B">
              <w:rPr>
                <w:lang w:val="en-US"/>
              </w:rPr>
              <w:t>.?{</w:t>
            </w:r>
            <w:proofErr w:type="gramEnd"/>
            <w:r w:rsidRPr="00432F9B">
              <w:rPr>
                <w:lang w:val="en-US"/>
              </w:rPr>
              <w:t>"</w:t>
            </w:r>
          </w:p>
          <w:p w:rsidR="004F550F" w:rsidRDefault="004F550F">
            <w:pPr>
              <w:rPr>
                <w:lang w:val="en-US"/>
              </w:rPr>
            </w:pPr>
          </w:p>
          <w:p w:rsidR="004F550F" w:rsidRDefault="004F550F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 xml:space="preserve">Valor </w:t>
            </w:r>
            <w:r w:rsidR="00F25396">
              <w:rPr>
                <w:b/>
                <w:bCs/>
              </w:rPr>
              <w:t>o</w:t>
            </w:r>
            <w:r w:rsidRPr="004F550F">
              <w:rPr>
                <w:b/>
                <w:bCs/>
              </w:rPr>
              <w:t>riginal:</w:t>
            </w:r>
          </w:p>
          <w:p w:rsidR="00A21737" w:rsidRDefault="00A21737">
            <w:r w:rsidRPr="00A21737">
              <w:t>publico clase viajando</w:t>
            </w:r>
          </w:p>
          <w:p w:rsidR="00A21737" w:rsidRPr="00A21737" w:rsidRDefault="00A21737"/>
          <w:p w:rsidR="00A21737" w:rsidRDefault="00A21737">
            <w:r w:rsidRPr="00A217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A21737">
              <w:rPr>
                <w:b/>
                <w:bCs/>
              </w:rPr>
              <w:t>:</w:t>
            </w:r>
            <w:r w:rsidR="00620937">
              <w:rPr>
                <w:b/>
                <w:bCs/>
              </w:rPr>
              <w:t xml:space="preserve"> sustitución</w:t>
            </w:r>
          </w:p>
          <w:p w:rsidR="004F550F" w:rsidRPr="00D90CE4" w:rsidRDefault="004F550F">
            <w:r w:rsidRPr="004F550F">
              <w:t xml:space="preserve">publico </w:t>
            </w:r>
            <w:proofErr w:type="spellStart"/>
            <w:r w:rsidRPr="00D90CE4">
              <w:t>clas</w:t>
            </w:r>
            <w:r w:rsidR="00A21737" w:rsidRPr="00D90CE4">
              <w:t>s</w:t>
            </w:r>
            <w:proofErr w:type="spellEnd"/>
            <w:r w:rsidRPr="00D90CE4">
              <w:t xml:space="preserve"> viajando</w:t>
            </w:r>
          </w:p>
          <w:p w:rsidR="00A21737" w:rsidRPr="00D90CE4" w:rsidRDefault="00A21737"/>
          <w:p w:rsidR="00A21737" w:rsidRPr="00D90CE4" w:rsidRDefault="00A21737">
            <w:pPr>
              <w:rPr>
                <w:b/>
                <w:bCs/>
              </w:rPr>
            </w:pPr>
            <w:r w:rsidRPr="00D90CE4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3</w:t>
            </w:r>
            <w:r w:rsidRPr="00D90CE4">
              <w:rPr>
                <w:b/>
                <w:bCs/>
              </w:rPr>
              <w:t>:</w:t>
            </w:r>
            <w:r w:rsidR="00620937">
              <w:rPr>
                <w:b/>
                <w:bCs/>
              </w:rPr>
              <w:t xml:space="preserve"> captura texto</w:t>
            </w:r>
          </w:p>
          <w:p w:rsidR="004F550F" w:rsidRDefault="00A21737">
            <w:proofErr w:type="spellStart"/>
            <w:r w:rsidRPr="00D90CE4">
              <w:t>class</w:t>
            </w:r>
            <w:proofErr w:type="spellEnd"/>
            <w:r w:rsidRPr="00D90CE4">
              <w:t xml:space="preserve"> viajando</w:t>
            </w:r>
            <w:r>
              <w:t xml:space="preserve"> (</w:t>
            </w:r>
            <w:proofErr w:type="spellStart"/>
            <w:r>
              <w:t>regex</w:t>
            </w:r>
            <w:proofErr w:type="spellEnd"/>
            <w:r>
              <w:t>)</w:t>
            </w:r>
          </w:p>
          <w:p w:rsidR="00A21737" w:rsidRDefault="00A21737"/>
          <w:p w:rsidR="00A21737" w:rsidRDefault="00A21737">
            <w:pPr>
              <w:rPr>
                <w:b/>
                <w:bCs/>
              </w:rPr>
            </w:pPr>
            <w:r w:rsidRPr="00A217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4</w:t>
            </w:r>
            <w:r w:rsidRPr="00A21737">
              <w:rPr>
                <w:b/>
                <w:bCs/>
              </w:rPr>
              <w:t>:</w:t>
            </w:r>
            <w:r w:rsidR="00262765">
              <w:rPr>
                <w:b/>
                <w:bCs/>
              </w:rPr>
              <w:t xml:space="preserve"> </w:t>
            </w:r>
            <w:r w:rsidR="00620937">
              <w:rPr>
                <w:b/>
                <w:bCs/>
              </w:rPr>
              <w:t>reemplaza carácter especial</w:t>
            </w:r>
          </w:p>
          <w:p w:rsidR="00262765" w:rsidRDefault="00D90CE4">
            <w:pPr>
              <w:rPr>
                <w:b/>
                <w:bCs/>
              </w:rPr>
            </w:pPr>
            <w:proofErr w:type="gramStart"/>
            <w:r>
              <w:t>R</w:t>
            </w:r>
            <w:r w:rsidR="00262765" w:rsidRPr="00262765">
              <w:t xml:space="preserve">eemplaza </w:t>
            </w:r>
            <w:r w:rsidR="00262765" w:rsidRPr="00262765">
              <w:rPr>
                <w:b/>
                <w:bCs/>
              </w:rPr>
              <w:t>.</w:t>
            </w:r>
            <w:proofErr w:type="gramEnd"/>
            <w:r w:rsidR="00262765" w:rsidRPr="00262765">
              <w:rPr>
                <w:b/>
                <w:bCs/>
              </w:rPr>
              <w:t>?</w:t>
            </w:r>
            <w:r w:rsidR="00262765">
              <w:t xml:space="preserve"> por </w:t>
            </w:r>
            <w:proofErr w:type="spellStart"/>
            <w:r w:rsidR="00262765" w:rsidRPr="00262765">
              <w:rPr>
                <w:b/>
                <w:bCs/>
              </w:rPr>
              <w:t>class</w:t>
            </w:r>
            <w:proofErr w:type="spellEnd"/>
            <w:r w:rsidR="00262765" w:rsidRPr="00262765">
              <w:rPr>
                <w:b/>
                <w:bCs/>
              </w:rPr>
              <w:t xml:space="preserve"> viajando</w:t>
            </w:r>
          </w:p>
          <w:p w:rsidR="00262765" w:rsidRPr="00262765" w:rsidRDefault="00262765"/>
          <w:p w:rsidR="004F550F" w:rsidRPr="004F550F" w:rsidRDefault="004F550F">
            <w:pPr>
              <w:rPr>
                <w:b/>
                <w:bCs/>
              </w:rPr>
            </w:pPr>
            <w:r w:rsidRPr="004F550F">
              <w:rPr>
                <w:b/>
                <w:bCs/>
              </w:rPr>
              <w:t>Resultado</w:t>
            </w:r>
            <w:r w:rsidR="00262765">
              <w:rPr>
                <w:b/>
                <w:bCs/>
              </w:rPr>
              <w:t>:</w:t>
            </w:r>
          </w:p>
          <w:p w:rsidR="004F550F" w:rsidRPr="004F550F" w:rsidRDefault="004F550F">
            <w:r w:rsidRPr="004F550F">
              <w:t xml:space="preserve">publico </w:t>
            </w:r>
            <w:proofErr w:type="spellStart"/>
            <w:r w:rsidRPr="004F550F">
              <w:t>class</w:t>
            </w:r>
            <w:proofErr w:type="spellEnd"/>
            <w:r w:rsidRPr="004F550F">
              <w:t xml:space="preserve"> </w:t>
            </w:r>
            <w:proofErr w:type="gramStart"/>
            <w:r w:rsidRPr="004F550F">
              <w:t>viajando{</w:t>
            </w:r>
            <w:proofErr w:type="gramEnd"/>
          </w:p>
        </w:tc>
      </w:tr>
      <w:tr w:rsidR="00432F9B" w:rsidRPr="007D42C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2F9B" w:rsidRPr="009635DD" w:rsidRDefault="006F12A9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lastRenderedPageBreak/>
              <w:t>2</w:t>
            </w:r>
          </w:p>
        </w:tc>
        <w:tc>
          <w:tcPr>
            <w:tcW w:w="4111" w:type="dxa"/>
          </w:tcPr>
          <w:p w:rsidR="007D42C7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>Buscar palabra reservada</w:t>
            </w:r>
          </w:p>
          <w:p w:rsidR="007D42C7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 xml:space="preserve">Captura de texto de acuerdo con el </w:t>
            </w:r>
            <w:proofErr w:type="spellStart"/>
            <w:r>
              <w:t>RegEx</w:t>
            </w:r>
            <w:proofErr w:type="spellEnd"/>
          </w:p>
          <w:p w:rsidR="007D42C7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>Sustitución de la palabra</w:t>
            </w:r>
          </w:p>
          <w:p w:rsidR="00432F9B" w:rsidRPr="004F550F" w:rsidRDefault="007D42C7" w:rsidP="007D42C7">
            <w:pPr>
              <w:pStyle w:val="Prrafodelista"/>
              <w:numPr>
                <w:ilvl w:val="0"/>
                <w:numId w:val="2"/>
              </w:numPr>
              <w:ind w:left="357" w:hanging="357"/>
            </w:pPr>
            <w:r>
              <w:t xml:space="preserve">Usar formato y reemplazar carácter </w:t>
            </w:r>
            <w:proofErr w:type="gramStart"/>
            <w:r>
              <w:t>especial .?{</w:t>
            </w:r>
            <w:proofErr w:type="gramEnd"/>
            <w:r>
              <w:t xml:space="preserve"> por el texto capturado</w:t>
            </w:r>
          </w:p>
        </w:tc>
        <w:tc>
          <w:tcPr>
            <w:tcW w:w="8363" w:type="dxa"/>
          </w:tcPr>
          <w:p w:rsidR="00432F9B" w:rsidRDefault="006F12A9">
            <w:pPr>
              <w:rPr>
                <w:b/>
                <w:bCs/>
              </w:rPr>
            </w:pPr>
            <w:r w:rsidRPr="006F12A9">
              <w:rPr>
                <w:b/>
                <w:bCs/>
              </w:rPr>
              <w:t>Regla:</w:t>
            </w:r>
          </w:p>
          <w:p w:rsidR="006F12A9" w:rsidRDefault="006F12A9">
            <w:r w:rsidRPr="006F12A9">
              <w:t>"2";"**";"(([a-z0-9</w:t>
            </w:r>
            <w:proofErr w:type="gramStart"/>
            <w:r w:rsidRPr="006F12A9">
              <w:t>])+</w:t>
            </w:r>
            <w:proofErr w:type="gramEnd"/>
            <w:r w:rsidRPr="006F12A9">
              <w:t>\*\*([a-z0-9])+)";"**";",";"</w:t>
            </w:r>
            <w:proofErr w:type="spellStart"/>
            <w:r w:rsidRPr="006F12A9">
              <w:t>Math.pow</w:t>
            </w:r>
            <w:proofErr w:type="spellEnd"/>
            <w:r w:rsidRPr="006F12A9">
              <w:t>(.?)"</w:t>
            </w:r>
          </w:p>
          <w:p w:rsidR="00620937" w:rsidRDefault="00620937"/>
          <w:p w:rsidR="00620937" w:rsidRPr="00620937" w:rsidRDefault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:rsidR="00620937" w:rsidRDefault="00620937">
            <w:r>
              <w:t>a = b**c</w:t>
            </w:r>
          </w:p>
          <w:p w:rsidR="00620937" w:rsidRDefault="00620937"/>
          <w:p w:rsidR="00620937" w:rsidRPr="00620937" w:rsidRDefault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>: captura texto</w:t>
            </w:r>
          </w:p>
          <w:p w:rsidR="00620937" w:rsidRDefault="00620937">
            <w:r>
              <w:t>b**c</w:t>
            </w:r>
          </w:p>
          <w:p w:rsidR="00620937" w:rsidRDefault="00620937"/>
          <w:p w:rsidR="00620937" w:rsidRPr="00620937" w:rsidRDefault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>: sustituir</w:t>
            </w:r>
            <w:r w:rsidR="007D42C7">
              <w:rPr>
                <w:b/>
                <w:bCs/>
              </w:rPr>
              <w:t xml:space="preserve"> ** </w:t>
            </w:r>
            <w:proofErr w:type="gramStart"/>
            <w:r w:rsidR="007D42C7">
              <w:rPr>
                <w:b/>
                <w:bCs/>
              </w:rPr>
              <w:t>por ,</w:t>
            </w:r>
            <w:proofErr w:type="gramEnd"/>
          </w:p>
          <w:p w:rsidR="00620937" w:rsidRDefault="00620937" w:rsidP="00620937">
            <w:proofErr w:type="spellStart"/>
            <w:proofErr w:type="gramStart"/>
            <w:r>
              <w:t>b,c</w:t>
            </w:r>
            <w:proofErr w:type="spellEnd"/>
            <w:proofErr w:type="gramEnd"/>
          </w:p>
          <w:p w:rsidR="00620937" w:rsidRDefault="00620937" w:rsidP="00620937"/>
          <w:p w:rsidR="00620937" w:rsidRPr="00620937" w:rsidRDefault="00620937" w:rsidP="00620937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4</w:t>
            </w:r>
            <w:r w:rsidRPr="00620937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Usar </w:t>
            </w:r>
            <w:r w:rsidR="007D42C7">
              <w:rPr>
                <w:b/>
                <w:bCs/>
              </w:rPr>
              <w:t>formato</w:t>
            </w:r>
            <w:r>
              <w:rPr>
                <w:b/>
                <w:bCs/>
              </w:rPr>
              <w:t xml:space="preserve"> y reemplaza carácter especial</w:t>
            </w:r>
          </w:p>
          <w:p w:rsidR="00620937" w:rsidRPr="007D42C7" w:rsidRDefault="00620937" w:rsidP="00620937">
            <w:proofErr w:type="spellStart"/>
            <w:proofErr w:type="gramStart"/>
            <w:r w:rsidRPr="007D42C7">
              <w:t>Math.pow</w:t>
            </w:r>
            <w:proofErr w:type="spellEnd"/>
            <w:r w:rsidRPr="007D42C7">
              <w:t>(</w:t>
            </w:r>
            <w:proofErr w:type="gramEnd"/>
            <w:r w:rsidRPr="007D42C7">
              <w:t>.?)</w:t>
            </w:r>
            <w:r w:rsidR="007D42C7" w:rsidRPr="007D42C7">
              <w:t xml:space="preserve"> -&gt; </w:t>
            </w:r>
            <w:proofErr w:type="gramStart"/>
            <w:r w:rsidR="007D42C7" w:rsidRPr="007D42C7">
              <w:t>reemplaza .</w:t>
            </w:r>
            <w:proofErr w:type="gramEnd"/>
            <w:r w:rsidR="007D42C7" w:rsidRPr="007D42C7">
              <w:t xml:space="preserve">? por </w:t>
            </w:r>
            <w:proofErr w:type="spellStart"/>
            <w:r w:rsidR="007D42C7">
              <w:t>a,b</w:t>
            </w:r>
            <w:proofErr w:type="spellEnd"/>
          </w:p>
          <w:p w:rsidR="00620937" w:rsidRPr="007D42C7" w:rsidRDefault="00620937"/>
          <w:p w:rsidR="00620937" w:rsidRPr="007D42C7" w:rsidRDefault="007D42C7">
            <w:pPr>
              <w:rPr>
                <w:b/>
                <w:bCs/>
              </w:rPr>
            </w:pPr>
            <w:r w:rsidRPr="007D42C7">
              <w:rPr>
                <w:b/>
                <w:bCs/>
              </w:rPr>
              <w:t>Resultado:</w:t>
            </w:r>
          </w:p>
          <w:p w:rsidR="007D42C7" w:rsidRPr="007D42C7" w:rsidRDefault="007D42C7">
            <w:proofErr w:type="spellStart"/>
            <w:r w:rsidRPr="007D42C7">
              <w:t>Math.pow</w:t>
            </w:r>
            <w:proofErr w:type="spellEnd"/>
            <w:r w:rsidRPr="007D42C7">
              <w:t>(</w:t>
            </w:r>
            <w:proofErr w:type="spellStart"/>
            <w:proofErr w:type="gramStart"/>
            <w:r>
              <w:t>b,c</w:t>
            </w:r>
            <w:proofErr w:type="spellEnd"/>
            <w:proofErr w:type="gramEnd"/>
            <w:r w:rsidRPr="007D42C7">
              <w:t>)</w:t>
            </w:r>
          </w:p>
        </w:tc>
      </w:tr>
      <w:tr w:rsidR="00432F9B" w:rsidRPr="007D42C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432F9B" w:rsidRPr="009635DD" w:rsidRDefault="005E7804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t>3</w:t>
            </w:r>
          </w:p>
        </w:tc>
        <w:tc>
          <w:tcPr>
            <w:tcW w:w="4111" w:type="dxa"/>
          </w:tcPr>
          <w:p w:rsidR="005E7804" w:rsidRDefault="005E7804" w:rsidP="005E7804">
            <w:pPr>
              <w:pStyle w:val="Prrafodelista"/>
              <w:numPr>
                <w:ilvl w:val="0"/>
                <w:numId w:val="6"/>
              </w:numPr>
              <w:ind w:left="357" w:hanging="357"/>
            </w:pPr>
            <w:r>
              <w:t>Buscar palabra reservada</w:t>
            </w:r>
          </w:p>
          <w:p w:rsidR="005E7804" w:rsidRDefault="005E7804" w:rsidP="005E7804">
            <w:pPr>
              <w:pStyle w:val="Prrafodelista"/>
              <w:numPr>
                <w:ilvl w:val="0"/>
                <w:numId w:val="6"/>
              </w:numPr>
              <w:ind w:left="357" w:hanging="357"/>
            </w:pPr>
            <w:r>
              <w:t xml:space="preserve">Captura de texto de acuerdo con el </w:t>
            </w:r>
            <w:proofErr w:type="spellStart"/>
            <w:r>
              <w:t>RegEx</w:t>
            </w:r>
            <w:proofErr w:type="spellEnd"/>
          </w:p>
          <w:p w:rsidR="005E7804" w:rsidRDefault="005E7804" w:rsidP="00722268">
            <w:pPr>
              <w:pStyle w:val="Prrafodelista"/>
              <w:numPr>
                <w:ilvl w:val="0"/>
                <w:numId w:val="6"/>
              </w:numPr>
              <w:ind w:left="357" w:hanging="357"/>
            </w:pPr>
            <w:r>
              <w:t>Sustitución de la palabra</w:t>
            </w:r>
            <w:r w:rsidR="00722268">
              <w:t xml:space="preserve"> reservada</w:t>
            </w:r>
          </w:p>
          <w:p w:rsidR="00722268" w:rsidRDefault="00722268" w:rsidP="00722268">
            <w:pPr>
              <w:pStyle w:val="Prrafodelista"/>
              <w:ind w:left="357"/>
            </w:pPr>
          </w:p>
          <w:p w:rsidR="005E7804" w:rsidRPr="007D42C7" w:rsidRDefault="005E7804" w:rsidP="005E7804">
            <w:r>
              <w:t xml:space="preserve">Nota: se podría usar la regla 0, sin </w:t>
            </w:r>
            <w:r w:rsidR="00722268">
              <w:t>embargo,</w:t>
            </w:r>
            <w:r>
              <w:t xml:space="preserve"> la palabra reservada mod, podría estar dentro del nombre de una variable, método, etc. Por lo </w:t>
            </w:r>
            <w:r w:rsidR="008E071D">
              <w:t>tanto,</w:t>
            </w:r>
            <w:r>
              <w:t xml:space="preserve"> se requiere </w:t>
            </w:r>
            <w:r w:rsidR="00722268">
              <w:t xml:space="preserve">de </w:t>
            </w:r>
            <w:r w:rsidR="00722268">
              <w:lastRenderedPageBreak/>
              <w:t>una</w:t>
            </w:r>
            <w:r>
              <w:t xml:space="preserve"> expresión regular para evitar</w:t>
            </w:r>
            <w:r w:rsidR="00722268">
              <w:t xml:space="preserve"> hacer reemplazos inadecuados</w:t>
            </w:r>
          </w:p>
        </w:tc>
        <w:tc>
          <w:tcPr>
            <w:tcW w:w="8363" w:type="dxa"/>
          </w:tcPr>
          <w:p w:rsidR="00432F9B" w:rsidRPr="005E7804" w:rsidRDefault="005E7804">
            <w:pPr>
              <w:rPr>
                <w:b/>
                <w:bCs/>
              </w:rPr>
            </w:pPr>
            <w:r w:rsidRPr="005E7804">
              <w:rPr>
                <w:b/>
                <w:bCs/>
              </w:rPr>
              <w:lastRenderedPageBreak/>
              <w:t>Regla:</w:t>
            </w:r>
          </w:p>
          <w:p w:rsidR="005E7804" w:rsidRDefault="005E7804">
            <w:r w:rsidRPr="005E7804">
              <w:t>"3";"mod";"(\</w:t>
            </w:r>
            <w:proofErr w:type="spellStart"/>
            <w:r w:rsidRPr="005E7804">
              <w:t>smod</w:t>
            </w:r>
            <w:proofErr w:type="spellEnd"/>
            <w:r w:rsidRPr="005E7804">
              <w:t>\s)";"%"</w:t>
            </w:r>
          </w:p>
          <w:p w:rsidR="005E7804" w:rsidRDefault="005E7804" w:rsidP="005E7804"/>
          <w:p w:rsidR="005E7804" w:rsidRPr="00620937" w:rsidRDefault="005E7804" w:rsidP="005E7804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:rsidR="005E7804" w:rsidRDefault="005E7804" w:rsidP="005E7804">
            <w:r>
              <w:t>a = b mod c</w:t>
            </w:r>
          </w:p>
          <w:p w:rsidR="005E7804" w:rsidRDefault="005E7804" w:rsidP="005E7804"/>
          <w:p w:rsidR="005E7804" w:rsidRPr="00620937" w:rsidRDefault="005E7804" w:rsidP="005E7804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>: captura texto</w:t>
            </w:r>
          </w:p>
          <w:p w:rsidR="005E7804" w:rsidRDefault="005E7804" w:rsidP="005E7804">
            <w:r>
              <w:t>b mod c</w:t>
            </w:r>
          </w:p>
          <w:p w:rsidR="005E7804" w:rsidRDefault="005E7804" w:rsidP="005E7804"/>
          <w:p w:rsidR="005E7804" w:rsidRPr="00620937" w:rsidRDefault="005E7804" w:rsidP="005E7804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lastRenderedPageBreak/>
              <w:t xml:space="preserve">Paso </w:t>
            </w:r>
            <w:r w:rsidR="009635DD"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>: sustituir</w:t>
            </w:r>
            <w:r>
              <w:rPr>
                <w:b/>
                <w:bCs/>
              </w:rPr>
              <w:t xml:space="preserve"> mod por %</w:t>
            </w:r>
          </w:p>
          <w:p w:rsidR="005E7804" w:rsidRDefault="005E7804" w:rsidP="005E7804">
            <w:r>
              <w:t>b % c</w:t>
            </w:r>
          </w:p>
          <w:p w:rsidR="005E7804" w:rsidRDefault="005E7804" w:rsidP="005E7804"/>
          <w:p w:rsidR="005E7804" w:rsidRPr="007D42C7" w:rsidRDefault="005E7804" w:rsidP="005E7804">
            <w:pPr>
              <w:rPr>
                <w:b/>
                <w:bCs/>
              </w:rPr>
            </w:pPr>
            <w:r w:rsidRPr="007D42C7">
              <w:rPr>
                <w:b/>
                <w:bCs/>
              </w:rPr>
              <w:t>Resultado:</w:t>
            </w:r>
          </w:p>
          <w:p w:rsidR="005E7804" w:rsidRPr="007D42C7" w:rsidRDefault="005E7804" w:rsidP="005E7804">
            <w:r>
              <w:t>a = b % c</w:t>
            </w:r>
          </w:p>
        </w:tc>
      </w:tr>
      <w:tr w:rsidR="00722268" w:rsidRPr="007D42C7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22268" w:rsidRPr="009635DD" w:rsidRDefault="009635DD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lastRenderedPageBreak/>
              <w:t>4</w:t>
            </w:r>
          </w:p>
        </w:tc>
        <w:tc>
          <w:tcPr>
            <w:tcW w:w="4111" w:type="dxa"/>
          </w:tcPr>
          <w:p w:rsidR="00A81204" w:rsidRPr="00A81204" w:rsidRDefault="00A81204" w:rsidP="00A81204">
            <w:pPr>
              <w:pStyle w:val="Prrafodelista"/>
              <w:ind w:left="357"/>
              <w:rPr>
                <w:b/>
                <w:bCs/>
              </w:rPr>
            </w:pPr>
            <w:r w:rsidRPr="00A81204">
              <w:rPr>
                <w:b/>
                <w:bCs/>
              </w:rPr>
              <w:t>Captura de variables y traducción</w:t>
            </w:r>
          </w:p>
          <w:p w:rsidR="00546ED4" w:rsidRDefault="00546ED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Buscar palabra reservada</w:t>
            </w:r>
          </w:p>
          <w:p w:rsidR="00546ED4" w:rsidRDefault="00546ED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Sustitución de la palabra</w:t>
            </w:r>
          </w:p>
          <w:p w:rsidR="00546ED4" w:rsidRDefault="00546ED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Captura nombre de variables</w:t>
            </w:r>
            <w:r w:rsidR="00E325CA">
              <w:t xml:space="preserve"> usando el </w:t>
            </w:r>
            <w:proofErr w:type="spellStart"/>
            <w:r w:rsidR="00E325CA">
              <w:t>RegEx</w:t>
            </w:r>
            <w:proofErr w:type="spellEnd"/>
            <w:r w:rsidR="00A81204">
              <w:t xml:space="preserve"> y separando por “,”, además se aplican condiciones internas para retirar valor inicial de las variables</w:t>
            </w:r>
          </w:p>
          <w:p w:rsidR="00A81204" w:rsidRDefault="00A81204" w:rsidP="00546ED4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>Valida si el texto cumple la condición anidada para usar segundo parámetro de reemplazo (válida que la variable no sea un parámetro de un método)</w:t>
            </w:r>
          </w:p>
          <w:p w:rsidR="00722268" w:rsidRDefault="00A81204" w:rsidP="008E071D">
            <w:pPr>
              <w:pStyle w:val="Prrafodelista"/>
              <w:numPr>
                <w:ilvl w:val="0"/>
                <w:numId w:val="7"/>
              </w:numPr>
              <w:ind w:left="357" w:hanging="357"/>
            </w:pPr>
            <w:r>
              <w:t xml:space="preserve">De aplicar segunda condición, con el </w:t>
            </w:r>
            <w:proofErr w:type="spellStart"/>
            <w:r>
              <w:t>RegEx</w:t>
            </w:r>
            <w:proofErr w:type="spellEnd"/>
            <w:r>
              <w:t xml:space="preserve"> </w:t>
            </w:r>
            <w:r w:rsidR="009635DD">
              <w:t xml:space="preserve">se </w:t>
            </w:r>
            <w:r>
              <w:t xml:space="preserve">captura línea completa de variables y valores iniciales, usando la </w:t>
            </w:r>
            <w:proofErr w:type="gramStart"/>
            <w:r>
              <w:t>estructura .</w:t>
            </w:r>
            <w:proofErr w:type="gramEnd"/>
            <w:r>
              <w:t>?; reemplaza valor .? con el texto capturado, logrando colocar ; al final</w:t>
            </w:r>
          </w:p>
        </w:tc>
        <w:tc>
          <w:tcPr>
            <w:tcW w:w="8363" w:type="dxa"/>
          </w:tcPr>
          <w:p w:rsidR="00722268" w:rsidRPr="005E7804" w:rsidRDefault="00722268" w:rsidP="00722268">
            <w:pPr>
              <w:rPr>
                <w:b/>
                <w:bCs/>
              </w:rPr>
            </w:pPr>
            <w:r w:rsidRPr="005E7804">
              <w:rPr>
                <w:b/>
                <w:bCs/>
              </w:rPr>
              <w:t>Regla:</w:t>
            </w:r>
          </w:p>
          <w:p w:rsidR="00722268" w:rsidRDefault="00722268" w:rsidP="00722268">
            <w:r w:rsidRPr="00722268">
              <w:t>"4";"entero";"int";"(</w:t>
            </w:r>
            <w:proofErr w:type="spellStart"/>
            <w:proofErr w:type="gramStart"/>
            <w:r w:rsidRPr="00722268">
              <w:t>int</w:t>
            </w:r>
            <w:proofErr w:type="spellEnd"/>
            <w:r w:rsidRPr="00722268">
              <w:t xml:space="preserve"> .</w:t>
            </w:r>
            <w:proofErr w:type="gramEnd"/>
            <w:r w:rsidRPr="00722268">
              <w:t>*[^\n\t])";",";".?;";"{&lt;&gt;:</w:t>
            </w:r>
            <w:proofErr w:type="spellStart"/>
            <w:r w:rsidRPr="00722268">
              <w:t>metodo</w:t>
            </w:r>
            <w:proofErr w:type="spellEnd"/>
            <w:r w:rsidRPr="00722268">
              <w:t>}"</w:t>
            </w:r>
          </w:p>
          <w:p w:rsidR="00722268" w:rsidRDefault="00722268" w:rsidP="00722268"/>
          <w:p w:rsidR="00722268" w:rsidRPr="00620937" w:rsidRDefault="00722268" w:rsidP="00722268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:rsidR="00722268" w:rsidRDefault="00A81204" w:rsidP="00A81204">
            <w:r>
              <w:t>entero n1=</w:t>
            </w:r>
            <w:r w:rsidR="009635DD">
              <w:t>0</w:t>
            </w:r>
            <w:r>
              <w:t>, n2=</w:t>
            </w:r>
            <w:r w:rsidR="009635DD">
              <w:t>1</w:t>
            </w:r>
          </w:p>
          <w:p w:rsidR="00A81204" w:rsidRDefault="00A81204" w:rsidP="00A81204"/>
          <w:p w:rsidR="00722268" w:rsidRPr="00620937" w:rsidRDefault="00722268" w:rsidP="00722268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 xml:space="preserve">: </w:t>
            </w:r>
            <w:r w:rsidR="009635DD">
              <w:rPr>
                <w:b/>
                <w:bCs/>
              </w:rPr>
              <w:t>s</w:t>
            </w:r>
            <w:r w:rsidR="009635DD" w:rsidRPr="009635DD">
              <w:rPr>
                <w:b/>
                <w:bCs/>
              </w:rPr>
              <w:t>ustitución</w:t>
            </w:r>
          </w:p>
          <w:p w:rsidR="00A81204" w:rsidRDefault="00A81204" w:rsidP="00A81204">
            <w:proofErr w:type="spellStart"/>
            <w:r>
              <w:t>in</w:t>
            </w:r>
            <w:r w:rsidR="009635DD">
              <w:t>t</w:t>
            </w:r>
            <w:proofErr w:type="spellEnd"/>
            <w:r>
              <w:t xml:space="preserve"> n1=</w:t>
            </w:r>
            <w:r w:rsidR="009635DD">
              <w:t>0</w:t>
            </w:r>
            <w:r>
              <w:t>, n2=</w:t>
            </w:r>
            <w:r w:rsidR="009635DD">
              <w:t>1</w:t>
            </w:r>
          </w:p>
          <w:p w:rsidR="00722268" w:rsidRDefault="00722268" w:rsidP="00722268"/>
          <w:p w:rsidR="00722268" w:rsidRPr="00620937" w:rsidRDefault="00722268" w:rsidP="00722268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 w:rsidR="009635DD"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 xml:space="preserve">: </w:t>
            </w:r>
            <w:r w:rsidR="009635DD">
              <w:rPr>
                <w:b/>
                <w:bCs/>
              </w:rPr>
              <w:t>captura nombre de variables</w:t>
            </w:r>
          </w:p>
          <w:p w:rsidR="00722268" w:rsidRDefault="009635DD" w:rsidP="00722268">
            <w:r>
              <w:t>n1</w:t>
            </w:r>
          </w:p>
          <w:p w:rsidR="009635DD" w:rsidRDefault="009635DD" w:rsidP="00722268">
            <w:r>
              <w:t>n2</w:t>
            </w:r>
          </w:p>
          <w:p w:rsidR="00722268" w:rsidRDefault="00722268" w:rsidP="00722268"/>
          <w:p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4 y 5</w:t>
            </w:r>
            <w:r w:rsidRPr="00620937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válida si aplica condición anidada y reemplaza</w:t>
            </w:r>
          </w:p>
          <w:p w:rsidR="009635DD" w:rsidRDefault="009635DD" w:rsidP="00722268">
            <w:proofErr w:type="gramStart"/>
            <w:r>
              <w:t>.?;</w:t>
            </w:r>
            <w:proofErr w:type="gramEnd"/>
            <w:r>
              <w:t xml:space="preserve"> -&gt; .? se reemplaza por </w:t>
            </w:r>
            <w:proofErr w:type="spellStart"/>
            <w:r>
              <w:t>int</w:t>
            </w:r>
            <w:proofErr w:type="spellEnd"/>
            <w:r>
              <w:t xml:space="preserve"> n1=0, n2=1</w:t>
            </w:r>
          </w:p>
          <w:p w:rsidR="009635DD" w:rsidRDefault="009635DD" w:rsidP="00722268"/>
          <w:p w:rsidR="00722268" w:rsidRPr="007D42C7" w:rsidRDefault="00722268" w:rsidP="00722268">
            <w:pPr>
              <w:rPr>
                <w:b/>
                <w:bCs/>
              </w:rPr>
            </w:pPr>
            <w:r w:rsidRPr="007D42C7">
              <w:rPr>
                <w:b/>
                <w:bCs/>
              </w:rPr>
              <w:t>Resultado:</w:t>
            </w:r>
          </w:p>
          <w:p w:rsidR="00722268" w:rsidRPr="009635DD" w:rsidRDefault="009635DD" w:rsidP="00722268">
            <w:pPr>
              <w:rPr>
                <w:b/>
                <w:bCs/>
                <w:u w:val="single"/>
              </w:rPr>
            </w:pPr>
            <w:proofErr w:type="spellStart"/>
            <w:r>
              <w:t>int</w:t>
            </w:r>
            <w:proofErr w:type="spellEnd"/>
            <w:r>
              <w:t xml:space="preserve"> n1=0, n2=1;</w:t>
            </w:r>
          </w:p>
        </w:tc>
      </w:tr>
      <w:tr w:rsidR="009635DD" w:rsidRPr="003516A2" w:rsidTr="009635DD"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635DD" w:rsidRPr="009635DD" w:rsidRDefault="009635DD" w:rsidP="009635DD">
            <w:pPr>
              <w:jc w:val="center"/>
              <w:rPr>
                <w:b/>
                <w:bCs/>
              </w:rPr>
            </w:pPr>
            <w:r w:rsidRPr="009635DD">
              <w:rPr>
                <w:b/>
                <w:bCs/>
              </w:rPr>
              <w:t>5</w:t>
            </w:r>
          </w:p>
        </w:tc>
        <w:tc>
          <w:tcPr>
            <w:tcW w:w="4111" w:type="dxa"/>
          </w:tcPr>
          <w:p w:rsidR="009635DD" w:rsidRPr="00A81204" w:rsidRDefault="009635DD" w:rsidP="009635DD">
            <w:pPr>
              <w:pStyle w:val="Prrafodelista"/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 xml:space="preserve">De acuerdo con las </w:t>
            </w:r>
            <w:r w:rsidRPr="00A81204">
              <w:rPr>
                <w:b/>
                <w:bCs/>
              </w:rPr>
              <w:t>variables</w:t>
            </w:r>
            <w:r>
              <w:rPr>
                <w:b/>
                <w:bCs/>
              </w:rPr>
              <w:t xml:space="preserve"> previamente capturas</w:t>
            </w:r>
            <w:r w:rsidRPr="00A8120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crea sentencia Scanner</w:t>
            </w:r>
          </w:p>
          <w:p w:rsidR="009635DD" w:rsidRDefault="009635DD" w:rsidP="009635D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>Buscar palabra reservada</w:t>
            </w:r>
          </w:p>
          <w:p w:rsidR="008E071D" w:rsidRDefault="008E071D" w:rsidP="008E071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 xml:space="preserve">Captura todo el texto con el </w:t>
            </w:r>
            <w:proofErr w:type="spellStart"/>
            <w:r>
              <w:t>RegEx</w:t>
            </w:r>
            <w:proofErr w:type="spellEnd"/>
          </w:p>
          <w:p w:rsidR="008E071D" w:rsidRDefault="008E071D" w:rsidP="008E071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>Sustituye la palabra reservada</w:t>
            </w:r>
          </w:p>
          <w:p w:rsidR="008E071D" w:rsidRDefault="008E071D" w:rsidP="008E071D">
            <w:pPr>
              <w:pStyle w:val="Prrafodelista"/>
              <w:numPr>
                <w:ilvl w:val="0"/>
                <w:numId w:val="8"/>
              </w:numPr>
              <w:ind w:left="357" w:hanging="357"/>
            </w:pPr>
            <w:r>
              <w:t xml:space="preserve">Identifica la variable y el tipo de dato, de acuerdo con la información </w:t>
            </w:r>
            <w:r>
              <w:lastRenderedPageBreak/>
              <w:t xml:space="preserve">obtenida en la regla anterior, usando la condición anidada crea sentencia  </w:t>
            </w:r>
          </w:p>
          <w:p w:rsidR="009635DD" w:rsidRDefault="009635DD" w:rsidP="009635DD">
            <w:pPr>
              <w:ind w:left="357" w:hanging="357"/>
            </w:pPr>
            <w:r>
              <w:t xml:space="preserve"> </w:t>
            </w:r>
          </w:p>
        </w:tc>
        <w:tc>
          <w:tcPr>
            <w:tcW w:w="8363" w:type="dxa"/>
          </w:tcPr>
          <w:p w:rsidR="009635DD" w:rsidRPr="00947266" w:rsidRDefault="009635DD" w:rsidP="009635DD">
            <w:pPr>
              <w:rPr>
                <w:b/>
                <w:bCs/>
                <w:lang w:val="en-US"/>
              </w:rPr>
            </w:pPr>
            <w:proofErr w:type="spellStart"/>
            <w:r w:rsidRPr="00947266">
              <w:rPr>
                <w:b/>
                <w:bCs/>
                <w:lang w:val="en-US"/>
              </w:rPr>
              <w:lastRenderedPageBreak/>
              <w:t>Regla</w:t>
            </w:r>
            <w:proofErr w:type="spellEnd"/>
            <w:r w:rsidRPr="00947266">
              <w:rPr>
                <w:b/>
                <w:bCs/>
                <w:lang w:val="en-US"/>
              </w:rPr>
              <w:t>:</w:t>
            </w:r>
          </w:p>
          <w:p w:rsidR="009635DD" w:rsidRDefault="009635DD" w:rsidP="009635DD">
            <w:pPr>
              <w:rPr>
                <w:lang w:val="en-US"/>
              </w:rPr>
            </w:pPr>
            <w:r w:rsidRPr="009635DD">
              <w:rPr>
                <w:lang w:val="en-US"/>
              </w:rPr>
              <w:t>"5";"lea ";"";"(lea .*[^\n\t])";"{int: = new Scanner(System.in).</w:t>
            </w:r>
            <w:proofErr w:type="spellStart"/>
            <w:r w:rsidRPr="009635DD">
              <w:rPr>
                <w:lang w:val="en-US"/>
              </w:rPr>
              <w:t>nextInt</w:t>
            </w:r>
            <w:proofErr w:type="spellEnd"/>
            <w:r w:rsidRPr="009635DD">
              <w:rPr>
                <w:lang w:val="en-US"/>
              </w:rPr>
              <w:t>();,double: = new Scanner(System.in).</w:t>
            </w:r>
            <w:proofErr w:type="spellStart"/>
            <w:r w:rsidRPr="009635DD">
              <w:rPr>
                <w:lang w:val="en-US"/>
              </w:rPr>
              <w:t>nextDouble</w:t>
            </w:r>
            <w:proofErr w:type="spellEnd"/>
            <w:r w:rsidRPr="009635DD">
              <w:rPr>
                <w:lang w:val="en-US"/>
              </w:rPr>
              <w:t>();,</w:t>
            </w:r>
            <w:proofErr w:type="spellStart"/>
            <w:r w:rsidRPr="009635DD">
              <w:rPr>
                <w:lang w:val="en-US"/>
              </w:rPr>
              <w:t>boolean</w:t>
            </w:r>
            <w:proofErr w:type="spellEnd"/>
            <w:r w:rsidRPr="009635DD">
              <w:rPr>
                <w:lang w:val="en-US"/>
              </w:rPr>
              <w:t>: = new Scanner(System.in).</w:t>
            </w:r>
            <w:proofErr w:type="spellStart"/>
            <w:r w:rsidRPr="009635DD">
              <w:rPr>
                <w:lang w:val="en-US"/>
              </w:rPr>
              <w:t>nextBoolean</w:t>
            </w:r>
            <w:proofErr w:type="spellEnd"/>
            <w:r w:rsidRPr="009635DD">
              <w:rPr>
                <w:lang w:val="en-US"/>
              </w:rPr>
              <w:t>();,String: = new Scanner(System.in).</w:t>
            </w:r>
            <w:proofErr w:type="spellStart"/>
            <w:r w:rsidRPr="009635DD">
              <w:rPr>
                <w:lang w:val="en-US"/>
              </w:rPr>
              <w:t>nextLine</w:t>
            </w:r>
            <w:proofErr w:type="spellEnd"/>
            <w:r w:rsidRPr="009635DD">
              <w:rPr>
                <w:lang w:val="en-US"/>
              </w:rPr>
              <w:t>()}"</w:t>
            </w:r>
          </w:p>
          <w:p w:rsidR="009635DD" w:rsidRPr="009635DD" w:rsidRDefault="009635DD" w:rsidP="009635DD">
            <w:pPr>
              <w:rPr>
                <w:lang w:val="en-US"/>
              </w:rPr>
            </w:pPr>
          </w:p>
          <w:p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>Valor original:</w:t>
            </w:r>
          </w:p>
          <w:p w:rsidR="009635DD" w:rsidRDefault="008E071D" w:rsidP="009635DD">
            <w:r w:rsidRPr="008E071D">
              <w:t>lea pesos</w:t>
            </w:r>
          </w:p>
          <w:p w:rsidR="008E071D" w:rsidRDefault="008E071D" w:rsidP="009635DD"/>
          <w:p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2</w:t>
            </w:r>
            <w:r w:rsidRPr="00620937">
              <w:rPr>
                <w:b/>
                <w:bCs/>
              </w:rPr>
              <w:t xml:space="preserve">: </w:t>
            </w:r>
            <w:r w:rsidR="008E071D">
              <w:rPr>
                <w:b/>
                <w:bCs/>
              </w:rPr>
              <w:t>captura</w:t>
            </w:r>
          </w:p>
          <w:p w:rsidR="009635DD" w:rsidRDefault="008E071D" w:rsidP="009635DD">
            <w:r w:rsidRPr="008E071D">
              <w:lastRenderedPageBreak/>
              <w:t>lea pesos</w:t>
            </w:r>
          </w:p>
          <w:p w:rsidR="008E071D" w:rsidRDefault="008E071D" w:rsidP="009635DD"/>
          <w:p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3</w:t>
            </w:r>
            <w:r w:rsidRPr="00620937">
              <w:rPr>
                <w:b/>
                <w:bCs/>
              </w:rPr>
              <w:t xml:space="preserve">: </w:t>
            </w:r>
            <w:r w:rsidR="008E071D">
              <w:rPr>
                <w:b/>
                <w:bCs/>
              </w:rPr>
              <w:t xml:space="preserve">sustituye lea por </w:t>
            </w:r>
            <w:proofErr w:type="gramStart"/>
            <w:r w:rsidR="008E071D">
              <w:rPr>
                <w:b/>
                <w:bCs/>
              </w:rPr>
              <w:t>“ ”</w:t>
            </w:r>
            <w:proofErr w:type="gramEnd"/>
          </w:p>
          <w:p w:rsidR="009635DD" w:rsidRDefault="008E071D" w:rsidP="009635DD">
            <w:r w:rsidRPr="008E071D">
              <w:t>pesos</w:t>
            </w:r>
          </w:p>
          <w:p w:rsidR="008E071D" w:rsidRDefault="008E071D" w:rsidP="009635DD"/>
          <w:p w:rsidR="009635DD" w:rsidRPr="00620937" w:rsidRDefault="009635DD" w:rsidP="009635DD">
            <w:pPr>
              <w:rPr>
                <w:b/>
                <w:bCs/>
              </w:rPr>
            </w:pPr>
            <w:r w:rsidRPr="00620937">
              <w:rPr>
                <w:b/>
                <w:bCs/>
              </w:rPr>
              <w:t xml:space="preserve">Paso </w:t>
            </w:r>
            <w:r>
              <w:rPr>
                <w:b/>
                <w:bCs/>
              </w:rPr>
              <w:t>4 y 5</w:t>
            </w:r>
            <w:r w:rsidRPr="00620937">
              <w:rPr>
                <w:b/>
                <w:bCs/>
              </w:rPr>
              <w:t xml:space="preserve">: </w:t>
            </w:r>
            <w:r w:rsidR="008E071D">
              <w:rPr>
                <w:b/>
                <w:bCs/>
              </w:rPr>
              <w:t>identifica variable y tipo de dato, usa condición anidada y crea estructura</w:t>
            </w:r>
          </w:p>
          <w:p w:rsidR="009635DD" w:rsidRPr="008E071D" w:rsidRDefault="008E071D" w:rsidP="009635D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8E071D">
              <w:rPr>
                <w:lang w:val="en-US"/>
              </w:rPr>
              <w:t xml:space="preserve">esos = new </w:t>
            </w:r>
            <w:proofErr w:type="gramStart"/>
            <w:r w:rsidRPr="008E071D">
              <w:rPr>
                <w:lang w:val="en-US"/>
              </w:rPr>
              <w:t>Scanner(</w:t>
            </w:r>
            <w:proofErr w:type="gramEnd"/>
            <w:r w:rsidRPr="008E071D">
              <w:rPr>
                <w:lang w:val="en-US"/>
              </w:rPr>
              <w:t>System.in).</w:t>
            </w:r>
            <w:proofErr w:type="spellStart"/>
            <w:r w:rsidRPr="008E071D">
              <w:rPr>
                <w:lang w:val="en-US"/>
              </w:rPr>
              <w:t>nextInt</w:t>
            </w:r>
            <w:proofErr w:type="spellEnd"/>
            <w:r w:rsidRPr="008E071D">
              <w:rPr>
                <w:lang w:val="en-US"/>
              </w:rPr>
              <w:t>();</w:t>
            </w:r>
          </w:p>
          <w:p w:rsidR="009635DD" w:rsidRPr="008E071D" w:rsidRDefault="009635DD" w:rsidP="009635DD">
            <w:pPr>
              <w:rPr>
                <w:lang w:val="en-US"/>
              </w:rPr>
            </w:pPr>
          </w:p>
          <w:p w:rsidR="009635DD" w:rsidRPr="003516A2" w:rsidRDefault="009635DD" w:rsidP="009635DD">
            <w:pPr>
              <w:rPr>
                <w:b/>
                <w:bCs/>
                <w:lang w:val="en-US"/>
              </w:rPr>
            </w:pPr>
            <w:proofErr w:type="spellStart"/>
            <w:r w:rsidRPr="003516A2">
              <w:rPr>
                <w:b/>
                <w:bCs/>
                <w:lang w:val="en-US"/>
              </w:rPr>
              <w:t>Resultado</w:t>
            </w:r>
            <w:proofErr w:type="spellEnd"/>
            <w:r w:rsidRPr="003516A2">
              <w:rPr>
                <w:b/>
                <w:bCs/>
                <w:lang w:val="en-US"/>
              </w:rPr>
              <w:t>:</w:t>
            </w:r>
          </w:p>
          <w:p w:rsidR="009635DD" w:rsidRPr="008E071D" w:rsidRDefault="008E071D" w:rsidP="009635DD">
            <w:pPr>
              <w:rPr>
                <w:b/>
                <w:bCs/>
                <w:lang w:val="en-US"/>
              </w:rPr>
            </w:pPr>
            <w:r w:rsidRPr="008E071D">
              <w:rPr>
                <w:lang w:val="en-US"/>
              </w:rPr>
              <w:t xml:space="preserve">pesos = new </w:t>
            </w:r>
            <w:proofErr w:type="gramStart"/>
            <w:r w:rsidRPr="008E071D">
              <w:rPr>
                <w:lang w:val="en-US"/>
              </w:rPr>
              <w:t>Scanner(</w:t>
            </w:r>
            <w:proofErr w:type="gramEnd"/>
            <w:r w:rsidRPr="008E071D">
              <w:rPr>
                <w:lang w:val="en-US"/>
              </w:rPr>
              <w:t>System.in).</w:t>
            </w:r>
            <w:proofErr w:type="spellStart"/>
            <w:r w:rsidRPr="008E071D">
              <w:rPr>
                <w:lang w:val="en-US"/>
              </w:rPr>
              <w:t>nextInt</w:t>
            </w:r>
            <w:proofErr w:type="spellEnd"/>
            <w:r w:rsidRPr="008E071D">
              <w:rPr>
                <w:lang w:val="en-US"/>
              </w:rPr>
              <w:t>();</w:t>
            </w:r>
          </w:p>
        </w:tc>
      </w:tr>
    </w:tbl>
    <w:p w:rsidR="00432F9B" w:rsidRDefault="00432F9B">
      <w:pPr>
        <w:rPr>
          <w:lang w:val="en-US"/>
        </w:rPr>
      </w:pPr>
    </w:p>
    <w:p w:rsidR="00F25396" w:rsidRDefault="00C10B6C">
      <w:r>
        <w:rPr>
          <w:b/>
          <w:bCs/>
        </w:rPr>
        <w:t>Consideraciones</w:t>
      </w:r>
      <w:r w:rsidR="00F25396" w:rsidRPr="00F25396">
        <w:rPr>
          <w:b/>
          <w:bCs/>
        </w:rPr>
        <w:t>:</w:t>
      </w:r>
      <w:r w:rsidR="00F25396" w:rsidRPr="00F25396">
        <w:t xml:space="preserve"> </w:t>
      </w:r>
    </w:p>
    <w:p w:rsidR="00143C43" w:rsidRDefault="00143C43" w:rsidP="00F25396">
      <w:pPr>
        <w:pStyle w:val="Prrafodelista"/>
        <w:numPr>
          <w:ilvl w:val="0"/>
          <w:numId w:val="9"/>
        </w:numPr>
      </w:pPr>
      <w:r>
        <w:t xml:space="preserve">Los valores de texto literal o que se encuentran entre comillas simples (‘’) o dobles (“”), no son alterados por el </w:t>
      </w:r>
      <w:r w:rsidR="006B1EFB">
        <w:t>traductor,</w:t>
      </w:r>
      <w:r>
        <w:t xml:space="preserve"> aunque </w:t>
      </w:r>
      <w:r w:rsidR="006B1EFB">
        <w:t xml:space="preserve">su contenido </w:t>
      </w:r>
      <w:r>
        <w:t xml:space="preserve">coincida </w:t>
      </w:r>
      <w:r w:rsidR="00C10B6C">
        <w:t xml:space="preserve">con </w:t>
      </w:r>
      <w:r w:rsidR="006B1EFB">
        <w:t xml:space="preserve">alguna de </w:t>
      </w:r>
      <w:r w:rsidR="00C10B6C">
        <w:t>las palabras reservadas</w:t>
      </w:r>
      <w:r w:rsidR="006B1EFB">
        <w:t>.</w:t>
      </w:r>
    </w:p>
    <w:p w:rsidR="00F25396" w:rsidRDefault="00F25396" w:rsidP="00F25396">
      <w:pPr>
        <w:pStyle w:val="Prrafodelista"/>
        <w:numPr>
          <w:ilvl w:val="0"/>
          <w:numId w:val="9"/>
        </w:numPr>
      </w:pPr>
      <w:r>
        <w:t>L</w:t>
      </w:r>
      <w:r w:rsidRPr="00F25396">
        <w:t>as condiciones anidadas se i</w:t>
      </w:r>
      <w:r>
        <w:t>dentifican por estar entre corchetes “{…}”; para múltiples condiciones anidadas se usa el separador coma “,”</w:t>
      </w:r>
    </w:p>
    <w:p w:rsidR="00F25396" w:rsidRPr="00F25396" w:rsidRDefault="00F25396" w:rsidP="00F25396">
      <w:pPr>
        <w:pStyle w:val="Prrafodelista"/>
        <w:numPr>
          <w:ilvl w:val="0"/>
          <w:numId w:val="9"/>
        </w:numPr>
      </w:pPr>
      <w:r>
        <w:t xml:space="preserve">Las </w:t>
      </w:r>
      <w:proofErr w:type="spellStart"/>
      <w:r>
        <w:t>RegEx</w:t>
      </w:r>
      <w:proofErr w:type="spellEnd"/>
      <w:r>
        <w:t xml:space="preserve"> (Expresiones Regulares) siempre deben estar encerradas entre paréntesis (…)</w:t>
      </w:r>
      <w:bookmarkStart w:id="0" w:name="_GoBack"/>
      <w:bookmarkEnd w:id="0"/>
    </w:p>
    <w:sectPr w:rsidR="00F25396" w:rsidRPr="00F25396" w:rsidSect="0062093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68BC"/>
    <w:multiLevelType w:val="hybridMultilevel"/>
    <w:tmpl w:val="E0AE1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269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84813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21D10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86285"/>
    <w:multiLevelType w:val="hybridMultilevel"/>
    <w:tmpl w:val="6DEEB58C"/>
    <w:lvl w:ilvl="0" w:tplc="899C9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1324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73A12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20CBD"/>
    <w:multiLevelType w:val="multilevel"/>
    <w:tmpl w:val="AD2E2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E96753"/>
    <w:multiLevelType w:val="hybridMultilevel"/>
    <w:tmpl w:val="1B8E7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A425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1049F1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80DD1"/>
    <w:multiLevelType w:val="hybridMultilevel"/>
    <w:tmpl w:val="388CA0A0"/>
    <w:lvl w:ilvl="0" w:tplc="E4C4F08E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55174"/>
    <w:multiLevelType w:val="hybridMultilevel"/>
    <w:tmpl w:val="0F42C9A0"/>
    <w:lvl w:ilvl="0" w:tplc="725A523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44900B8"/>
    <w:multiLevelType w:val="hybridMultilevel"/>
    <w:tmpl w:val="737A8B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A6C32"/>
    <w:multiLevelType w:val="hybridMultilevel"/>
    <w:tmpl w:val="620E269E"/>
    <w:lvl w:ilvl="0" w:tplc="05FE25B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4"/>
  </w:num>
  <w:num w:numId="10">
    <w:abstractNumId w:val="14"/>
  </w:num>
  <w:num w:numId="11">
    <w:abstractNumId w:val="12"/>
  </w:num>
  <w:num w:numId="12">
    <w:abstractNumId w:val="0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B"/>
    <w:rsid w:val="00143C43"/>
    <w:rsid w:val="001D59DD"/>
    <w:rsid w:val="00262765"/>
    <w:rsid w:val="003516A2"/>
    <w:rsid w:val="00432F9B"/>
    <w:rsid w:val="00452258"/>
    <w:rsid w:val="004F550F"/>
    <w:rsid w:val="00546ED4"/>
    <w:rsid w:val="005E7804"/>
    <w:rsid w:val="00620937"/>
    <w:rsid w:val="006B1EFB"/>
    <w:rsid w:val="006F12A9"/>
    <w:rsid w:val="00722268"/>
    <w:rsid w:val="0072240C"/>
    <w:rsid w:val="007D42C7"/>
    <w:rsid w:val="008E071D"/>
    <w:rsid w:val="00947266"/>
    <w:rsid w:val="009635DD"/>
    <w:rsid w:val="00A21737"/>
    <w:rsid w:val="00A81204"/>
    <w:rsid w:val="00C10B6C"/>
    <w:rsid w:val="00CB15D1"/>
    <w:rsid w:val="00D90CE4"/>
    <w:rsid w:val="00E325CA"/>
    <w:rsid w:val="00F25396"/>
    <w:rsid w:val="00F5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181B"/>
  <w15:chartTrackingRefBased/>
  <w15:docId w15:val="{6627B61E-9933-42DD-8B61-9E251E0B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3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2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F55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43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7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Carmona Aguiar</dc:creator>
  <cp:keywords/>
  <dc:description/>
  <cp:lastModifiedBy>Sebastián Carmona Aguiar</cp:lastModifiedBy>
  <cp:revision>12</cp:revision>
  <dcterms:created xsi:type="dcterms:W3CDTF">2020-04-10T18:17:00Z</dcterms:created>
  <dcterms:modified xsi:type="dcterms:W3CDTF">2020-04-16T05:29:00Z</dcterms:modified>
</cp:coreProperties>
</file>