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7FB1" w14:textId="2105D320" w:rsidR="00CD23F1" w:rsidRDefault="00B87798">
      <w:r>
        <w:rPr>
          <w:noProof/>
        </w:rPr>
        <w:drawing>
          <wp:anchor distT="0" distB="0" distL="114300" distR="114300" simplePos="0" relativeHeight="251658240" behindDoc="0" locked="0" layoutInCell="1" allowOverlap="1" wp14:anchorId="77813815" wp14:editId="4EC90303">
            <wp:simplePos x="0" y="0"/>
            <wp:positionH relativeFrom="margin">
              <wp:align>center</wp:align>
            </wp:positionH>
            <wp:positionV relativeFrom="paragraph">
              <wp:posOffset>-261364</wp:posOffset>
            </wp:positionV>
            <wp:extent cx="7452116" cy="2927617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116" cy="2927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3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8"/>
    <w:rsid w:val="00B87798"/>
    <w:rsid w:val="00C83A64"/>
    <w:rsid w:val="00C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3881F0"/>
  <w15:chartTrackingRefBased/>
  <w15:docId w15:val="{09877788-A74F-41CB-BD4C-241A4B0B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2024300 - SCARLETH MELISSA PEREZ MARROQUIN</dc:creator>
  <cp:keywords/>
  <dc:description/>
  <cp:lastModifiedBy>2024300 - SCARLETH MELISSA PEREZ MARROQUIN</cp:lastModifiedBy>
  <cp:revision>1</cp:revision>
  <dcterms:created xsi:type="dcterms:W3CDTF">2022-09-03T01:11:00Z</dcterms:created>
  <dcterms:modified xsi:type="dcterms:W3CDTF">2022-09-03T01:19:00Z</dcterms:modified>
</cp:coreProperties>
</file>