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6898" w14:textId="16EDAB65" w:rsidR="00BA59F6" w:rsidRDefault="00CB5999" w:rsidP="00CB5999">
      <w:pPr>
        <w:pStyle w:val="Title"/>
        <w:rPr>
          <w:lang w:val="en-GB"/>
        </w:rPr>
      </w:pPr>
      <w:r>
        <w:rPr>
          <w:lang w:val="en-GB"/>
        </w:rPr>
        <w:t>Five questions about the American dream</w:t>
      </w:r>
    </w:p>
    <w:p w14:paraId="36D4FA90" w14:textId="66A0721A" w:rsidR="00CB5999" w:rsidRDefault="008E6F54" w:rsidP="00CB5999">
      <w:pPr>
        <w:pStyle w:val="Heading1"/>
        <w:numPr>
          <w:ilvl w:val="0"/>
          <w:numId w:val="1"/>
        </w:numPr>
        <w:rPr>
          <w:color w:val="0D0D0D" w:themeColor="text1" w:themeTint="F2"/>
          <w:lang w:val="en-GB"/>
        </w:rPr>
      </w:pPr>
      <w:r w:rsidRPr="00A01D5E">
        <w:rPr>
          <w:color w:val="0D0D0D" w:themeColor="text1" w:themeTint="F2"/>
          <w:lang w:val="en-GB"/>
        </w:rPr>
        <w:t>Name two Basic Principles of the American dream</w:t>
      </w:r>
    </w:p>
    <w:p w14:paraId="3238AE2F" w14:textId="77777777" w:rsidR="00564CFA" w:rsidRPr="00564CFA" w:rsidRDefault="00564CFA" w:rsidP="00564CFA">
      <w:pPr>
        <w:pStyle w:val="ListParagraph"/>
        <w:numPr>
          <w:ilvl w:val="0"/>
          <w:numId w:val="2"/>
        </w:numPr>
      </w:pPr>
      <w:proofErr w:type="spellStart"/>
      <w:r w:rsidRPr="00564CFA">
        <w:rPr>
          <w:lang w:val="en-GB"/>
        </w:rPr>
        <w:t>Indepence</w:t>
      </w:r>
      <w:proofErr w:type="spellEnd"/>
      <w:r w:rsidRPr="00564CFA">
        <w:rPr>
          <w:lang w:val="en-GB"/>
        </w:rPr>
        <w:t xml:space="preserve"> is valued highly.</w:t>
      </w:r>
    </w:p>
    <w:p w14:paraId="2DAD18BA" w14:textId="33A79F80" w:rsidR="00564CFA" w:rsidRPr="00564CFA" w:rsidRDefault="00564CFA" w:rsidP="00564CFA">
      <w:pPr>
        <w:pStyle w:val="ListParagraph"/>
        <w:numPr>
          <w:ilvl w:val="0"/>
          <w:numId w:val="2"/>
        </w:numPr>
      </w:pPr>
      <w:r w:rsidRPr="00564CFA">
        <w:rPr>
          <w:lang w:val="en-GB"/>
        </w:rPr>
        <w:t>“Rags to Riches”</w:t>
      </w:r>
    </w:p>
    <w:p w14:paraId="7E7DCA44" w14:textId="409EC26C" w:rsidR="008E6F54" w:rsidRDefault="00263B35" w:rsidP="008E6F54">
      <w:pPr>
        <w:pStyle w:val="Heading1"/>
        <w:numPr>
          <w:ilvl w:val="0"/>
          <w:numId w:val="1"/>
        </w:numPr>
        <w:rPr>
          <w:color w:val="0D0D0D" w:themeColor="text1" w:themeTint="F2"/>
          <w:lang w:val="en-GB"/>
        </w:rPr>
      </w:pPr>
      <w:r w:rsidRPr="00A01D5E">
        <w:rPr>
          <w:color w:val="0D0D0D" w:themeColor="text1" w:themeTint="F2"/>
          <w:lang w:val="en-GB"/>
        </w:rPr>
        <w:t xml:space="preserve">Name </w:t>
      </w:r>
      <w:r w:rsidR="00ED6E01" w:rsidRPr="00A01D5E">
        <w:rPr>
          <w:color w:val="0D0D0D" w:themeColor="text1" w:themeTint="F2"/>
          <w:lang w:val="en-GB"/>
        </w:rPr>
        <w:t>one Idea of the old American Dream and One of the new American Dream</w:t>
      </w:r>
    </w:p>
    <w:p w14:paraId="259589AB" w14:textId="7D765FDC" w:rsidR="00564CFA" w:rsidRDefault="00564CFA" w:rsidP="00564CFA">
      <w:pPr>
        <w:rPr>
          <w:lang w:val="en-GB"/>
        </w:rPr>
      </w:pPr>
      <w:r>
        <w:rPr>
          <w:lang w:val="en-GB"/>
        </w:rPr>
        <w:t>Again:</w:t>
      </w:r>
    </w:p>
    <w:p w14:paraId="414883BE" w14:textId="730D67C2" w:rsidR="00564CFA" w:rsidRDefault="00FD0AE3" w:rsidP="00564CFA">
      <w:pPr>
        <w:rPr>
          <w:lang w:val="en-GB"/>
        </w:rPr>
      </w:pPr>
      <w:r>
        <w:rPr>
          <w:lang w:val="en-GB"/>
        </w:rPr>
        <w:t>Old Dream:</w:t>
      </w:r>
    </w:p>
    <w:p w14:paraId="28E34F89" w14:textId="77777777" w:rsidR="00FD0AE3" w:rsidRPr="00EE1B10" w:rsidRDefault="00FD0AE3" w:rsidP="00FD0AE3">
      <w:pPr>
        <w:numPr>
          <w:ilvl w:val="0"/>
          <w:numId w:val="4"/>
        </w:numPr>
        <w:rPr>
          <w:lang w:val="en-GB"/>
        </w:rPr>
      </w:pPr>
      <w:r w:rsidRPr="00FD0AE3">
        <w:rPr>
          <w:lang w:val="en-GB"/>
        </w:rPr>
        <w:t xml:space="preserve">Work until you </w:t>
      </w:r>
      <w:proofErr w:type="gramStart"/>
      <w:r w:rsidRPr="00FD0AE3">
        <w:rPr>
          <w:lang w:val="en-GB"/>
        </w:rPr>
        <w:t>can’t</w:t>
      </w:r>
      <w:proofErr w:type="gramEnd"/>
      <w:r w:rsidRPr="00FD0AE3">
        <w:rPr>
          <w:lang w:val="en-GB"/>
        </w:rPr>
        <w:t xml:space="preserve"> work anymore to help your kids get a better future.</w:t>
      </w:r>
    </w:p>
    <w:p w14:paraId="64527CC7" w14:textId="7D9F514C" w:rsidR="00FD0AE3" w:rsidRDefault="00FD0AE3" w:rsidP="00564CFA">
      <w:pPr>
        <w:rPr>
          <w:lang w:val="en-GB"/>
        </w:rPr>
      </w:pPr>
      <w:r>
        <w:rPr>
          <w:lang w:val="en-GB"/>
        </w:rPr>
        <w:t>New Dream:</w:t>
      </w:r>
    </w:p>
    <w:p w14:paraId="1BAD1B74" w14:textId="77777777" w:rsidR="00FD0AE3" w:rsidRPr="00FD0AE3" w:rsidRDefault="00FD0AE3" w:rsidP="00FD0AE3">
      <w:pPr>
        <w:numPr>
          <w:ilvl w:val="0"/>
          <w:numId w:val="5"/>
        </w:numPr>
      </w:pPr>
      <w:r w:rsidRPr="00FD0AE3">
        <w:t>Own a Home.</w:t>
      </w:r>
    </w:p>
    <w:p w14:paraId="1C0310CD" w14:textId="1B7B53F9" w:rsidR="00FD0AE3" w:rsidRPr="00EE1B10" w:rsidRDefault="00FD0AE3" w:rsidP="00FD0AE3">
      <w:pPr>
        <w:numPr>
          <w:ilvl w:val="0"/>
          <w:numId w:val="5"/>
        </w:numPr>
        <w:rPr>
          <w:lang w:val="en-GB"/>
        </w:rPr>
      </w:pPr>
      <w:r w:rsidRPr="00FD0AE3">
        <w:rPr>
          <w:lang w:val="en-GB"/>
        </w:rPr>
        <w:t>Access to healthy food and lifestyles</w:t>
      </w:r>
    </w:p>
    <w:p w14:paraId="5E1C0A20" w14:textId="2CD42DB7" w:rsidR="008E6F54" w:rsidRDefault="00065621" w:rsidP="00ED6E01">
      <w:pPr>
        <w:pStyle w:val="Heading1"/>
        <w:numPr>
          <w:ilvl w:val="0"/>
          <w:numId w:val="1"/>
        </w:numPr>
        <w:rPr>
          <w:color w:val="0D0D0D" w:themeColor="text1" w:themeTint="F2"/>
          <w:lang w:val="en-GB"/>
        </w:rPr>
      </w:pPr>
      <w:r w:rsidRPr="00A01D5E">
        <w:rPr>
          <w:color w:val="0D0D0D" w:themeColor="text1" w:themeTint="F2"/>
          <w:lang w:val="en-GB"/>
        </w:rPr>
        <w:t>Name one flaw of the American Dream</w:t>
      </w:r>
    </w:p>
    <w:p w14:paraId="40FDB429" w14:textId="608F089A" w:rsidR="00AF63A1" w:rsidRPr="00EE1B10" w:rsidRDefault="004E415A" w:rsidP="00EE1B10">
      <w:pPr>
        <w:numPr>
          <w:ilvl w:val="0"/>
          <w:numId w:val="8"/>
        </w:numPr>
        <w:rPr>
          <w:lang w:val="en-GB"/>
        </w:rPr>
      </w:pPr>
      <w:r w:rsidRPr="004E415A">
        <w:rPr>
          <w:lang w:val="en-GB"/>
        </w:rPr>
        <w:t xml:space="preserve">Good as a </w:t>
      </w:r>
      <w:r w:rsidR="00EE1B10">
        <w:rPr>
          <w:lang w:val="en-GB"/>
        </w:rPr>
        <w:t xml:space="preserve">lifestyle but lacks in the fields of </w:t>
      </w:r>
      <w:proofErr w:type="gramStart"/>
      <w:r w:rsidR="00EE1B10">
        <w:rPr>
          <w:lang w:val="en-GB"/>
        </w:rPr>
        <w:t>an actually achievable</w:t>
      </w:r>
      <w:proofErr w:type="gramEnd"/>
      <w:r w:rsidR="00EE1B10">
        <w:rPr>
          <w:lang w:val="en-GB"/>
        </w:rPr>
        <w:t xml:space="preserve"> goal</w:t>
      </w:r>
    </w:p>
    <w:p w14:paraId="7C95DE7C" w14:textId="15258CC1" w:rsidR="00EE1B10" w:rsidRPr="00EE1B10" w:rsidRDefault="00EE1B10" w:rsidP="00AF63A1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Heavily materialistic</w:t>
      </w:r>
    </w:p>
    <w:p w14:paraId="5AE0B243" w14:textId="38CED306" w:rsidR="00065621" w:rsidRDefault="00D72019" w:rsidP="00065621">
      <w:pPr>
        <w:pStyle w:val="Heading1"/>
        <w:numPr>
          <w:ilvl w:val="0"/>
          <w:numId w:val="1"/>
        </w:numPr>
        <w:rPr>
          <w:color w:val="0D0D0D" w:themeColor="text1" w:themeTint="F2"/>
          <w:lang w:val="en-GB"/>
        </w:rPr>
      </w:pPr>
      <w:r w:rsidRPr="00A01D5E">
        <w:rPr>
          <w:color w:val="0D0D0D" w:themeColor="text1" w:themeTint="F2"/>
          <w:lang w:val="en-GB"/>
        </w:rPr>
        <w:t>Name a basic principle of the European Dream</w:t>
      </w:r>
    </w:p>
    <w:p w14:paraId="227F9EA1" w14:textId="2C20F67C" w:rsidR="00AF63A1" w:rsidRPr="00EE1B10" w:rsidRDefault="00794140" w:rsidP="00794140">
      <w:pPr>
        <w:pStyle w:val="ListParagraph"/>
        <w:numPr>
          <w:ilvl w:val="0"/>
          <w:numId w:val="9"/>
        </w:numPr>
        <w:rPr>
          <w:lang w:val="en-GB"/>
        </w:rPr>
      </w:pPr>
      <w:r w:rsidRPr="00794140">
        <w:rPr>
          <w:lang w:val="en-GB"/>
        </w:rPr>
        <w:t>Universal human rights and the rights of nature</w:t>
      </w:r>
    </w:p>
    <w:p w14:paraId="21CF5BC8" w14:textId="794A27B0" w:rsidR="00794140" w:rsidRPr="00EE1B10" w:rsidRDefault="00A01D5E" w:rsidP="00EE1B10">
      <w:pPr>
        <w:pStyle w:val="Heading1"/>
        <w:numPr>
          <w:ilvl w:val="0"/>
          <w:numId w:val="1"/>
        </w:numPr>
        <w:rPr>
          <w:color w:val="0D0D0D" w:themeColor="text1" w:themeTint="F2"/>
          <w:lang w:val="en-GB"/>
        </w:rPr>
      </w:pPr>
      <w:r w:rsidRPr="00A01D5E">
        <w:rPr>
          <w:color w:val="0D0D0D" w:themeColor="text1" w:themeTint="F2"/>
          <w:lang w:val="en-GB"/>
        </w:rPr>
        <w:t>How many percent of Americans, on average, think the American Dream is achievable?</w:t>
      </w:r>
    </w:p>
    <w:p w14:paraId="2D8FD236" w14:textId="7FEDF10E" w:rsidR="00EE1B10" w:rsidRDefault="00EE1B10" w:rsidP="0079414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Generally, about 75%</w:t>
      </w:r>
    </w:p>
    <w:p w14:paraId="5068B339" w14:textId="7425C3E9" w:rsidR="00EE1B10" w:rsidRPr="00794140" w:rsidRDefault="00EE1B10" w:rsidP="0079414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For women separately its about 50%</w:t>
      </w:r>
    </w:p>
    <w:sectPr w:rsidR="00EE1B10" w:rsidRPr="0079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B1718"/>
    <w:multiLevelType w:val="hybridMultilevel"/>
    <w:tmpl w:val="584E04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05969"/>
    <w:multiLevelType w:val="hybridMultilevel"/>
    <w:tmpl w:val="DAAEC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09A6"/>
    <w:multiLevelType w:val="hybridMultilevel"/>
    <w:tmpl w:val="8E4EE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8BF"/>
    <w:multiLevelType w:val="hybridMultilevel"/>
    <w:tmpl w:val="1C3EED10"/>
    <w:lvl w:ilvl="0" w:tplc="39D40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68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6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27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29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EB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46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3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AD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63C2D"/>
    <w:multiLevelType w:val="hybridMultilevel"/>
    <w:tmpl w:val="A942D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A29F6"/>
    <w:multiLevelType w:val="hybridMultilevel"/>
    <w:tmpl w:val="DFC41802"/>
    <w:lvl w:ilvl="0" w:tplc="71507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EA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8D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27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2D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66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C0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AC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E9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FA0411"/>
    <w:multiLevelType w:val="hybridMultilevel"/>
    <w:tmpl w:val="4C4A1822"/>
    <w:lvl w:ilvl="0" w:tplc="2E5E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CF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2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C0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A6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4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44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82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6F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833503"/>
    <w:multiLevelType w:val="hybridMultilevel"/>
    <w:tmpl w:val="C7FA76DA"/>
    <w:lvl w:ilvl="0" w:tplc="286E7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8A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85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EA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25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61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0C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E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C0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9910A4"/>
    <w:multiLevelType w:val="hybridMultilevel"/>
    <w:tmpl w:val="4A620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927AC"/>
    <w:multiLevelType w:val="hybridMultilevel"/>
    <w:tmpl w:val="7892F9EA"/>
    <w:lvl w:ilvl="0" w:tplc="1192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6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AA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27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67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0E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82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A6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68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042976"/>
    <w:multiLevelType w:val="hybridMultilevel"/>
    <w:tmpl w:val="7DE05CC4"/>
    <w:lvl w:ilvl="0" w:tplc="65C6F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A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9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A5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82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EA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8A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0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M7YwMTA1NjMzNzFS0lEKTi0uzszPAykwrAUAm11jwCwAAAA="/>
  </w:docVars>
  <w:rsids>
    <w:rsidRoot w:val="00FC18C5"/>
    <w:rsid w:val="00065621"/>
    <w:rsid w:val="00263B35"/>
    <w:rsid w:val="004E415A"/>
    <w:rsid w:val="00564CFA"/>
    <w:rsid w:val="00794140"/>
    <w:rsid w:val="008E6F54"/>
    <w:rsid w:val="00A01D5E"/>
    <w:rsid w:val="00A0372C"/>
    <w:rsid w:val="00AF63A1"/>
    <w:rsid w:val="00BA59F6"/>
    <w:rsid w:val="00CB5999"/>
    <w:rsid w:val="00D72019"/>
    <w:rsid w:val="00ED6E01"/>
    <w:rsid w:val="00EE1B10"/>
    <w:rsid w:val="00FC18C5"/>
    <w:rsid w:val="00F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6026"/>
  <w15:chartTrackingRefBased/>
  <w15:docId w15:val="{683AB5A9-FD6A-45EC-858B-F51A95C3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5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62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37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7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16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71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95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05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42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21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48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5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47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5946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8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22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22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9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49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2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5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6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SCHAFFER Lukas, 5BHIF</dc:creator>
  <cp:keywords/>
  <dc:description/>
  <cp:lastModifiedBy>Loris Tomassetti</cp:lastModifiedBy>
  <cp:revision>15</cp:revision>
  <dcterms:created xsi:type="dcterms:W3CDTF">2020-11-18T08:00:00Z</dcterms:created>
  <dcterms:modified xsi:type="dcterms:W3CDTF">2020-11-18T09:07:00Z</dcterms:modified>
</cp:coreProperties>
</file>