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1E546" w14:textId="0FE6D99F" w:rsidR="00F217BC" w:rsidRPr="00836E4B" w:rsidRDefault="00DB6CF2" w:rsidP="00DB6CF2">
      <w:pPr>
        <w:pStyle w:val="berschrift1"/>
        <w:rPr>
          <w:sz w:val="36"/>
          <w:szCs w:val="36"/>
        </w:rPr>
      </w:pPr>
      <w:r w:rsidRPr="00836E4B">
        <w:rPr>
          <w:sz w:val="36"/>
          <w:szCs w:val="36"/>
        </w:rPr>
        <w:t>Climate Change</w:t>
      </w:r>
    </w:p>
    <w:p w14:paraId="2637715E" w14:textId="57386046" w:rsidR="00DB6CF2" w:rsidRPr="00836E4B" w:rsidRDefault="00DB6CF2" w:rsidP="00836E4B">
      <w:pPr>
        <w:pStyle w:val="berschrift3"/>
      </w:pPr>
      <w:r w:rsidRPr="00836E4B">
        <w:t>List 3 consequences of climate change!</w:t>
      </w:r>
    </w:p>
    <w:p w14:paraId="0235E5F4" w14:textId="77777777" w:rsidR="00836E4B" w:rsidRPr="00836E4B" w:rsidRDefault="00836E4B" w:rsidP="00836E4B">
      <w:pPr>
        <w:pStyle w:val="Listenabsatz"/>
        <w:numPr>
          <w:ilvl w:val="0"/>
          <w:numId w:val="2"/>
        </w:numPr>
      </w:pPr>
      <w:r w:rsidRPr="00836E4B">
        <w:t>Temperatures will continue to rise</w:t>
      </w:r>
    </w:p>
    <w:p w14:paraId="2AC79039" w14:textId="7D4155D2" w:rsidR="00836E4B" w:rsidRPr="00836E4B" w:rsidRDefault="00836E4B" w:rsidP="00CB72B9">
      <w:pPr>
        <w:pStyle w:val="Listenabsatz"/>
        <w:numPr>
          <w:ilvl w:val="0"/>
          <w:numId w:val="2"/>
        </w:numPr>
      </w:pPr>
      <w:r w:rsidRPr="00836E4B">
        <w:t>Frost-free Season will lengthen</w:t>
      </w:r>
    </w:p>
    <w:p w14:paraId="28D2340C" w14:textId="008F5F6A" w:rsidR="00DB6CF2" w:rsidRDefault="00836E4B" w:rsidP="00CB72B9">
      <w:pPr>
        <w:pStyle w:val="Listenabsatz"/>
        <w:numPr>
          <w:ilvl w:val="0"/>
          <w:numId w:val="2"/>
        </w:numPr>
      </w:pPr>
      <w:r w:rsidRPr="00836E4B">
        <w:t>More droughts and heat waves</w:t>
      </w:r>
    </w:p>
    <w:p w14:paraId="7A4B4E19" w14:textId="2FE912BF" w:rsidR="00836E4B" w:rsidRDefault="00836E4B" w:rsidP="00836E4B">
      <w:pPr>
        <w:pStyle w:val="berschrift3"/>
      </w:pPr>
      <w:r>
        <w:t>Name 2 causes of climate change!</w:t>
      </w:r>
    </w:p>
    <w:p w14:paraId="341D4BC2" w14:textId="77777777" w:rsidR="00836E4B" w:rsidRPr="00836E4B" w:rsidRDefault="00836E4B" w:rsidP="00CB72B9">
      <w:pPr>
        <w:pStyle w:val="Listenabsatz"/>
        <w:numPr>
          <w:ilvl w:val="0"/>
          <w:numId w:val="3"/>
        </w:numPr>
      </w:pPr>
      <w:r w:rsidRPr="00836E4B">
        <w:t>Increased use of fossil fuels</w:t>
      </w:r>
    </w:p>
    <w:p w14:paraId="62F020F9" w14:textId="77777777" w:rsidR="00836E4B" w:rsidRPr="00836E4B" w:rsidRDefault="00836E4B" w:rsidP="00CB72B9">
      <w:pPr>
        <w:pStyle w:val="Listenabsatz"/>
        <w:numPr>
          <w:ilvl w:val="0"/>
          <w:numId w:val="3"/>
        </w:numPr>
      </w:pPr>
      <w:r w:rsidRPr="00836E4B">
        <w:t>Deforestation</w:t>
      </w:r>
    </w:p>
    <w:p w14:paraId="1B80E5C8" w14:textId="25799532" w:rsidR="00836E4B" w:rsidRDefault="00836E4B" w:rsidP="00CB72B9">
      <w:pPr>
        <w:pStyle w:val="Listenabsatz"/>
        <w:numPr>
          <w:ilvl w:val="0"/>
          <w:numId w:val="3"/>
        </w:numPr>
      </w:pPr>
      <w:r w:rsidRPr="00836E4B">
        <w:t>Increasingly intensive agriculture</w:t>
      </w:r>
    </w:p>
    <w:p w14:paraId="0B1DC572" w14:textId="42987C6E" w:rsidR="00836E4B" w:rsidRDefault="00836E4B" w:rsidP="00836E4B">
      <w:pPr>
        <w:pStyle w:val="berschrift3"/>
      </w:pPr>
      <w:r>
        <w:t>By what percentage compared to 2005 does the Austrian government want to reduce the carbon emission by 2030?</w:t>
      </w:r>
    </w:p>
    <w:p w14:paraId="6153EFCD" w14:textId="4CC9750A" w:rsidR="00836E4B" w:rsidRDefault="00836E4B" w:rsidP="00836E4B">
      <w:pPr>
        <w:pStyle w:val="Listenabsatz"/>
        <w:numPr>
          <w:ilvl w:val="0"/>
          <w:numId w:val="4"/>
        </w:numPr>
      </w:pPr>
      <w:r w:rsidRPr="00836E4B">
        <w:t>36%</w:t>
      </w:r>
    </w:p>
    <w:p w14:paraId="6DC1B25B" w14:textId="075586E7" w:rsidR="00836E4B" w:rsidRDefault="00836E4B" w:rsidP="00836E4B">
      <w:pPr>
        <w:pStyle w:val="berschrift3"/>
      </w:pPr>
      <w:r>
        <w:t>Are the current climate commitments enough to limit the temperature rice to 1.5 °C?</w:t>
      </w:r>
    </w:p>
    <w:p w14:paraId="77250B4E" w14:textId="08F358E3" w:rsidR="00836E4B" w:rsidRDefault="00836E4B" w:rsidP="00836E4B">
      <w:pPr>
        <w:pStyle w:val="Listenabsatz"/>
        <w:numPr>
          <w:ilvl w:val="0"/>
          <w:numId w:val="4"/>
        </w:numPr>
      </w:pPr>
      <w:r w:rsidRPr="00836E4B">
        <w:t>To limit the temperature rise to 1.5 °C</w:t>
      </w:r>
      <w:r>
        <w:t xml:space="preserve"> we need to </w:t>
      </w:r>
      <w:r w:rsidRPr="00836E4B">
        <w:t>increase climate commitments five-fold</w:t>
      </w:r>
      <w:r>
        <w:t>.</w:t>
      </w:r>
    </w:p>
    <w:p w14:paraId="7BB30034" w14:textId="452E9108" w:rsidR="00836E4B" w:rsidRPr="00CB72B9" w:rsidRDefault="00836E4B" w:rsidP="00CB72B9">
      <w:pPr>
        <w:pStyle w:val="berschrift3"/>
      </w:pPr>
      <w:r>
        <w:t xml:space="preserve">In which of </w:t>
      </w:r>
      <w:r w:rsidRPr="00CB72B9">
        <w:t>the possible solutions presented today</w:t>
      </w:r>
      <w:r w:rsidR="005B2688" w:rsidRPr="00CB72B9">
        <w:t xml:space="preserve"> do you see the most potential?</w:t>
      </w:r>
    </w:p>
    <w:p w14:paraId="1D1BB60B" w14:textId="0B72B76C" w:rsidR="00CB72B9" w:rsidRPr="00CB72B9" w:rsidRDefault="00836E4B" w:rsidP="00CB72B9">
      <w:pPr>
        <w:pStyle w:val="Listenabsatz"/>
        <w:numPr>
          <w:ilvl w:val="0"/>
          <w:numId w:val="4"/>
        </w:numPr>
      </w:pPr>
      <w:r w:rsidRPr="00CB72B9">
        <w:t>Alternative energy</w:t>
      </w:r>
    </w:p>
    <w:p w14:paraId="4CD143CB" w14:textId="16C0CB3B" w:rsidR="00836E4B" w:rsidRPr="00CB72B9" w:rsidRDefault="00CB72B9" w:rsidP="00836E4B">
      <w:pPr>
        <w:pStyle w:val="Listenabsatz"/>
        <w:numPr>
          <w:ilvl w:val="0"/>
          <w:numId w:val="4"/>
        </w:numPr>
      </w:pPr>
      <w:r w:rsidRPr="00CB72B9">
        <w:t>Reduced use of energy</w:t>
      </w:r>
    </w:p>
    <w:sectPr w:rsidR="00836E4B" w:rsidRPr="00CB7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D26C3"/>
    <w:multiLevelType w:val="hybridMultilevel"/>
    <w:tmpl w:val="8EA6E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12BA0"/>
    <w:multiLevelType w:val="hybridMultilevel"/>
    <w:tmpl w:val="88C6A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501F1"/>
    <w:multiLevelType w:val="hybridMultilevel"/>
    <w:tmpl w:val="2BC0A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E5B5E"/>
    <w:multiLevelType w:val="hybridMultilevel"/>
    <w:tmpl w:val="1A42BC80"/>
    <w:lvl w:ilvl="0" w:tplc="2FF88892">
      <w:start w:val="1"/>
      <w:numFmt w:val="decimal"/>
      <w:pStyle w:val="berschrift3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F2"/>
    <w:rsid w:val="005B2688"/>
    <w:rsid w:val="006932E3"/>
    <w:rsid w:val="00836E4B"/>
    <w:rsid w:val="00CB72B9"/>
    <w:rsid w:val="00DB6CF2"/>
    <w:rsid w:val="00F2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5395"/>
  <w15:chartTrackingRefBased/>
  <w15:docId w15:val="{34D649E3-8A85-404C-A7E4-BBDA1527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B6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6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6E4B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B6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B6C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36E4B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3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3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0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9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30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7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1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7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2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6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1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5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4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8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37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4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60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91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8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1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1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 Lance, 5BHIF</dc:creator>
  <cp:keywords/>
  <dc:description/>
  <cp:lastModifiedBy>TOMASSETTI Loris, 5BHIF</cp:lastModifiedBy>
  <cp:revision>2</cp:revision>
  <dcterms:created xsi:type="dcterms:W3CDTF">2020-12-21T20:34:00Z</dcterms:created>
  <dcterms:modified xsi:type="dcterms:W3CDTF">2020-12-22T10:06:00Z</dcterms:modified>
</cp:coreProperties>
</file>