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4E47C1E7" wp14:textId="76CB06A0">
      <w:bookmarkStart w:name="_GoBack" w:id="0"/>
      <w:bookmarkEnd w:id="0"/>
      <w:r w:rsidR="2E87356E">
        <w:rPr/>
        <w:t>Erstelle einen Chat für beliebig viele Clients</w:t>
      </w:r>
    </w:p>
    <w:p w:rsidR="2E87356E" w:rsidP="05E3B466" w:rsidRDefault="2E87356E" w14:paraId="262A9C21" w14:textId="2C5E4031">
      <w:pPr>
        <w:pStyle w:val="Normal"/>
      </w:pPr>
      <w:r w:rsidR="2E87356E">
        <w:rPr/>
        <w:t>Für die Kommunikation soll TCP als Protokoll verwendet werden</w:t>
      </w:r>
    </w:p>
    <w:p w:rsidR="2E87356E" w:rsidP="05E3B466" w:rsidRDefault="2E87356E" w14:paraId="6726291A" w14:textId="35DE7B75">
      <w:pPr>
        <w:pStyle w:val="Normal"/>
      </w:pPr>
      <w:r w:rsidR="2E87356E">
        <w:rPr/>
        <w:t>Wesentliches:</w:t>
      </w:r>
    </w:p>
    <w:p w:rsidR="2E87356E" w:rsidP="05E3B466" w:rsidRDefault="2E87356E" w14:paraId="5FB25F24" w14:textId="7EBD1FE4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87356E">
        <w:rPr/>
        <w:t xml:space="preserve">Clients senden ihren </w:t>
      </w:r>
      <w:proofErr w:type="spellStart"/>
      <w:r w:rsidR="2E87356E">
        <w:rPr/>
        <w:t>Nickname</w:t>
      </w:r>
      <w:proofErr w:type="spellEnd"/>
      <w:r w:rsidR="2E87356E">
        <w:rPr/>
        <w:t xml:space="preserve"> mit den Nachrichten mit.</w:t>
      </w:r>
    </w:p>
    <w:p w:rsidR="2E87356E" w:rsidP="05E3B466" w:rsidRDefault="2E87356E" w14:paraId="11991535" w14:textId="720EC43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87356E">
        <w:rPr/>
        <w:t>Server verwaltet Clients in einer Liste, einkommende Nachrichten werden an alle Clients in der Liste gebroadcastet.</w:t>
      </w:r>
    </w:p>
    <w:p w:rsidR="2E87356E" w:rsidP="05E3B466" w:rsidRDefault="2E87356E" w14:paraId="109393D4" w14:textId="76C4E4AC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E87356E">
        <w:rPr/>
        <w:t>Ein geordnetes An- und Abmelden der Clients muss durch ein entsprechendes Protokoll sichergestellt sein.</w:t>
      </w:r>
    </w:p>
    <w:p w:rsidR="05E3B466" w:rsidP="05E3B466" w:rsidRDefault="05E3B466" w14:paraId="10BDAE7B" w14:textId="7A5630F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61E569C4"/>
  <w15:docId w15:val="{330c9038-526c-4322-8771-6714136ddeeb}"/>
  <w:rsids>
    <w:rsidRoot w:val="61E569C4"/>
    <w:rsid w:val="01283CDA"/>
    <w:rsid w:val="038D33B1"/>
    <w:rsid w:val="05E3B466"/>
    <w:rsid w:val="1430D346"/>
    <w:rsid w:val="2E87356E"/>
    <w:rsid w:val="417F37E5"/>
    <w:rsid w:val="4B09C454"/>
    <w:rsid w:val="4BAE4C0F"/>
    <w:rsid w:val="61E569C4"/>
    <w:rsid w:val="7CF56E6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77c1396df2d347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D60A65BEBB9B54CAC171422A47D0510" ma:contentTypeVersion="4" ma:contentTypeDescription="Ein neues Dokument erstellen." ma:contentTypeScope="" ma:versionID="124bf54481b5bb725b54faad73b87d2c">
  <xsd:schema xmlns:xsd="http://www.w3.org/2001/XMLSchema" xmlns:xs="http://www.w3.org/2001/XMLSchema" xmlns:p="http://schemas.microsoft.com/office/2006/metadata/properties" xmlns:ns2="1e08c0ff-6806-46f1-a173-16a1203b96ac" targetNamespace="http://schemas.microsoft.com/office/2006/metadata/properties" ma:root="true" ma:fieldsID="d67f4072668400034a1bbe5bb6a4d32e" ns2:_="">
    <xsd:import namespace="1e08c0ff-6806-46f1-a173-16a1203b96a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08c0ff-6806-46f1-a173-16a1203b96a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C7B831A-5ADD-4C67-907B-04E61A6D345F}"/>
</file>

<file path=customXml/itemProps2.xml><?xml version="1.0" encoding="utf-8"?>
<ds:datastoreItem xmlns:ds="http://schemas.openxmlformats.org/officeDocument/2006/customXml" ds:itemID="{0503F983-4071-4476-9BCD-D904E323E4F6}"/>
</file>

<file path=customXml/itemProps3.xml><?xml version="1.0" encoding="utf-8"?>
<ds:datastoreItem xmlns:ds="http://schemas.openxmlformats.org/officeDocument/2006/customXml" ds:itemID="{836A3BEF-03A8-4B02-80C9-AFCDFBDFBAB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OBERLERCHER Gernot, Prof. DI</dc:creator>
  <cp:keywords/>
  <dc:description/>
  <cp:lastModifiedBy>OBERLERCHER Gernot, Prof. DI</cp:lastModifiedBy>
  <dcterms:created xsi:type="dcterms:W3CDTF">2020-09-28T07:15:20Z</dcterms:created>
  <dcterms:modified xsi:type="dcterms:W3CDTF">2020-10-01T08:07:22Z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0x010100CD60A65BEBB9B54CAC171422A47D0510</vt:lpwstr>
  </property>
</Properties>
</file>