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17BD7" w14:textId="77777777" w:rsidR="007C3926" w:rsidRDefault="00EE15BA" w:rsidP="007C3926">
      <w:pPr>
        <w:spacing w:after="0" w:line="240" w:lineRule="auto"/>
        <w:ind w:left="-270"/>
        <w:rPr>
          <w:b/>
          <w:bCs/>
          <w:sz w:val="72"/>
          <w:szCs w:val="72"/>
        </w:rPr>
      </w:pPr>
      <w:r w:rsidRPr="007C3926">
        <w:rPr>
          <w:b/>
          <w:bCs/>
          <w:sz w:val="72"/>
          <w:szCs w:val="72"/>
        </w:rPr>
        <w:t xml:space="preserve">Kristen </w:t>
      </w:r>
      <w:r w:rsidR="007C3926">
        <w:rPr>
          <w:b/>
          <w:bCs/>
          <w:sz w:val="72"/>
          <w:szCs w:val="72"/>
        </w:rPr>
        <w:t>Bianchi</w:t>
      </w:r>
    </w:p>
    <w:p w14:paraId="0FA0BD99" w14:textId="0CBCB83B" w:rsidR="00EE15BA" w:rsidRPr="001D6467" w:rsidRDefault="00E37645" w:rsidP="007C3926">
      <w:pPr>
        <w:spacing w:after="0" w:line="240" w:lineRule="auto"/>
        <w:ind w:left="-2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West Palm Beach</w:t>
      </w:r>
      <w:r w:rsidR="009304FE" w:rsidRPr="001D6467">
        <w:rPr>
          <w:b/>
          <w:bCs/>
          <w:sz w:val="28"/>
          <w:szCs w:val="28"/>
        </w:rPr>
        <w:t>, FL 334</w:t>
      </w:r>
      <w:r>
        <w:rPr>
          <w:b/>
          <w:bCs/>
          <w:sz w:val="28"/>
          <w:szCs w:val="28"/>
        </w:rPr>
        <w:t>13</w:t>
      </w:r>
    </w:p>
    <w:p w14:paraId="59EDFC4B" w14:textId="67237612" w:rsidR="007C3926" w:rsidRPr="001D6467" w:rsidRDefault="007C3926" w:rsidP="007C3926">
      <w:pPr>
        <w:spacing w:after="0" w:line="240" w:lineRule="auto"/>
        <w:ind w:left="-270"/>
        <w:rPr>
          <w:b/>
          <w:bCs/>
          <w:sz w:val="28"/>
          <w:szCs w:val="28"/>
        </w:rPr>
      </w:pPr>
      <w:r w:rsidRPr="001D6467">
        <w:rPr>
          <w:b/>
          <w:bCs/>
          <w:sz w:val="28"/>
          <w:szCs w:val="28"/>
        </w:rPr>
        <w:t>(</w:t>
      </w:r>
      <w:r w:rsidR="001D6467">
        <w:rPr>
          <w:b/>
          <w:bCs/>
          <w:sz w:val="28"/>
          <w:szCs w:val="28"/>
        </w:rPr>
        <w:t>561</w:t>
      </w:r>
      <w:r w:rsidRPr="001D6467">
        <w:rPr>
          <w:b/>
          <w:bCs/>
          <w:sz w:val="28"/>
          <w:szCs w:val="28"/>
        </w:rPr>
        <w:t xml:space="preserve">) </w:t>
      </w:r>
      <w:r w:rsidR="001D6467">
        <w:rPr>
          <w:b/>
          <w:bCs/>
          <w:sz w:val="28"/>
          <w:szCs w:val="28"/>
        </w:rPr>
        <w:t>251</w:t>
      </w:r>
      <w:r w:rsidRPr="001D6467">
        <w:rPr>
          <w:b/>
          <w:bCs/>
          <w:sz w:val="28"/>
          <w:szCs w:val="28"/>
        </w:rPr>
        <w:t>-</w:t>
      </w:r>
      <w:r w:rsidR="001D6467">
        <w:rPr>
          <w:b/>
          <w:bCs/>
          <w:sz w:val="28"/>
          <w:szCs w:val="28"/>
        </w:rPr>
        <w:t>0339</w:t>
      </w:r>
    </w:p>
    <w:p w14:paraId="24965A9E" w14:textId="3BE1A118" w:rsidR="00EE15BA" w:rsidRPr="001D6467" w:rsidRDefault="00EE15BA" w:rsidP="007C3926">
      <w:pPr>
        <w:spacing w:after="0" w:line="240" w:lineRule="auto"/>
        <w:ind w:left="-270"/>
        <w:rPr>
          <w:b/>
          <w:bCs/>
          <w:sz w:val="28"/>
          <w:szCs w:val="28"/>
        </w:rPr>
      </w:pPr>
      <w:r w:rsidRPr="001D6467">
        <w:rPr>
          <w:b/>
          <w:bCs/>
          <w:sz w:val="28"/>
          <w:szCs w:val="28"/>
        </w:rPr>
        <w:t>KLB8116@gmail.com</w:t>
      </w:r>
    </w:p>
    <w:p w14:paraId="371F368A" w14:textId="77777777" w:rsidR="00EE15BA" w:rsidRPr="00831FB7" w:rsidRDefault="00EE15BA" w:rsidP="00EE15BA">
      <w:pPr>
        <w:spacing w:after="0" w:line="240" w:lineRule="auto"/>
        <w:jc w:val="center"/>
        <w:rPr>
          <w:sz w:val="28"/>
          <w:szCs w:val="28"/>
          <w:u w:val="single"/>
        </w:rPr>
      </w:pPr>
    </w:p>
    <w:p w14:paraId="610CBA7E" w14:textId="524AAB7A" w:rsidR="00EE15BA" w:rsidRDefault="008331E8" w:rsidP="00F31DE8">
      <w:pPr>
        <w:spacing w:after="0" w:line="240" w:lineRule="auto"/>
        <w:ind w:left="-288"/>
      </w:pPr>
      <w:r>
        <w:t xml:space="preserve">Hardworking, </w:t>
      </w:r>
      <w:r w:rsidR="00770C7E">
        <w:t>empathetic</w:t>
      </w:r>
      <w:r w:rsidR="00AB7D8E">
        <w:t xml:space="preserve">, </w:t>
      </w:r>
      <w:r w:rsidR="00E37645">
        <w:t>detail</w:t>
      </w:r>
      <w:r w:rsidR="00AB7D8E">
        <w:t>-oriented worker</w:t>
      </w:r>
      <w:r w:rsidR="001D6467">
        <w:t xml:space="preserve"> seeking new opportunities to grow and advance</w:t>
      </w:r>
      <w:r w:rsidR="00AB7D8E">
        <w:t>. Always tr</w:t>
      </w:r>
      <w:r w:rsidR="001D6467">
        <w:t>ies</w:t>
      </w:r>
      <w:r w:rsidR="00AB7D8E">
        <w:t xml:space="preserve"> to exceed ex</w:t>
      </w:r>
      <w:r w:rsidR="004A3F8A">
        <w:t>pectations</w:t>
      </w:r>
      <w:r w:rsidR="001D6467">
        <w:t>, providing outstanding</w:t>
      </w:r>
      <w:r w:rsidR="004A3F8A">
        <w:t xml:space="preserve"> customer satisfaction</w:t>
      </w:r>
      <w:r w:rsidR="001D6467">
        <w:t xml:space="preserve">, and ensure supervisors, colleagues, and customers consistently </w:t>
      </w:r>
      <w:r w:rsidR="00386DB7">
        <w:t xml:space="preserve">have a great experience </w:t>
      </w:r>
      <w:r w:rsidR="001D6467">
        <w:t>with each encounter</w:t>
      </w:r>
      <w:r w:rsidR="00386DB7">
        <w:t xml:space="preserve">. </w:t>
      </w:r>
      <w:r w:rsidR="001D6467">
        <w:t>Consummate t</w:t>
      </w:r>
      <w:r w:rsidR="00BA1F5D">
        <w:t>eam player</w:t>
      </w:r>
      <w:r w:rsidR="00E92608">
        <w:t xml:space="preserve"> who </w:t>
      </w:r>
      <w:r w:rsidR="001D6467">
        <w:t>can quickly attain independence. E</w:t>
      </w:r>
      <w:r w:rsidR="00DF4E18">
        <w:t>nsur</w:t>
      </w:r>
      <w:r w:rsidR="007C3926">
        <w:t>es</w:t>
      </w:r>
      <w:r w:rsidR="00DF4E18">
        <w:t xml:space="preserve"> work is completed in a timely manner</w:t>
      </w:r>
      <w:r w:rsidR="007C3926">
        <w:t xml:space="preserve"> with quality and integrity</w:t>
      </w:r>
      <w:r w:rsidR="00DF4E18">
        <w:t xml:space="preserve">. </w:t>
      </w:r>
      <w:r w:rsidR="00A5250F">
        <w:t>Fa</w:t>
      </w:r>
      <w:r w:rsidR="00293A05">
        <w:t>st learner who love</w:t>
      </w:r>
      <w:r w:rsidR="007C3926">
        <w:t>s</w:t>
      </w:r>
      <w:r w:rsidR="00293A05">
        <w:t xml:space="preserve"> opportunit</w:t>
      </w:r>
      <w:r w:rsidR="007C3926">
        <w:t>ies</w:t>
      </w:r>
      <w:r w:rsidR="00293A05">
        <w:t xml:space="preserve"> for advancements and </w:t>
      </w:r>
      <w:r w:rsidR="007C3926">
        <w:t>greater</w:t>
      </w:r>
      <w:r w:rsidR="00293A05">
        <w:t xml:space="preserve"> responsibilities on the job.</w:t>
      </w:r>
      <w:r w:rsidR="001D6467">
        <w:t xml:space="preserve"> </w:t>
      </w:r>
    </w:p>
    <w:p w14:paraId="18C4BFCC" w14:textId="77777777" w:rsidR="008617B9" w:rsidRDefault="008617B9" w:rsidP="00F31DE8">
      <w:pPr>
        <w:spacing w:after="0" w:line="240" w:lineRule="auto"/>
        <w:ind w:left="-288"/>
      </w:pPr>
    </w:p>
    <w:p w14:paraId="1B488C26" w14:textId="756FA009" w:rsidR="008617B9" w:rsidRPr="007C3926" w:rsidRDefault="007C3926" w:rsidP="00F31DE8">
      <w:pPr>
        <w:spacing w:after="0" w:line="240" w:lineRule="auto"/>
        <w:ind w:left="-288"/>
        <w:rPr>
          <w:b/>
          <w:bCs/>
          <w:u w:val="single"/>
        </w:rPr>
      </w:pPr>
      <w:r w:rsidRPr="007C3926">
        <w:rPr>
          <w:b/>
          <w:bCs/>
          <w:sz w:val="28"/>
          <w:szCs w:val="28"/>
          <w:u w:val="single"/>
        </w:rPr>
        <w:t>ATTRIBUTES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C3926">
        <w:rPr>
          <w:b/>
          <w:bCs/>
          <w:sz w:val="28"/>
          <w:szCs w:val="28"/>
          <w:u w:val="single"/>
        </w:rPr>
        <w:t>CERTIFICATION</w:t>
      </w:r>
      <w:r w:rsidR="00230550">
        <w:rPr>
          <w:b/>
          <w:bCs/>
          <w:sz w:val="28"/>
          <w:szCs w:val="28"/>
          <w:u w:val="single"/>
        </w:rPr>
        <w:t>S</w:t>
      </w:r>
    </w:p>
    <w:p w14:paraId="72B6174A" w14:textId="0A320859" w:rsidR="00230550" w:rsidRDefault="00230550" w:rsidP="007C3926">
      <w:pPr>
        <w:spacing w:after="0" w:line="240" w:lineRule="auto"/>
        <w:ind w:left="-270"/>
      </w:pPr>
      <w:r>
        <w:t>Teamwork</w:t>
      </w:r>
      <w:r>
        <w:t xml:space="preserve">                                                                         Google Data Analytics Certification</w:t>
      </w:r>
    </w:p>
    <w:p w14:paraId="71271129" w14:textId="6D2DC382" w:rsidR="007C3926" w:rsidRDefault="00230550" w:rsidP="007C3926">
      <w:pPr>
        <w:spacing w:after="0" w:line="240" w:lineRule="auto"/>
        <w:ind w:left="-270"/>
      </w:pPr>
      <w:r>
        <w:t>Multitasking</w:t>
      </w:r>
      <w:r w:rsidR="007C3926">
        <w:tab/>
      </w:r>
      <w:r w:rsidR="007C3926">
        <w:tab/>
      </w:r>
      <w:r w:rsidR="007C3926">
        <w:tab/>
      </w:r>
      <w:r w:rsidR="007C3926">
        <w:tab/>
      </w:r>
      <w:r w:rsidR="007C3926">
        <w:tab/>
        <w:t>Early Childhood Certification (40 credit hours)</w:t>
      </w:r>
    </w:p>
    <w:p w14:paraId="34CC179D" w14:textId="77777777" w:rsidR="00E37645" w:rsidRDefault="00230550" w:rsidP="00E37645">
      <w:pPr>
        <w:spacing w:after="0" w:line="240" w:lineRule="auto"/>
        <w:ind w:left="-270"/>
      </w:pPr>
      <w:r>
        <w:t>Organization</w:t>
      </w:r>
      <w:r>
        <w:t xml:space="preserve">                                                                          </w:t>
      </w:r>
      <w:r>
        <w:t>- Florida Department of Children and Families</w:t>
      </w:r>
    </w:p>
    <w:p w14:paraId="7F32D620" w14:textId="77777777" w:rsidR="00E37645" w:rsidRDefault="00230550" w:rsidP="00E37645">
      <w:pPr>
        <w:spacing w:after="0" w:line="240" w:lineRule="auto"/>
        <w:ind w:left="-274"/>
      </w:pPr>
      <w:r>
        <w:t>Customer Service</w:t>
      </w:r>
      <w:r>
        <w:tab/>
      </w:r>
      <w:r w:rsidR="007C3926">
        <w:tab/>
      </w:r>
      <w:r w:rsidR="007C3926">
        <w:tab/>
      </w:r>
      <w:r w:rsidR="007C3926">
        <w:tab/>
      </w:r>
      <w:r w:rsidR="007C3926">
        <w:tab/>
      </w:r>
      <w:r w:rsidR="001D6467">
        <w:t xml:space="preserve">       </w:t>
      </w:r>
    </w:p>
    <w:p w14:paraId="0B8305A6" w14:textId="28DB46AB" w:rsidR="00F34E00" w:rsidRDefault="00F34E00" w:rsidP="00E37645">
      <w:pPr>
        <w:spacing w:after="0" w:line="240" w:lineRule="auto"/>
        <w:ind w:left="-274"/>
      </w:pPr>
      <w:r>
        <w:t>Communication</w:t>
      </w:r>
      <w:r w:rsidR="007C3926">
        <w:tab/>
      </w:r>
      <w:r w:rsidR="007C3926">
        <w:tab/>
      </w:r>
      <w:r w:rsidR="007C3926">
        <w:tab/>
      </w:r>
      <w:r w:rsidR="007C3926">
        <w:tab/>
      </w:r>
      <w:r w:rsidR="007C3926">
        <w:tab/>
      </w:r>
      <w:r w:rsidR="00230550" w:rsidRPr="00230550">
        <w:rPr>
          <w:b/>
          <w:bCs/>
          <w:sz w:val="28"/>
          <w:szCs w:val="28"/>
          <w:u w:val="single"/>
        </w:rPr>
        <w:t>SKILLS</w:t>
      </w:r>
      <w:r w:rsidR="007C3926">
        <w:tab/>
      </w:r>
      <w:r w:rsidR="007C3926">
        <w:tab/>
      </w:r>
      <w:r w:rsidR="007C3926">
        <w:tab/>
      </w:r>
    </w:p>
    <w:p w14:paraId="2BCF9A24" w14:textId="35E91A3C" w:rsidR="00F34E00" w:rsidRDefault="00C62B08" w:rsidP="007C3926">
      <w:pPr>
        <w:spacing w:after="0" w:line="240" w:lineRule="auto"/>
        <w:ind w:left="-270"/>
      </w:pPr>
      <w:r>
        <w:t>Leadership</w:t>
      </w:r>
      <w:r w:rsidR="007C3926">
        <w:tab/>
      </w:r>
      <w:r w:rsidR="007C3926">
        <w:tab/>
      </w:r>
      <w:r w:rsidR="007C3926">
        <w:tab/>
      </w:r>
      <w:r w:rsidR="007C3926">
        <w:tab/>
      </w:r>
      <w:r w:rsidR="007C3926">
        <w:tab/>
      </w:r>
      <w:r w:rsidR="007C3926">
        <w:tab/>
      </w:r>
      <w:r w:rsidR="00230550">
        <w:t xml:space="preserve">R Studio          </w:t>
      </w:r>
      <w:r w:rsidR="00E37645">
        <w:t xml:space="preserve">                                Excel      </w:t>
      </w:r>
      <w:r w:rsidR="00230550">
        <w:t xml:space="preserve">         Microsoft OS</w:t>
      </w:r>
    </w:p>
    <w:p w14:paraId="2AFFBF73" w14:textId="46A958F2" w:rsidR="00C62B08" w:rsidRDefault="001D6467" w:rsidP="007C3926">
      <w:pPr>
        <w:spacing w:after="0" w:line="240" w:lineRule="auto"/>
        <w:ind w:left="-270"/>
      </w:pPr>
      <w:r>
        <w:t xml:space="preserve">Patience and </w:t>
      </w:r>
      <w:r w:rsidR="00C62B08">
        <w:t>Empathy</w:t>
      </w:r>
      <w:r w:rsidR="00230550">
        <w:t xml:space="preserve">                                                    SQL</w:t>
      </w:r>
      <w:r w:rsidR="00E37645">
        <w:t>(</w:t>
      </w:r>
      <w:proofErr w:type="spellStart"/>
      <w:r w:rsidR="00E37645">
        <w:t>BigQuery</w:t>
      </w:r>
      <w:proofErr w:type="spellEnd"/>
      <w:r w:rsidR="00E37645">
        <w:t>, PostgreSQL)</w:t>
      </w:r>
      <w:r w:rsidR="00230550">
        <w:t xml:space="preserve">        </w:t>
      </w:r>
      <w:proofErr w:type="spellStart"/>
      <w:r w:rsidR="00230550">
        <w:t>PowerBi</w:t>
      </w:r>
      <w:proofErr w:type="spellEnd"/>
    </w:p>
    <w:p w14:paraId="715C05A0" w14:textId="2880D91C" w:rsidR="007C3926" w:rsidRDefault="00230550" w:rsidP="007C3926">
      <w:pPr>
        <w:spacing w:after="0" w:line="240" w:lineRule="auto"/>
        <w:ind w:left="-27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Python             </w:t>
      </w:r>
      <w:r w:rsidR="00E37645">
        <w:t xml:space="preserve">                               </w:t>
      </w:r>
      <w:r w:rsidR="00E37645">
        <w:t xml:space="preserve">Tableau  </w:t>
      </w:r>
    </w:p>
    <w:p w14:paraId="20BD6574" w14:textId="77777777" w:rsidR="007C3926" w:rsidRDefault="007C3926" w:rsidP="007C3926">
      <w:pPr>
        <w:spacing w:after="0" w:line="240" w:lineRule="auto"/>
        <w:ind w:left="-270"/>
      </w:pPr>
    </w:p>
    <w:p w14:paraId="405B4B37" w14:textId="00879E7D" w:rsidR="00EE15BA" w:rsidRPr="007C3926" w:rsidRDefault="00EE15BA" w:rsidP="007C3926">
      <w:pPr>
        <w:spacing w:after="0" w:line="240" w:lineRule="auto"/>
        <w:ind w:left="-270"/>
        <w:rPr>
          <w:b/>
          <w:bCs/>
          <w:sz w:val="28"/>
          <w:szCs w:val="28"/>
        </w:rPr>
      </w:pPr>
      <w:r w:rsidRPr="007C3926">
        <w:rPr>
          <w:b/>
          <w:bCs/>
          <w:sz w:val="28"/>
          <w:szCs w:val="28"/>
          <w:u w:val="single"/>
        </w:rPr>
        <w:t>EDUCATION</w:t>
      </w:r>
    </w:p>
    <w:p w14:paraId="4A31AB11" w14:textId="34A233C7" w:rsidR="007C3926" w:rsidRDefault="007C3926" w:rsidP="00F54E3A">
      <w:pPr>
        <w:spacing w:after="0" w:line="240" w:lineRule="auto"/>
        <w:ind w:left="-288"/>
      </w:pPr>
      <w:r>
        <w:t xml:space="preserve">2014-2019  </w:t>
      </w:r>
      <w:r w:rsidR="00EE15BA">
        <w:t>Bachelor</w:t>
      </w:r>
      <w:r w:rsidR="004D23D2">
        <w:t xml:space="preserve"> of </w:t>
      </w:r>
      <w:r w:rsidR="008C736F">
        <w:t xml:space="preserve">Arts, </w:t>
      </w:r>
      <w:r w:rsidR="00EE15BA">
        <w:t>General Studies</w:t>
      </w:r>
      <w:r w:rsidR="002974AA">
        <w:t xml:space="preserve"> </w:t>
      </w:r>
      <w:r>
        <w:t>(Focus in Psychology)</w:t>
      </w:r>
    </w:p>
    <w:p w14:paraId="4A037B06" w14:textId="1607F43E" w:rsidR="00BE6869" w:rsidRDefault="00BE6869" w:rsidP="00F54E3A">
      <w:pPr>
        <w:spacing w:after="0" w:line="240" w:lineRule="auto"/>
        <w:ind w:left="-288"/>
      </w:pPr>
      <w:r>
        <w:t>Charles E. Schmidt</w:t>
      </w:r>
      <w:r w:rsidR="00FC6819">
        <w:t xml:space="preserve"> College of Science</w:t>
      </w:r>
    </w:p>
    <w:p w14:paraId="762729A4" w14:textId="465C0D03" w:rsidR="00EE15BA" w:rsidRDefault="00EE15BA" w:rsidP="00F31DE8">
      <w:pPr>
        <w:spacing w:after="0" w:line="240" w:lineRule="auto"/>
        <w:ind w:left="-288"/>
      </w:pPr>
      <w:r>
        <w:t>Florida Atlantic University</w:t>
      </w:r>
      <w:r w:rsidR="004D23D2">
        <w:t>, Boca Raton, FL</w:t>
      </w:r>
    </w:p>
    <w:p w14:paraId="26A557D1" w14:textId="77777777" w:rsidR="005B6895" w:rsidRDefault="005B6895" w:rsidP="007C3926">
      <w:pPr>
        <w:spacing w:after="0" w:line="240" w:lineRule="auto"/>
      </w:pPr>
    </w:p>
    <w:p w14:paraId="59C2E607" w14:textId="0B6CA226" w:rsidR="00556552" w:rsidRPr="007C3926" w:rsidRDefault="00EE15BA" w:rsidP="00A074D0">
      <w:pPr>
        <w:spacing w:after="0" w:line="240" w:lineRule="auto"/>
        <w:ind w:left="-288"/>
        <w:rPr>
          <w:b/>
          <w:bCs/>
          <w:sz w:val="28"/>
          <w:szCs w:val="28"/>
          <w:u w:val="single"/>
        </w:rPr>
      </w:pPr>
      <w:r w:rsidRPr="007C3926">
        <w:rPr>
          <w:b/>
          <w:bCs/>
          <w:sz w:val="28"/>
          <w:szCs w:val="28"/>
          <w:u w:val="single"/>
        </w:rPr>
        <w:t>EMPLOYMENT HISTORY</w:t>
      </w:r>
    </w:p>
    <w:p w14:paraId="0FF10CF9" w14:textId="1CF45644" w:rsidR="00224D35" w:rsidRDefault="00760FE2" w:rsidP="00A074D0">
      <w:pPr>
        <w:spacing w:after="0" w:line="240" w:lineRule="auto"/>
        <w:ind w:left="-288"/>
        <w:rPr>
          <w:b/>
          <w:bCs/>
        </w:rPr>
      </w:pPr>
      <w:r>
        <w:rPr>
          <w:b/>
          <w:bCs/>
        </w:rPr>
        <w:t>Personal Assistant</w:t>
      </w:r>
      <w:r w:rsidR="000E7FCE">
        <w:rPr>
          <w:b/>
          <w:bCs/>
        </w:rPr>
        <w:t xml:space="preserve">, </w:t>
      </w:r>
      <w:r>
        <w:rPr>
          <w:b/>
          <w:bCs/>
        </w:rPr>
        <w:t>Deerfield Beach</w:t>
      </w:r>
      <w:r w:rsidR="000E7FCE">
        <w:rPr>
          <w:b/>
          <w:bCs/>
        </w:rPr>
        <w:t xml:space="preserve"> F</w:t>
      </w:r>
      <w:r>
        <w:rPr>
          <w:b/>
          <w:bCs/>
        </w:rPr>
        <w:t>L</w:t>
      </w:r>
      <w:r w:rsidR="000E7FCE">
        <w:rPr>
          <w:b/>
          <w:bCs/>
        </w:rPr>
        <w:t xml:space="preserve"> (July 2022- Present)</w:t>
      </w:r>
    </w:p>
    <w:p w14:paraId="383BFE56" w14:textId="3AB28EEC" w:rsidR="000E7FCE" w:rsidRPr="009C112E" w:rsidRDefault="00760FE2" w:rsidP="00F860F2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>
        <w:t xml:space="preserve">Use Excel to create </w:t>
      </w:r>
      <w:r w:rsidR="00E37645">
        <w:t xml:space="preserve">client’s weekly </w:t>
      </w:r>
      <w:r>
        <w:t xml:space="preserve">schedule </w:t>
      </w:r>
    </w:p>
    <w:p w14:paraId="4C104B67" w14:textId="7E8E7919" w:rsidR="009C112E" w:rsidRPr="00230550" w:rsidRDefault="00760FE2" w:rsidP="00F860F2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>
        <w:t>Make phone calls and send emails to setup/confirm appointments</w:t>
      </w:r>
    </w:p>
    <w:p w14:paraId="0AA8B545" w14:textId="75D12DD5" w:rsidR="00230550" w:rsidRPr="00764168" w:rsidRDefault="00230550" w:rsidP="00F860F2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>
        <w:t>Pay client bills</w:t>
      </w:r>
    </w:p>
    <w:p w14:paraId="583C0F0C" w14:textId="1A578AB6" w:rsidR="00FF49C0" w:rsidRPr="00230550" w:rsidRDefault="00760FE2" w:rsidP="00230550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>
        <w:t xml:space="preserve">Complete </w:t>
      </w:r>
      <w:r w:rsidR="00E37645">
        <w:t xml:space="preserve">client’s </w:t>
      </w:r>
      <w:r>
        <w:t>grocery shopping</w:t>
      </w:r>
    </w:p>
    <w:p w14:paraId="16C74DE3" w14:textId="35504945" w:rsidR="00EB4B88" w:rsidRPr="00F860F2" w:rsidRDefault="00E77900" w:rsidP="00F860F2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>
        <w:t>Research and organize to get client desired vacation plans</w:t>
      </w:r>
    </w:p>
    <w:p w14:paraId="31AB02AA" w14:textId="77777777" w:rsidR="007C62EE" w:rsidRDefault="007C62EE" w:rsidP="00F31DE8">
      <w:pPr>
        <w:spacing w:after="0" w:line="240" w:lineRule="auto"/>
        <w:ind w:left="-288"/>
        <w:rPr>
          <w:b/>
          <w:bCs/>
          <w:u w:val="single"/>
        </w:rPr>
      </w:pPr>
    </w:p>
    <w:p w14:paraId="620D0733" w14:textId="2529C9BF" w:rsidR="007C62EE" w:rsidRDefault="00197767" w:rsidP="00F31DE8">
      <w:pPr>
        <w:spacing w:after="0" w:line="240" w:lineRule="auto"/>
        <w:ind w:left="-288"/>
        <w:rPr>
          <w:b/>
          <w:bCs/>
        </w:rPr>
      </w:pPr>
      <w:r>
        <w:rPr>
          <w:b/>
          <w:bCs/>
        </w:rPr>
        <w:t xml:space="preserve">Deli </w:t>
      </w:r>
      <w:r w:rsidR="00341F83">
        <w:rPr>
          <w:b/>
          <w:bCs/>
        </w:rPr>
        <w:t>Production Specialist</w:t>
      </w:r>
      <w:r w:rsidR="008C00C6">
        <w:rPr>
          <w:b/>
          <w:bCs/>
        </w:rPr>
        <w:t xml:space="preserve">, Publix, Delray Beach FL (October </w:t>
      </w:r>
      <w:r>
        <w:rPr>
          <w:b/>
          <w:bCs/>
        </w:rPr>
        <w:t xml:space="preserve">2021- </w:t>
      </w:r>
      <w:r w:rsidR="00492954">
        <w:rPr>
          <w:b/>
          <w:bCs/>
        </w:rPr>
        <w:t>July 2022</w:t>
      </w:r>
      <w:r>
        <w:rPr>
          <w:b/>
          <w:bCs/>
        </w:rPr>
        <w:t>)</w:t>
      </w:r>
    </w:p>
    <w:p w14:paraId="2C195170" w14:textId="3B4B38D4" w:rsidR="001D6467" w:rsidRPr="001D6467" w:rsidRDefault="001D6467" w:rsidP="00341F83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</w:rPr>
      </w:pPr>
      <w:r>
        <w:t>Responsible for ordering meats, cheeses, and other perishable supplies for department</w:t>
      </w:r>
    </w:p>
    <w:p w14:paraId="40971431" w14:textId="636EC8C6" w:rsidR="00341F83" w:rsidRPr="004269AD" w:rsidRDefault="004269AD" w:rsidP="00341F83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</w:rPr>
      </w:pPr>
      <w:r>
        <w:t>Prepare deli grab and go items</w:t>
      </w:r>
      <w:r w:rsidR="00DF7B7E">
        <w:t xml:space="preserve"> and specialty </w:t>
      </w:r>
      <w:r w:rsidR="004209AD">
        <w:t>platters ordered</w:t>
      </w:r>
    </w:p>
    <w:p w14:paraId="1A88931C" w14:textId="1E721EF9" w:rsidR="004269AD" w:rsidRPr="001A1947" w:rsidRDefault="003A5FE9" w:rsidP="00341F83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</w:rPr>
      </w:pPr>
      <w:r>
        <w:t xml:space="preserve">Check deli </w:t>
      </w:r>
      <w:r w:rsidR="001A1947">
        <w:t>inventory</w:t>
      </w:r>
      <w:r w:rsidR="007031CC">
        <w:t xml:space="preserve"> and order supplies as needed</w:t>
      </w:r>
    </w:p>
    <w:p w14:paraId="747BB140" w14:textId="7DD0A4D1" w:rsidR="001A1947" w:rsidRPr="000E2BCE" w:rsidRDefault="00A858DC" w:rsidP="00341F83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</w:rPr>
      </w:pPr>
      <w:r>
        <w:t>Responsible for ta</w:t>
      </w:r>
      <w:r w:rsidR="0076542F">
        <w:t xml:space="preserve">king customer </w:t>
      </w:r>
      <w:r w:rsidR="000E2BCE">
        <w:t>platter orders</w:t>
      </w:r>
      <w:r w:rsidR="001D6467">
        <w:t xml:space="preserve"> and fulfilling online orders in a timely manner</w:t>
      </w:r>
    </w:p>
    <w:p w14:paraId="29302216" w14:textId="364AD9F4" w:rsidR="000E2BCE" w:rsidRPr="005F7E90" w:rsidRDefault="00E86F4C" w:rsidP="00341F83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</w:rPr>
      </w:pPr>
      <w:r>
        <w:t xml:space="preserve">Ensure deli sales floor is fully stocked and </w:t>
      </w:r>
      <w:r w:rsidR="005F7E90">
        <w:t>organized</w:t>
      </w:r>
    </w:p>
    <w:p w14:paraId="17C031C9" w14:textId="5E13C0AD" w:rsidR="005F7E90" w:rsidRPr="007305C0" w:rsidRDefault="007305C0" w:rsidP="00341F83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</w:rPr>
      </w:pPr>
      <w:r>
        <w:t xml:space="preserve">Responsible for training new employees </w:t>
      </w:r>
    </w:p>
    <w:p w14:paraId="6E38C4B5" w14:textId="1103B28B" w:rsidR="007305C0" w:rsidRPr="00A23649" w:rsidRDefault="00B770DE" w:rsidP="00341F83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</w:rPr>
      </w:pPr>
      <w:r>
        <w:t>A</w:t>
      </w:r>
      <w:r w:rsidR="00023CCD">
        <w:t xml:space="preserve">ssist </w:t>
      </w:r>
      <w:r>
        <w:t xml:space="preserve">associates </w:t>
      </w:r>
      <w:r w:rsidR="00023CCD">
        <w:t>at the substation</w:t>
      </w:r>
      <w:r w:rsidR="00D06967">
        <w:t>, hot case, and meat</w:t>
      </w:r>
      <w:r w:rsidR="00DA47F9">
        <w:t>/</w:t>
      </w:r>
      <w:r w:rsidR="00664233">
        <w:t>cheese</w:t>
      </w:r>
      <w:r w:rsidR="00DA47F9">
        <w:t xml:space="preserve"> </w:t>
      </w:r>
      <w:r w:rsidR="00870FDE">
        <w:t>sections</w:t>
      </w:r>
    </w:p>
    <w:p w14:paraId="47AB24D9" w14:textId="7E39250A" w:rsidR="00023CCD" w:rsidRPr="002C3A28" w:rsidRDefault="00E458A1" w:rsidP="00341F83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</w:rPr>
      </w:pPr>
      <w:r>
        <w:t xml:space="preserve">Provide over the phone customer service by answering </w:t>
      </w:r>
      <w:r w:rsidR="00CE72FF">
        <w:t>inquiries</w:t>
      </w:r>
      <w:r>
        <w:t xml:space="preserve"> and taking orders</w:t>
      </w:r>
    </w:p>
    <w:p w14:paraId="6F7DCDD0" w14:textId="397175DC" w:rsidR="00A23649" w:rsidRPr="001D6467" w:rsidRDefault="00847F0C" w:rsidP="001D6467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</w:rPr>
      </w:pPr>
      <w:r>
        <w:lastRenderedPageBreak/>
        <w:t>En</w:t>
      </w:r>
      <w:r w:rsidR="00F6111B">
        <w:t>sure Boar’s Head fresh</w:t>
      </w:r>
      <w:r w:rsidR="00F36305">
        <w:t xml:space="preserve"> slice cooler is </w:t>
      </w:r>
      <w:r w:rsidR="00184909">
        <w:t>always filled</w:t>
      </w:r>
      <w:r w:rsidR="003B47D3">
        <w:t xml:space="preserve"> in</w:t>
      </w:r>
      <w:r w:rsidR="00184909">
        <w:t xml:space="preserve"> accord</w:t>
      </w:r>
      <w:r w:rsidR="003B47D3">
        <w:t xml:space="preserve">ance with their company standards </w:t>
      </w:r>
    </w:p>
    <w:p w14:paraId="7C239AB5" w14:textId="7CF2FB8D" w:rsidR="00FF322E" w:rsidRDefault="00FF322E" w:rsidP="00F31DE8">
      <w:pPr>
        <w:spacing w:after="0" w:line="240" w:lineRule="auto"/>
        <w:ind w:left="-288"/>
        <w:rPr>
          <w:b/>
          <w:bCs/>
          <w:u w:val="single"/>
        </w:rPr>
      </w:pPr>
    </w:p>
    <w:p w14:paraId="10A93C59" w14:textId="0D34876B" w:rsidR="00FF322E" w:rsidRDefault="00FF322E" w:rsidP="00FF322E">
      <w:pPr>
        <w:spacing w:after="0" w:line="240" w:lineRule="auto"/>
        <w:ind w:left="-288"/>
        <w:jc w:val="both"/>
        <w:rPr>
          <w:b/>
          <w:bCs/>
        </w:rPr>
      </w:pPr>
      <w:r>
        <w:rPr>
          <w:b/>
          <w:bCs/>
        </w:rPr>
        <w:t xml:space="preserve">Assistant Teacher, Chesterbrook Academy, Coconut Creek FL (September 2020- </w:t>
      </w:r>
      <w:r w:rsidR="00310FA1">
        <w:rPr>
          <w:b/>
          <w:bCs/>
        </w:rPr>
        <w:t>September 2021</w:t>
      </w:r>
      <w:r>
        <w:rPr>
          <w:b/>
          <w:bCs/>
        </w:rPr>
        <w:t>)</w:t>
      </w:r>
    </w:p>
    <w:p w14:paraId="7F48E0EF" w14:textId="17419080" w:rsidR="00FF322E" w:rsidRPr="00FF322E" w:rsidRDefault="00FF322E" w:rsidP="005802D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b/>
          <w:bCs/>
        </w:rPr>
      </w:pPr>
      <w:r>
        <w:t>Assist head teacher in</w:t>
      </w:r>
      <w:r w:rsidR="001B162C">
        <w:t xml:space="preserve"> lesson planning,</w:t>
      </w:r>
      <w:r>
        <w:t xml:space="preserve"> filing students’ work, helping students complete their projects</w:t>
      </w:r>
    </w:p>
    <w:p w14:paraId="474CEA85" w14:textId="206339CB" w:rsidR="00FF322E" w:rsidRPr="00FF322E" w:rsidRDefault="00FF322E" w:rsidP="005802D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b/>
          <w:bCs/>
        </w:rPr>
      </w:pPr>
      <w:r>
        <w:t>Ensure safety and health of students</w:t>
      </w:r>
    </w:p>
    <w:p w14:paraId="19ACD619" w14:textId="0350590D" w:rsidR="00FF322E" w:rsidRPr="00FF322E" w:rsidRDefault="00FF322E" w:rsidP="005802D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b/>
          <w:bCs/>
        </w:rPr>
      </w:pPr>
      <w:r>
        <w:t>Keep a clean and safe environment for students to socialize and learn in</w:t>
      </w:r>
    </w:p>
    <w:p w14:paraId="3C750278" w14:textId="68E070FB" w:rsidR="00FF322E" w:rsidRPr="001B162C" w:rsidRDefault="001B162C" w:rsidP="005802D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b/>
          <w:bCs/>
        </w:rPr>
      </w:pPr>
      <w:r>
        <w:t>Teach students proper social skills, behaviors,</w:t>
      </w:r>
      <w:r w:rsidR="004C0753">
        <w:t xml:space="preserve"> and</w:t>
      </w:r>
      <w:r>
        <w:t xml:space="preserve"> manners </w:t>
      </w:r>
    </w:p>
    <w:p w14:paraId="703357E1" w14:textId="65713998" w:rsidR="001B162C" w:rsidRPr="001B162C" w:rsidRDefault="001B162C" w:rsidP="005802D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b/>
          <w:bCs/>
        </w:rPr>
      </w:pPr>
      <w:r>
        <w:t xml:space="preserve">Go over numbers, letters, days of the week, seasons, months, </w:t>
      </w:r>
      <w:r w:rsidR="00907A92">
        <w:t xml:space="preserve">and </w:t>
      </w:r>
      <w:r>
        <w:t>weather in daily circle time</w:t>
      </w:r>
    </w:p>
    <w:p w14:paraId="3DA70D84" w14:textId="14A34C08" w:rsidR="001B162C" w:rsidRPr="00FF322E" w:rsidRDefault="001B162C" w:rsidP="005802D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b/>
          <w:bCs/>
        </w:rPr>
      </w:pPr>
      <w:r>
        <w:t>Conduct group games and learning activities</w:t>
      </w:r>
    </w:p>
    <w:p w14:paraId="49CBA1BC" w14:textId="77777777" w:rsidR="00935BB7" w:rsidRDefault="00935BB7" w:rsidP="005802D4">
      <w:pPr>
        <w:spacing w:after="0" w:line="240" w:lineRule="auto"/>
        <w:rPr>
          <w:b/>
          <w:bCs/>
        </w:rPr>
      </w:pPr>
    </w:p>
    <w:p w14:paraId="2FC627A3" w14:textId="10A875D9" w:rsidR="00EE15BA" w:rsidRPr="00FF322E" w:rsidRDefault="00EE15BA" w:rsidP="00FF322E">
      <w:pPr>
        <w:spacing w:after="0" w:line="240" w:lineRule="auto"/>
        <w:ind w:left="-288" w:right="-432"/>
        <w:jc w:val="both"/>
        <w:rPr>
          <w:b/>
          <w:bCs/>
        </w:rPr>
      </w:pPr>
      <w:r w:rsidRPr="00B1090C">
        <w:rPr>
          <w:b/>
          <w:bCs/>
        </w:rPr>
        <w:t>Usher</w:t>
      </w:r>
      <w:r w:rsidR="00DF0F8B">
        <w:rPr>
          <w:b/>
          <w:bCs/>
        </w:rPr>
        <w:t>/</w:t>
      </w:r>
      <w:r w:rsidR="00AF7449">
        <w:rPr>
          <w:b/>
          <w:bCs/>
        </w:rPr>
        <w:t>Box Office</w:t>
      </w:r>
      <w:r w:rsidR="00DF0F8B">
        <w:rPr>
          <w:b/>
          <w:bCs/>
        </w:rPr>
        <w:t>/</w:t>
      </w:r>
      <w:r w:rsidR="00AF7449">
        <w:rPr>
          <w:b/>
          <w:bCs/>
        </w:rPr>
        <w:t>Guest Service</w:t>
      </w:r>
      <w:r w:rsidR="00DF0F8B">
        <w:rPr>
          <w:b/>
          <w:bCs/>
        </w:rPr>
        <w:t>,</w:t>
      </w:r>
      <w:r w:rsidRPr="00B1090C">
        <w:rPr>
          <w:b/>
          <w:bCs/>
        </w:rPr>
        <w:t xml:space="preserve"> Cinemark Palace 20, Boca Raton FL (November 2014- </w:t>
      </w:r>
      <w:r w:rsidR="00FF322E">
        <w:rPr>
          <w:b/>
          <w:bCs/>
        </w:rPr>
        <w:t>March</w:t>
      </w:r>
      <w:r w:rsidR="009304FE">
        <w:rPr>
          <w:b/>
          <w:bCs/>
        </w:rPr>
        <w:t xml:space="preserve"> 2020</w:t>
      </w:r>
      <w:r w:rsidRPr="00B1090C">
        <w:rPr>
          <w:b/>
          <w:bCs/>
        </w:rPr>
        <w:t>)</w:t>
      </w:r>
    </w:p>
    <w:p w14:paraId="08F7A00D" w14:textId="60A6BDA5" w:rsidR="00907A92" w:rsidRPr="00907A92" w:rsidRDefault="005802D4" w:rsidP="005802D4">
      <w:pPr>
        <w:pStyle w:val="ListParagraph"/>
        <w:numPr>
          <w:ilvl w:val="0"/>
          <w:numId w:val="7"/>
        </w:numPr>
        <w:spacing w:after="0" w:line="240" w:lineRule="auto"/>
        <w:ind w:right="-432"/>
        <w:jc w:val="both"/>
        <w:rPr>
          <w:b/>
          <w:bCs/>
        </w:rPr>
      </w:pPr>
      <w:r>
        <w:t>Provide reliable information to improve theater experience</w:t>
      </w:r>
    </w:p>
    <w:p w14:paraId="55E7C966" w14:textId="43BB7155" w:rsidR="005802D4" w:rsidRPr="002B61D5" w:rsidRDefault="005802D4" w:rsidP="005802D4">
      <w:pPr>
        <w:pStyle w:val="ListParagraph"/>
        <w:numPr>
          <w:ilvl w:val="0"/>
          <w:numId w:val="7"/>
        </w:numPr>
        <w:spacing w:after="0" w:line="240" w:lineRule="auto"/>
        <w:ind w:right="-432"/>
        <w:jc w:val="both"/>
        <w:rPr>
          <w:b/>
          <w:bCs/>
        </w:rPr>
      </w:pPr>
      <w:r>
        <w:t>Direct guests to appropriate auditorium and seating, inform guests of movie times and duration, and offer special assistance when necessary</w:t>
      </w:r>
    </w:p>
    <w:p w14:paraId="38262A4B" w14:textId="6A51B248" w:rsidR="005802D4" w:rsidRPr="00FF322E" w:rsidRDefault="005802D4" w:rsidP="005802D4">
      <w:pPr>
        <w:pStyle w:val="ListParagraph"/>
        <w:numPr>
          <w:ilvl w:val="0"/>
          <w:numId w:val="7"/>
        </w:numPr>
        <w:spacing w:after="0" w:line="240" w:lineRule="auto"/>
        <w:ind w:right="-432"/>
        <w:jc w:val="both"/>
        <w:rPr>
          <w:b/>
          <w:bCs/>
        </w:rPr>
      </w:pPr>
      <w:r>
        <w:t xml:space="preserve">Swiftly and accurately keep the lobby, hallways, </w:t>
      </w:r>
      <w:r w:rsidR="001D6467">
        <w:t>restrooms,</w:t>
      </w:r>
      <w:r>
        <w:t xml:space="preserve"> and auditoriums organized and sanitary for guests’ convenience and safety</w:t>
      </w:r>
    </w:p>
    <w:p w14:paraId="2B3149BA" w14:textId="77777777" w:rsidR="005802D4" w:rsidRPr="00FF322E" w:rsidRDefault="005802D4" w:rsidP="005802D4">
      <w:pPr>
        <w:pStyle w:val="ListParagraph"/>
        <w:numPr>
          <w:ilvl w:val="0"/>
          <w:numId w:val="7"/>
        </w:numPr>
        <w:spacing w:after="0" w:line="240" w:lineRule="auto"/>
        <w:ind w:right="-432"/>
        <w:jc w:val="both"/>
        <w:rPr>
          <w:b/>
          <w:bCs/>
        </w:rPr>
      </w:pPr>
      <w:r>
        <w:t>Train new employees to perform usher duties to highest standards</w:t>
      </w:r>
    </w:p>
    <w:p w14:paraId="1CE62D2E" w14:textId="77777777" w:rsidR="005802D4" w:rsidRPr="004A458A" w:rsidRDefault="005802D4" w:rsidP="005802D4">
      <w:pPr>
        <w:pStyle w:val="ListParagraph"/>
        <w:numPr>
          <w:ilvl w:val="0"/>
          <w:numId w:val="7"/>
        </w:numPr>
        <w:spacing w:after="0" w:line="240" w:lineRule="auto"/>
        <w:ind w:right="-432"/>
        <w:jc w:val="both"/>
        <w:rPr>
          <w:b/>
          <w:bCs/>
        </w:rPr>
      </w:pPr>
      <w:r>
        <w:t>Assist management in resolving a variety of customer issues</w:t>
      </w:r>
    </w:p>
    <w:p w14:paraId="2F7F79FF" w14:textId="77777777" w:rsidR="004A458A" w:rsidRPr="005802D4" w:rsidRDefault="004A458A" w:rsidP="005802D4">
      <w:pPr>
        <w:pStyle w:val="ListParagraph"/>
        <w:spacing w:after="0" w:line="240" w:lineRule="auto"/>
        <w:ind w:left="360" w:right="-432"/>
        <w:jc w:val="both"/>
        <w:rPr>
          <w:b/>
          <w:bCs/>
        </w:rPr>
      </w:pPr>
    </w:p>
    <w:p w14:paraId="568F0709" w14:textId="1079ED4A" w:rsidR="00EE15BA" w:rsidRDefault="00EE15BA" w:rsidP="00F31DE8">
      <w:pPr>
        <w:pStyle w:val="ListParagraph"/>
        <w:spacing w:after="0" w:line="240" w:lineRule="auto"/>
        <w:ind w:left="-288" w:right="-432"/>
        <w:jc w:val="both"/>
        <w:rPr>
          <w:b/>
          <w:bCs/>
        </w:rPr>
      </w:pPr>
      <w:r w:rsidRPr="00936355">
        <w:rPr>
          <w:b/>
          <w:bCs/>
        </w:rPr>
        <w:t>Busser, Mariposa, Boca Raton FL (January 2018- August 2018)</w:t>
      </w:r>
    </w:p>
    <w:p w14:paraId="5271E122" w14:textId="77777777" w:rsidR="005802D4" w:rsidRPr="005802D4" w:rsidRDefault="005802D4" w:rsidP="00A454AA">
      <w:pPr>
        <w:pStyle w:val="ListParagraph"/>
        <w:numPr>
          <w:ilvl w:val="0"/>
          <w:numId w:val="11"/>
        </w:numPr>
      </w:pPr>
      <w:r w:rsidRPr="005802D4">
        <w:t>Provided efficient and professional dining service in upscale restaurant during high traffic lunch service.</w:t>
      </w:r>
    </w:p>
    <w:p w14:paraId="75D6C4B1" w14:textId="77777777" w:rsidR="005802D4" w:rsidRPr="005802D4" w:rsidRDefault="005802D4" w:rsidP="005802D4">
      <w:pPr>
        <w:pStyle w:val="ListParagraph"/>
        <w:numPr>
          <w:ilvl w:val="0"/>
          <w:numId w:val="8"/>
        </w:numPr>
      </w:pPr>
      <w:r w:rsidRPr="005802D4">
        <w:t>Assisted in maintaining dining room cleanliness by efficiently clearing and cleaning tables</w:t>
      </w:r>
    </w:p>
    <w:p w14:paraId="4B44B75B" w14:textId="77777777" w:rsidR="005802D4" w:rsidRPr="005802D4" w:rsidRDefault="005802D4" w:rsidP="005802D4">
      <w:pPr>
        <w:pStyle w:val="ListParagraph"/>
        <w:numPr>
          <w:ilvl w:val="0"/>
          <w:numId w:val="8"/>
        </w:numPr>
      </w:pPr>
      <w:r w:rsidRPr="005802D4">
        <w:t xml:space="preserve">Prepared private party room to requested specifications </w:t>
      </w:r>
    </w:p>
    <w:p w14:paraId="4663F3EE" w14:textId="77777777" w:rsidR="00EE15BA" w:rsidRDefault="00EE15BA" w:rsidP="00F31DE8">
      <w:pPr>
        <w:spacing w:after="0" w:line="240" w:lineRule="auto"/>
        <w:ind w:left="-288" w:right="-432"/>
        <w:jc w:val="both"/>
        <w:rPr>
          <w:b/>
          <w:bCs/>
        </w:rPr>
      </w:pPr>
      <w:r>
        <w:rPr>
          <w:b/>
          <w:bCs/>
        </w:rPr>
        <w:t>Cashier/</w:t>
      </w:r>
      <w:proofErr w:type="spellStart"/>
      <w:r>
        <w:rPr>
          <w:b/>
          <w:bCs/>
        </w:rPr>
        <w:t>PetCare</w:t>
      </w:r>
      <w:proofErr w:type="spellEnd"/>
      <w:r>
        <w:rPr>
          <w:b/>
          <w:bCs/>
        </w:rPr>
        <w:t>, PetSmart, Boca Raton FL and Delray Beach FL (August 2016- December 2017)</w:t>
      </w:r>
    </w:p>
    <w:p w14:paraId="681131E9" w14:textId="77777777" w:rsidR="005802D4" w:rsidRPr="00D1521E" w:rsidRDefault="005802D4" w:rsidP="005802D4">
      <w:pPr>
        <w:pStyle w:val="ListParagraph"/>
        <w:numPr>
          <w:ilvl w:val="0"/>
          <w:numId w:val="9"/>
        </w:numPr>
        <w:spacing w:after="0" w:line="240" w:lineRule="auto"/>
        <w:ind w:right="-432"/>
        <w:jc w:val="both"/>
        <w:rPr>
          <w:b/>
          <w:bCs/>
        </w:rPr>
      </w:pPr>
      <w:r>
        <w:t>Provided a swift checkout for customers and properly bagged their items</w:t>
      </w:r>
    </w:p>
    <w:p w14:paraId="76B494DA" w14:textId="699795F6" w:rsidR="005802D4" w:rsidRPr="0014570E" w:rsidRDefault="005802D4" w:rsidP="005802D4">
      <w:pPr>
        <w:pStyle w:val="ListParagraph"/>
        <w:numPr>
          <w:ilvl w:val="0"/>
          <w:numId w:val="9"/>
        </w:numPr>
        <w:spacing w:after="0" w:line="240" w:lineRule="auto"/>
        <w:ind w:right="-432"/>
        <w:jc w:val="both"/>
        <w:rPr>
          <w:b/>
          <w:bCs/>
        </w:rPr>
      </w:pPr>
      <w:r>
        <w:t>Effectively performed merchandise refunds, exchanges, and rainchecks</w:t>
      </w:r>
    </w:p>
    <w:p w14:paraId="5AF4C5B9" w14:textId="401B862D" w:rsidR="0014570E" w:rsidRPr="004A458A" w:rsidRDefault="00016548" w:rsidP="005802D4">
      <w:pPr>
        <w:pStyle w:val="ListParagraph"/>
        <w:numPr>
          <w:ilvl w:val="0"/>
          <w:numId w:val="9"/>
        </w:numPr>
        <w:spacing w:after="0" w:line="240" w:lineRule="auto"/>
        <w:ind w:right="-432"/>
        <w:jc w:val="both"/>
        <w:rPr>
          <w:b/>
          <w:bCs/>
        </w:rPr>
      </w:pPr>
      <w:r>
        <w:t xml:space="preserve">Ensuring animals </w:t>
      </w:r>
      <w:r w:rsidR="00481B12">
        <w:t>have fresh food and water, with upkept hab</w:t>
      </w:r>
      <w:r w:rsidR="00187BA0">
        <w:t>itats</w:t>
      </w:r>
    </w:p>
    <w:p w14:paraId="37334A1A" w14:textId="77777777" w:rsidR="004A458A" w:rsidRPr="005802D4" w:rsidRDefault="004A458A" w:rsidP="005802D4">
      <w:pPr>
        <w:spacing w:after="0" w:line="240" w:lineRule="auto"/>
        <w:ind w:right="-432"/>
        <w:jc w:val="both"/>
        <w:rPr>
          <w:b/>
          <w:bCs/>
        </w:rPr>
      </w:pPr>
    </w:p>
    <w:p w14:paraId="61A57CE3" w14:textId="261A0D4B" w:rsidR="00EE15BA" w:rsidRDefault="00EE15BA" w:rsidP="00F31DE8">
      <w:pPr>
        <w:spacing w:after="0" w:line="240" w:lineRule="auto"/>
        <w:ind w:left="-288" w:right="-432"/>
        <w:jc w:val="both"/>
        <w:rPr>
          <w:b/>
          <w:bCs/>
        </w:rPr>
      </w:pPr>
      <w:r>
        <w:rPr>
          <w:b/>
          <w:bCs/>
        </w:rPr>
        <w:t>Cashier, Winn Dixie, Boca Raton FL (October 2013-November 2014)</w:t>
      </w:r>
    </w:p>
    <w:p w14:paraId="6FBAF7DA" w14:textId="77777777" w:rsidR="00FD618F" w:rsidRPr="00FD618F" w:rsidRDefault="00FD618F" w:rsidP="00A454AA">
      <w:pPr>
        <w:pStyle w:val="ListParagraph"/>
        <w:numPr>
          <w:ilvl w:val="0"/>
          <w:numId w:val="12"/>
        </w:numPr>
      </w:pPr>
      <w:r w:rsidRPr="00FD618F">
        <w:t>Informed customers of location of sought products</w:t>
      </w:r>
    </w:p>
    <w:p w14:paraId="72C36C77" w14:textId="77777777" w:rsidR="00FD618F" w:rsidRPr="00FD618F" w:rsidRDefault="00FD618F" w:rsidP="00FD618F">
      <w:pPr>
        <w:pStyle w:val="ListParagraph"/>
        <w:numPr>
          <w:ilvl w:val="0"/>
          <w:numId w:val="10"/>
        </w:numPr>
      </w:pPr>
      <w:r w:rsidRPr="00FD618F">
        <w:t>Asked customers about their shopping experience</w:t>
      </w:r>
    </w:p>
    <w:p w14:paraId="725E733D" w14:textId="259DF323" w:rsidR="00FD618F" w:rsidRDefault="00FD618F" w:rsidP="00FD618F">
      <w:pPr>
        <w:pStyle w:val="ListParagraph"/>
        <w:numPr>
          <w:ilvl w:val="0"/>
          <w:numId w:val="10"/>
        </w:numPr>
      </w:pPr>
      <w:r w:rsidRPr="00FD618F">
        <w:t>Solved issues in pricing and/or sales</w:t>
      </w:r>
    </w:p>
    <w:p w14:paraId="0C4880CF" w14:textId="77777777" w:rsidR="000E043C" w:rsidRDefault="000E043C" w:rsidP="005E367C">
      <w:pPr>
        <w:ind w:left="72"/>
      </w:pPr>
    </w:p>
    <w:p w14:paraId="3DA2C91C" w14:textId="77777777" w:rsidR="005E367C" w:rsidRDefault="005E367C" w:rsidP="005E367C">
      <w:pPr>
        <w:ind w:left="72"/>
      </w:pPr>
    </w:p>
    <w:p w14:paraId="48466288" w14:textId="46B85FDB" w:rsidR="007554FE" w:rsidRPr="001D6467" w:rsidRDefault="001D6467" w:rsidP="001D6467">
      <w:pPr>
        <w:pStyle w:val="ListParagraph"/>
        <w:ind w:left="0"/>
        <w:jc w:val="center"/>
        <w:rPr>
          <w:b/>
          <w:bCs/>
          <w:sz w:val="32"/>
          <w:szCs w:val="32"/>
        </w:rPr>
      </w:pPr>
      <w:r w:rsidRPr="001D6467">
        <w:rPr>
          <w:b/>
          <w:bCs/>
          <w:sz w:val="32"/>
          <w:szCs w:val="32"/>
        </w:rPr>
        <w:t>REFERENCES AVAILABLE UPON REQUEST</w:t>
      </w:r>
    </w:p>
    <w:sectPr w:rsidR="007554FE" w:rsidRPr="001D6467" w:rsidSect="007C392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DBB"/>
    <w:multiLevelType w:val="hybridMultilevel"/>
    <w:tmpl w:val="CEDC7F5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0394618A"/>
    <w:multiLevelType w:val="hybridMultilevel"/>
    <w:tmpl w:val="5A3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9736C"/>
    <w:multiLevelType w:val="hybridMultilevel"/>
    <w:tmpl w:val="7090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9676F"/>
    <w:multiLevelType w:val="hybridMultilevel"/>
    <w:tmpl w:val="8B4E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919B2"/>
    <w:multiLevelType w:val="hybridMultilevel"/>
    <w:tmpl w:val="CB8C654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2C770B99"/>
    <w:multiLevelType w:val="hybridMultilevel"/>
    <w:tmpl w:val="26A846C8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32B342A5"/>
    <w:multiLevelType w:val="hybridMultilevel"/>
    <w:tmpl w:val="D7BA9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EF0565"/>
    <w:multiLevelType w:val="hybridMultilevel"/>
    <w:tmpl w:val="3D844B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59F25C87"/>
    <w:multiLevelType w:val="hybridMultilevel"/>
    <w:tmpl w:val="06E02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746879"/>
    <w:multiLevelType w:val="hybridMultilevel"/>
    <w:tmpl w:val="4DF28FC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0" w15:restartNumberingAfterBreak="0">
    <w:nsid w:val="6F8A48A5"/>
    <w:multiLevelType w:val="hybridMultilevel"/>
    <w:tmpl w:val="607CD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1A69E4"/>
    <w:multiLevelType w:val="hybridMultilevel"/>
    <w:tmpl w:val="36444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FB1CF5"/>
    <w:multiLevelType w:val="hybridMultilevel"/>
    <w:tmpl w:val="580C5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9D229D"/>
    <w:multiLevelType w:val="hybridMultilevel"/>
    <w:tmpl w:val="E34EA8D0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4" w15:restartNumberingAfterBreak="0">
    <w:nsid w:val="7EED1EA7"/>
    <w:multiLevelType w:val="hybridMultilevel"/>
    <w:tmpl w:val="58CC0054"/>
    <w:lvl w:ilvl="0" w:tplc="2000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5" w15:restartNumberingAfterBreak="0">
    <w:nsid w:val="7F2634EC"/>
    <w:multiLevelType w:val="hybridMultilevel"/>
    <w:tmpl w:val="E35A87C0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812023376">
    <w:abstractNumId w:val="12"/>
  </w:num>
  <w:num w:numId="2" w16cid:durableId="1679308022">
    <w:abstractNumId w:val="1"/>
  </w:num>
  <w:num w:numId="3" w16cid:durableId="1652783205">
    <w:abstractNumId w:val="2"/>
  </w:num>
  <w:num w:numId="4" w16cid:durableId="385302073">
    <w:abstractNumId w:val="3"/>
  </w:num>
  <w:num w:numId="5" w16cid:durableId="96487817">
    <w:abstractNumId w:val="4"/>
  </w:num>
  <w:num w:numId="6" w16cid:durableId="960571407">
    <w:abstractNumId w:val="0"/>
  </w:num>
  <w:num w:numId="7" w16cid:durableId="480007244">
    <w:abstractNumId w:val="11"/>
  </w:num>
  <w:num w:numId="8" w16cid:durableId="282157367">
    <w:abstractNumId w:val="10"/>
  </w:num>
  <w:num w:numId="9" w16cid:durableId="485900367">
    <w:abstractNumId w:val="8"/>
  </w:num>
  <w:num w:numId="10" w16cid:durableId="2090930794">
    <w:abstractNumId w:val="5"/>
  </w:num>
  <w:num w:numId="11" w16cid:durableId="791560917">
    <w:abstractNumId w:val="6"/>
  </w:num>
  <w:num w:numId="12" w16cid:durableId="1626547760">
    <w:abstractNumId w:val="9"/>
  </w:num>
  <w:num w:numId="13" w16cid:durableId="946503031">
    <w:abstractNumId w:val="14"/>
  </w:num>
  <w:num w:numId="14" w16cid:durableId="1781603419">
    <w:abstractNumId w:val="15"/>
  </w:num>
  <w:num w:numId="15" w16cid:durableId="1532651318">
    <w:abstractNumId w:val="7"/>
  </w:num>
  <w:num w:numId="16" w16cid:durableId="6988172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BA"/>
    <w:rsid w:val="00013A90"/>
    <w:rsid w:val="00016548"/>
    <w:rsid w:val="00023CCD"/>
    <w:rsid w:val="000326A7"/>
    <w:rsid w:val="000377E3"/>
    <w:rsid w:val="00042710"/>
    <w:rsid w:val="000879FC"/>
    <w:rsid w:val="00091EEC"/>
    <w:rsid w:val="000D6F85"/>
    <w:rsid w:val="000E043C"/>
    <w:rsid w:val="000E2BCE"/>
    <w:rsid w:val="000E7FCE"/>
    <w:rsid w:val="001000DE"/>
    <w:rsid w:val="0014570E"/>
    <w:rsid w:val="0015429E"/>
    <w:rsid w:val="00170316"/>
    <w:rsid w:val="00177F83"/>
    <w:rsid w:val="00184909"/>
    <w:rsid w:val="00187BA0"/>
    <w:rsid w:val="00197767"/>
    <w:rsid w:val="001A1947"/>
    <w:rsid w:val="001B162C"/>
    <w:rsid w:val="001B1D66"/>
    <w:rsid w:val="001C4E80"/>
    <w:rsid w:val="001D259F"/>
    <w:rsid w:val="001D6467"/>
    <w:rsid w:val="001E6774"/>
    <w:rsid w:val="001E789E"/>
    <w:rsid w:val="001F10ED"/>
    <w:rsid w:val="001F1D76"/>
    <w:rsid w:val="00220739"/>
    <w:rsid w:val="00224D35"/>
    <w:rsid w:val="002257D1"/>
    <w:rsid w:val="00230550"/>
    <w:rsid w:val="00232DC6"/>
    <w:rsid w:val="00241ADA"/>
    <w:rsid w:val="00244FEA"/>
    <w:rsid w:val="0025655F"/>
    <w:rsid w:val="002655E9"/>
    <w:rsid w:val="0026562D"/>
    <w:rsid w:val="00271E2D"/>
    <w:rsid w:val="002767F6"/>
    <w:rsid w:val="00293A05"/>
    <w:rsid w:val="002947EE"/>
    <w:rsid w:val="002974AA"/>
    <w:rsid w:val="002B2CCF"/>
    <w:rsid w:val="002C3A28"/>
    <w:rsid w:val="00310FA1"/>
    <w:rsid w:val="003232E1"/>
    <w:rsid w:val="00334405"/>
    <w:rsid w:val="00341F83"/>
    <w:rsid w:val="0034232A"/>
    <w:rsid w:val="00361961"/>
    <w:rsid w:val="00366ABD"/>
    <w:rsid w:val="00386DB7"/>
    <w:rsid w:val="003A5FE9"/>
    <w:rsid w:val="003B47D3"/>
    <w:rsid w:val="003D729E"/>
    <w:rsid w:val="003F2B70"/>
    <w:rsid w:val="004209AD"/>
    <w:rsid w:val="00424D81"/>
    <w:rsid w:val="004269AD"/>
    <w:rsid w:val="00437F8F"/>
    <w:rsid w:val="0046668F"/>
    <w:rsid w:val="00481B12"/>
    <w:rsid w:val="00483B08"/>
    <w:rsid w:val="0049157B"/>
    <w:rsid w:val="0049192E"/>
    <w:rsid w:val="00492954"/>
    <w:rsid w:val="004A3F8A"/>
    <w:rsid w:val="004A458A"/>
    <w:rsid w:val="004C0753"/>
    <w:rsid w:val="004C22DB"/>
    <w:rsid w:val="004D23D2"/>
    <w:rsid w:val="004E160B"/>
    <w:rsid w:val="005318B8"/>
    <w:rsid w:val="00556552"/>
    <w:rsid w:val="0056107E"/>
    <w:rsid w:val="00561639"/>
    <w:rsid w:val="0056741B"/>
    <w:rsid w:val="00577479"/>
    <w:rsid w:val="005802D4"/>
    <w:rsid w:val="005B6895"/>
    <w:rsid w:val="005C1D31"/>
    <w:rsid w:val="005C76FD"/>
    <w:rsid w:val="005D4DD9"/>
    <w:rsid w:val="005E367C"/>
    <w:rsid w:val="005F7E90"/>
    <w:rsid w:val="00624F38"/>
    <w:rsid w:val="006337B2"/>
    <w:rsid w:val="00641A32"/>
    <w:rsid w:val="00651C31"/>
    <w:rsid w:val="00657FFB"/>
    <w:rsid w:val="00664233"/>
    <w:rsid w:val="00666EAD"/>
    <w:rsid w:val="006937D5"/>
    <w:rsid w:val="006C16CD"/>
    <w:rsid w:val="007031CC"/>
    <w:rsid w:val="00725902"/>
    <w:rsid w:val="007305C0"/>
    <w:rsid w:val="007554FE"/>
    <w:rsid w:val="00760FE2"/>
    <w:rsid w:val="00764168"/>
    <w:rsid w:val="00764D59"/>
    <w:rsid w:val="0076542F"/>
    <w:rsid w:val="00770C7E"/>
    <w:rsid w:val="007861AB"/>
    <w:rsid w:val="0079419D"/>
    <w:rsid w:val="007B7360"/>
    <w:rsid w:val="007C33BC"/>
    <w:rsid w:val="007C3926"/>
    <w:rsid w:val="007C62EE"/>
    <w:rsid w:val="007E5F73"/>
    <w:rsid w:val="007F3391"/>
    <w:rsid w:val="008305BD"/>
    <w:rsid w:val="008331E8"/>
    <w:rsid w:val="008339ED"/>
    <w:rsid w:val="00847F0C"/>
    <w:rsid w:val="00857284"/>
    <w:rsid w:val="008617B9"/>
    <w:rsid w:val="00870FDE"/>
    <w:rsid w:val="008B72AA"/>
    <w:rsid w:val="008C00C6"/>
    <w:rsid w:val="008C5F35"/>
    <w:rsid w:val="008C736F"/>
    <w:rsid w:val="008D264E"/>
    <w:rsid w:val="008F1735"/>
    <w:rsid w:val="008F3402"/>
    <w:rsid w:val="008F3D33"/>
    <w:rsid w:val="00907A92"/>
    <w:rsid w:val="00911D21"/>
    <w:rsid w:val="00917C05"/>
    <w:rsid w:val="009304FE"/>
    <w:rsid w:val="00934EC6"/>
    <w:rsid w:val="00935BB7"/>
    <w:rsid w:val="00936355"/>
    <w:rsid w:val="009376BD"/>
    <w:rsid w:val="00944640"/>
    <w:rsid w:val="009504AE"/>
    <w:rsid w:val="00952A56"/>
    <w:rsid w:val="0096207B"/>
    <w:rsid w:val="00977C8B"/>
    <w:rsid w:val="0098574E"/>
    <w:rsid w:val="009A509B"/>
    <w:rsid w:val="009C112E"/>
    <w:rsid w:val="009C2FED"/>
    <w:rsid w:val="009C3442"/>
    <w:rsid w:val="00A074D0"/>
    <w:rsid w:val="00A23649"/>
    <w:rsid w:val="00A2666A"/>
    <w:rsid w:val="00A31DDD"/>
    <w:rsid w:val="00A454AA"/>
    <w:rsid w:val="00A5250F"/>
    <w:rsid w:val="00A73008"/>
    <w:rsid w:val="00A75D99"/>
    <w:rsid w:val="00A858DC"/>
    <w:rsid w:val="00AB33B0"/>
    <w:rsid w:val="00AB50B4"/>
    <w:rsid w:val="00AB7D8E"/>
    <w:rsid w:val="00AC16A4"/>
    <w:rsid w:val="00AD7AAB"/>
    <w:rsid w:val="00AF7449"/>
    <w:rsid w:val="00B04010"/>
    <w:rsid w:val="00B04E1A"/>
    <w:rsid w:val="00B053D4"/>
    <w:rsid w:val="00B32934"/>
    <w:rsid w:val="00B7232D"/>
    <w:rsid w:val="00B770DE"/>
    <w:rsid w:val="00BA1F5D"/>
    <w:rsid w:val="00BB52DE"/>
    <w:rsid w:val="00BC1DAD"/>
    <w:rsid w:val="00BE6869"/>
    <w:rsid w:val="00BF7852"/>
    <w:rsid w:val="00C00F9E"/>
    <w:rsid w:val="00C1257F"/>
    <w:rsid w:val="00C1264C"/>
    <w:rsid w:val="00C2456A"/>
    <w:rsid w:val="00C25F0D"/>
    <w:rsid w:val="00C34B4C"/>
    <w:rsid w:val="00C36842"/>
    <w:rsid w:val="00C62B08"/>
    <w:rsid w:val="00C63081"/>
    <w:rsid w:val="00CA0212"/>
    <w:rsid w:val="00CB4DAC"/>
    <w:rsid w:val="00CE72FF"/>
    <w:rsid w:val="00D0557E"/>
    <w:rsid w:val="00D06967"/>
    <w:rsid w:val="00D074B3"/>
    <w:rsid w:val="00D312EB"/>
    <w:rsid w:val="00D432F0"/>
    <w:rsid w:val="00D52833"/>
    <w:rsid w:val="00D87B9D"/>
    <w:rsid w:val="00D931D2"/>
    <w:rsid w:val="00DA47F9"/>
    <w:rsid w:val="00DB5D33"/>
    <w:rsid w:val="00DC639B"/>
    <w:rsid w:val="00DD14CB"/>
    <w:rsid w:val="00DF0F8B"/>
    <w:rsid w:val="00DF4E18"/>
    <w:rsid w:val="00DF7B7E"/>
    <w:rsid w:val="00E1576A"/>
    <w:rsid w:val="00E32C2B"/>
    <w:rsid w:val="00E37645"/>
    <w:rsid w:val="00E44533"/>
    <w:rsid w:val="00E458A1"/>
    <w:rsid w:val="00E47658"/>
    <w:rsid w:val="00E5042F"/>
    <w:rsid w:val="00E77314"/>
    <w:rsid w:val="00E77900"/>
    <w:rsid w:val="00E86F4C"/>
    <w:rsid w:val="00E92608"/>
    <w:rsid w:val="00E96439"/>
    <w:rsid w:val="00EB1EBD"/>
    <w:rsid w:val="00EB4B88"/>
    <w:rsid w:val="00ED27DA"/>
    <w:rsid w:val="00EE15BA"/>
    <w:rsid w:val="00F0222C"/>
    <w:rsid w:val="00F31DE8"/>
    <w:rsid w:val="00F32856"/>
    <w:rsid w:val="00F347E7"/>
    <w:rsid w:val="00F34CE5"/>
    <w:rsid w:val="00F34E00"/>
    <w:rsid w:val="00F36305"/>
    <w:rsid w:val="00F4031F"/>
    <w:rsid w:val="00F54E3A"/>
    <w:rsid w:val="00F6111B"/>
    <w:rsid w:val="00F7548D"/>
    <w:rsid w:val="00F860F2"/>
    <w:rsid w:val="00F90FCC"/>
    <w:rsid w:val="00FB2181"/>
    <w:rsid w:val="00FB3BC2"/>
    <w:rsid w:val="00FC6819"/>
    <w:rsid w:val="00FD618F"/>
    <w:rsid w:val="00FF1D76"/>
    <w:rsid w:val="00FF322E"/>
    <w:rsid w:val="00FF49C0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B207"/>
  <w15:chartTrackingRefBased/>
  <w15:docId w15:val="{06CD445D-7CF9-42D1-B39E-D0D601D2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7137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Bianchi</dc:creator>
  <cp:keywords/>
  <dc:description/>
  <cp:lastModifiedBy>Kristen Bianchi</cp:lastModifiedBy>
  <cp:revision>5</cp:revision>
  <dcterms:created xsi:type="dcterms:W3CDTF">2022-10-31T12:55:00Z</dcterms:created>
  <dcterms:modified xsi:type="dcterms:W3CDTF">2023-11-15T14:48:00Z</dcterms:modified>
</cp:coreProperties>
</file>