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Assignment Week 14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presentation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December 2018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Team Members / Honor pledge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Sapana Belorkar</w:t>
        <w:tab/>
        <w:t xml:space="preserve">Adam Burbidge</w:t>
        <w:tab/>
        <w:t xml:space="preserve">Keith Roseberry</w:t>
        <w:tab/>
        <w:t xml:space="preserve">Rakshith Varadaraju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200" w:line="276" w:lineRule="auto"/>
        <w:contextualSpacing w:val="0"/>
        <w:rPr>
          <w:rFonts w:ascii="Calibri" w:cs="Calibri" w:eastAsia="Calibri" w:hAnsi="Calibri"/>
          <w:b w:val="1"/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Hopefully your project is up and running flawlessly and your team formed a new start up company to collect the rewards of all of your hard work and success!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Your final assignment is for each team to prepare a 20-30 minute presentation that describes your project.  You should include: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problem your team started out to solve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Major features (or how your product improves the lives of its users)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high level architecture and design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tools and platforms used by your solution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challenges your team encountered along the way and how you solved those problems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role and individual contributions of each team member (each team member should present their contributions)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Lessons learned: What worked well and not so well?   If you were to restart, what changes would you make to your choice of tools, processes, etc?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live demonstration of your project working (hopefully flawlessly)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0" w:line="276" w:lineRule="auto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