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CD8F1">
      <w:pPr>
        <w:jc w:val="center"/>
        <w:rPr>
          <w:rFonts w:hint="eastAsia"/>
        </w:rPr>
      </w:pPr>
      <w:r>
        <w:rPr>
          <w:rFonts w:hint="eastAsia"/>
          <w:lang w:eastAsia="zh-CN"/>
        </w:rPr>
        <w:t>大数吃小数</w:t>
      </w:r>
      <w:r>
        <w:rPr>
          <w:rFonts w:hint="eastAsia"/>
        </w:rPr>
        <w:t>软件使用说明书</w:t>
      </w:r>
    </w:p>
    <w:p w14:paraId="5186795D">
      <w:pPr>
        <w:jc w:val="center"/>
        <w:rPr>
          <w:rFonts w:hint="eastAsia"/>
        </w:rPr>
      </w:pPr>
    </w:p>
    <w:p w14:paraId="55520DD8">
      <w:pPr>
        <w:jc w:val="both"/>
        <w:rPr>
          <w:rFonts w:hint="eastAsia"/>
        </w:rPr>
      </w:pPr>
      <w:r>
        <w:rPr>
          <w:rFonts w:hint="eastAsia"/>
        </w:rPr>
        <w:t xml:space="preserve"> 1. 概述</w:t>
      </w:r>
    </w:p>
    <w:p w14:paraId="1B0E08D6">
      <w:pPr>
        <w:jc w:val="both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eastAsia="zh-CN"/>
        </w:rPr>
        <w:t>大数吃小数</w:t>
      </w:r>
      <w:r>
        <w:rPr>
          <w:rFonts w:hint="eastAsia"/>
        </w:rPr>
        <w:t>》是一款结合了经典贪吃蛇游戏和数字策略元素的游戏。玩家控制带有数字编号的蛇头，在游戏区域内移动，通过吃掉比自己编号小的蛇头来增加长度和数字。本说明书旨在指导用户如何安装、配置和操作《</w:t>
      </w:r>
      <w:r>
        <w:rPr>
          <w:rFonts w:hint="eastAsia"/>
          <w:lang w:eastAsia="zh-CN"/>
        </w:rPr>
        <w:t>大数吃小数</w:t>
      </w:r>
      <w:r>
        <w:rPr>
          <w:rFonts w:hint="eastAsia"/>
        </w:rPr>
        <w:t>》软件。</w:t>
      </w:r>
    </w:p>
    <w:p w14:paraId="7967053D">
      <w:pPr>
        <w:jc w:val="both"/>
        <w:rPr>
          <w:rFonts w:hint="eastAsia"/>
        </w:rPr>
      </w:pPr>
    </w:p>
    <w:p w14:paraId="2B9390B0">
      <w:pPr>
        <w:jc w:val="both"/>
        <w:rPr>
          <w:rFonts w:hint="eastAsia"/>
        </w:rPr>
      </w:pPr>
      <w:r>
        <w:rPr>
          <w:rFonts w:hint="eastAsia"/>
        </w:rPr>
        <w:t xml:space="preserve"> 2. 系统要求</w:t>
      </w:r>
    </w:p>
    <w:p w14:paraId="0829FF3C">
      <w:pPr>
        <w:numPr>
          <w:numId w:val="0"/>
        </w:numPr>
        <w:ind w:left="105"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微信客户端版本：用户需要安装最新版本的微信客户端，因为旧版本的微信可能不支持小程序或者小程序的部分功能。通常，微信会定期更新，以支持新发布的小程序特性。</w:t>
      </w:r>
    </w:p>
    <w:p w14:paraId="5AAFC25F">
      <w:pPr>
        <w:numPr>
          <w:numId w:val="0"/>
        </w:numPr>
        <w:ind w:left="105" w:leftChars="0"/>
        <w:jc w:val="both"/>
        <w:rPr>
          <w:rFonts w:hint="eastAsia"/>
        </w:rPr>
      </w:pPr>
    </w:p>
    <w:p w14:paraId="1A12D389">
      <w:pPr>
        <w:numPr>
          <w:numId w:val="0"/>
        </w:numPr>
        <w:ind w:left="105"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操作系统兼容性：</w:t>
      </w:r>
    </w:p>
    <w:p w14:paraId="3A7EFC99">
      <w:pPr>
        <w:numPr>
          <w:numId w:val="0"/>
        </w:numPr>
        <w:ind w:left="105" w:leftChars="0"/>
        <w:jc w:val="both"/>
        <w:rPr>
          <w:rFonts w:hint="eastAsia"/>
        </w:rPr>
      </w:pPr>
      <w:r>
        <w:rPr>
          <w:rFonts w:hint="eastAsia"/>
        </w:rPr>
        <w:t xml:space="preserve">   - iOS设备：需要iOS 9.0或更高版本的操作系统。</w:t>
      </w:r>
    </w:p>
    <w:p w14:paraId="27359DAB">
      <w:pPr>
        <w:numPr>
          <w:numId w:val="0"/>
        </w:numPr>
        <w:ind w:left="105" w:leftChars="0"/>
        <w:jc w:val="both"/>
        <w:rPr>
          <w:rFonts w:hint="eastAsia"/>
        </w:rPr>
      </w:pPr>
      <w:r>
        <w:rPr>
          <w:rFonts w:hint="eastAsia"/>
        </w:rPr>
        <w:t xml:space="preserve">   - Android设备：需要Android 5.0或更高版本的操作系统。</w:t>
      </w:r>
    </w:p>
    <w:p w14:paraId="20AED7FB">
      <w:pPr>
        <w:numPr>
          <w:numId w:val="0"/>
        </w:numPr>
        <w:ind w:left="105" w:leftChars="0"/>
        <w:jc w:val="both"/>
        <w:rPr>
          <w:rFonts w:hint="eastAsia"/>
        </w:rPr>
      </w:pPr>
    </w:p>
    <w:p w14:paraId="373C14BA">
      <w:pPr>
        <w:numPr>
          <w:numId w:val="0"/>
        </w:numPr>
        <w:ind w:left="105"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设备性能：虽然小程序对设备的硬件要求不高，但为了保证良好的用户体验，建议使用性能较好的智能手机或平板电脑。</w:t>
      </w:r>
    </w:p>
    <w:p w14:paraId="16183E43">
      <w:pPr>
        <w:numPr>
          <w:numId w:val="0"/>
        </w:numPr>
        <w:ind w:left="105" w:leftChars="0"/>
        <w:jc w:val="both"/>
        <w:rPr>
          <w:rFonts w:hint="eastAsia"/>
        </w:rPr>
      </w:pPr>
    </w:p>
    <w:p w14:paraId="279CC54B">
      <w:pPr>
        <w:numPr>
          <w:numId w:val="0"/>
        </w:numPr>
        <w:ind w:left="105"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</w:rPr>
        <w:t>网络连接：使用微信小程序通常需要稳定的网络连接，无论是Wi-Fi还是移动数据网络，以便能够正常加载和使用小程序。</w:t>
      </w:r>
    </w:p>
    <w:p w14:paraId="1C54F42E">
      <w:pPr>
        <w:numPr>
          <w:numId w:val="0"/>
        </w:numPr>
        <w:jc w:val="both"/>
        <w:rPr>
          <w:rFonts w:hint="eastAsia"/>
        </w:rPr>
      </w:pPr>
    </w:p>
    <w:p w14:paraId="3D2DEEE8">
      <w:pPr>
        <w:numPr>
          <w:ilvl w:val="0"/>
          <w:numId w:val="1"/>
        </w:numPr>
        <w:ind w:left="105" w:leftChars="0" w:firstLine="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指南</w:t>
      </w:r>
    </w:p>
    <w:p w14:paraId="7181304E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打开微信，找到小程序搜索页面，输入：“大数吃小数”即可。</w:t>
      </w:r>
    </w:p>
    <w:p w14:paraId="211B1F42">
      <w:pPr>
        <w:numPr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 w14:paraId="02EC2CD1">
      <w:pPr>
        <w:jc w:val="both"/>
        <w:rPr>
          <w:rFonts w:hint="eastAsia"/>
        </w:rPr>
      </w:pPr>
      <w:r>
        <w:rPr>
          <w:rFonts w:hint="eastAsia"/>
        </w:rPr>
        <w:t>4. 启动游戏</w:t>
      </w:r>
    </w:p>
    <w:p w14:paraId="127C3603">
      <w:pPr>
        <w:jc w:val="both"/>
        <w:rPr>
          <w:rFonts w:hint="eastAsia"/>
        </w:rPr>
      </w:pPr>
      <w:r>
        <w:rPr>
          <w:rFonts w:hint="eastAsia"/>
        </w:rPr>
        <w:t>1. 在移动设备上，从应用列表中找到“</w:t>
      </w:r>
      <w:r>
        <w:rPr>
          <w:rFonts w:hint="eastAsia"/>
          <w:lang w:eastAsia="zh-CN"/>
        </w:rPr>
        <w:t>大数吃小数</w:t>
      </w:r>
      <w:r>
        <w:rPr>
          <w:rFonts w:hint="eastAsia"/>
        </w:rPr>
        <w:t>”图标并点击。</w:t>
      </w:r>
    </w:p>
    <w:p w14:paraId="5089DC0A">
      <w:pPr>
        <w:jc w:val="both"/>
        <w:rPr>
          <w:rFonts w:hint="eastAsia"/>
        </w:rPr>
      </w:pPr>
      <w:r>
        <w:rPr>
          <w:rFonts w:hint="eastAsia"/>
        </w:rPr>
        <w:t>2. 在桌面设备上，从开始菜单或桌面快捷方式启动游戏。</w:t>
      </w:r>
    </w:p>
    <w:p w14:paraId="535DFCE9">
      <w:pPr>
        <w:jc w:val="both"/>
        <w:rPr>
          <w:rFonts w:hint="eastAsia"/>
        </w:rPr>
      </w:pPr>
    </w:p>
    <w:p w14:paraId="4AA8EC33">
      <w:pPr>
        <w:jc w:val="both"/>
        <w:rPr>
          <w:rFonts w:hint="eastAsia"/>
        </w:rPr>
      </w:pPr>
      <w:r>
        <w:rPr>
          <w:rFonts w:hint="eastAsia"/>
        </w:rPr>
        <w:t>5. 游戏玩法</w:t>
      </w:r>
    </w:p>
    <w:p w14:paraId="46E244FC">
      <w:pPr>
        <w:jc w:val="both"/>
        <w:rPr>
          <w:rFonts w:hint="eastAsia"/>
        </w:rPr>
      </w:pPr>
      <w:r>
        <w:rPr>
          <w:rFonts w:hint="eastAsia"/>
        </w:rPr>
        <w:t>5.1 开始游戏</w:t>
      </w:r>
    </w:p>
    <w:p w14:paraId="06163BB3">
      <w:pPr>
        <w:jc w:val="both"/>
        <w:rPr>
          <w:rFonts w:hint="eastAsia"/>
        </w:rPr>
      </w:pPr>
      <w:r>
        <w:rPr>
          <w:rFonts w:hint="eastAsia"/>
        </w:rPr>
        <w:t>1. 进入游戏后，选择“开始游戏”。</w:t>
      </w:r>
    </w:p>
    <w:p w14:paraId="05F56678">
      <w:pPr>
        <w:jc w:val="both"/>
        <w:rPr>
          <w:rFonts w:hint="eastAsia"/>
        </w:rPr>
      </w:pPr>
    </w:p>
    <w:p w14:paraId="60750920">
      <w:pPr>
        <w:jc w:val="both"/>
        <w:rPr>
          <w:rFonts w:hint="eastAsia"/>
        </w:rPr>
      </w:pPr>
      <w:r>
        <w:rPr>
          <w:rFonts w:hint="eastAsia"/>
        </w:rPr>
        <w:t>5.2 控制蛇头</w:t>
      </w:r>
    </w:p>
    <w:p w14:paraId="338C2001">
      <w:pPr>
        <w:jc w:val="both"/>
        <w:rPr>
          <w:rFonts w:hint="eastAsia"/>
        </w:rPr>
      </w:pPr>
      <w:r>
        <w:rPr>
          <w:rFonts w:hint="eastAsia"/>
        </w:rPr>
        <w:t>移动：在移动设备上，触摸屏幕左右滑动来控制方向；在桌面设备上，使用键盘箭头键或WASD键控制方向。</w:t>
      </w:r>
    </w:p>
    <w:p w14:paraId="5C296575">
      <w:pPr>
        <w:jc w:val="both"/>
        <w:rPr>
          <w:rFonts w:hint="eastAsia"/>
        </w:rPr>
      </w:pPr>
    </w:p>
    <w:p w14:paraId="13B55CA5">
      <w:pPr>
        <w:jc w:val="both"/>
        <w:rPr>
          <w:rFonts w:hint="eastAsia"/>
        </w:rPr>
      </w:pPr>
      <w:r>
        <w:rPr>
          <w:rFonts w:hint="eastAsia"/>
        </w:rPr>
        <w:t>5.3 吃掉数字</w:t>
      </w:r>
    </w:p>
    <w:p w14:paraId="7B0C89C5">
      <w:pPr>
        <w:jc w:val="both"/>
        <w:rPr>
          <w:rFonts w:hint="eastAsia"/>
        </w:rPr>
      </w:pPr>
      <w:r>
        <w:rPr>
          <w:rFonts w:hint="eastAsia"/>
        </w:rPr>
        <w:t>蛇头会自动前进，玩家需要控制方向来吃掉比自己编号小的蛇头。</w:t>
      </w:r>
    </w:p>
    <w:p w14:paraId="6FF0A07A">
      <w:pPr>
        <w:jc w:val="both"/>
        <w:rPr>
          <w:rFonts w:hint="eastAsia"/>
        </w:rPr>
      </w:pPr>
      <w:r>
        <w:rPr>
          <w:rFonts w:hint="eastAsia"/>
        </w:rPr>
        <w:t>吃掉后，蛇头的数字会增加，长度也会增长。</w:t>
      </w:r>
    </w:p>
    <w:p w14:paraId="27230DAE">
      <w:pPr>
        <w:jc w:val="both"/>
        <w:rPr>
          <w:rFonts w:hint="eastAsia"/>
        </w:rPr>
      </w:pPr>
    </w:p>
    <w:p w14:paraId="0004CB74">
      <w:pPr>
        <w:jc w:val="both"/>
        <w:rPr>
          <w:rFonts w:hint="eastAsia"/>
        </w:rPr>
      </w:pPr>
      <w:r>
        <w:rPr>
          <w:rFonts w:hint="eastAsia"/>
        </w:rPr>
        <w:t>5.4 避免碰撞</w:t>
      </w:r>
    </w:p>
    <w:p w14:paraId="1D3B520E">
      <w:pPr>
        <w:jc w:val="both"/>
        <w:rPr>
          <w:rFonts w:hint="eastAsia"/>
        </w:rPr>
      </w:pPr>
      <w:r>
        <w:rPr>
          <w:rFonts w:hint="eastAsia"/>
        </w:rPr>
        <w:t>避免撞到游戏区域的边界或其他蛇头。</w:t>
      </w:r>
    </w:p>
    <w:p w14:paraId="3D415C10">
      <w:pPr>
        <w:jc w:val="both"/>
        <w:rPr>
          <w:rFonts w:hint="eastAsia"/>
        </w:rPr>
      </w:pPr>
      <w:r>
        <w:rPr>
          <w:rFonts w:hint="eastAsia"/>
        </w:rPr>
        <w:t>避免吃掉比自己编号大的蛇头，这会导致游戏结束。</w:t>
      </w:r>
    </w:p>
    <w:p w14:paraId="755222C7">
      <w:pPr>
        <w:jc w:val="both"/>
        <w:rPr>
          <w:rFonts w:hint="eastAsia"/>
        </w:rPr>
      </w:pPr>
    </w:p>
    <w:p w14:paraId="7A663E21">
      <w:pPr>
        <w:jc w:val="both"/>
        <w:rPr>
          <w:rFonts w:hint="eastAsia"/>
        </w:rPr>
      </w:pPr>
      <w:r>
        <w:rPr>
          <w:rFonts w:hint="eastAsia"/>
        </w:rPr>
        <w:t>5.5 游戏结束</w:t>
      </w:r>
    </w:p>
    <w:p w14:paraId="76B25A13">
      <w:pPr>
        <w:jc w:val="both"/>
        <w:rPr>
          <w:rFonts w:hint="eastAsia"/>
        </w:rPr>
      </w:pPr>
      <w:r>
        <w:rPr>
          <w:rFonts w:hint="eastAsia"/>
        </w:rPr>
        <w:t>当蛇头撞到边界或吃掉编号大的蛇头时，游戏结束。</w:t>
      </w:r>
    </w:p>
    <w:p w14:paraId="6D7CA145">
      <w:pPr>
        <w:jc w:val="both"/>
        <w:rPr>
          <w:rFonts w:hint="eastAsia"/>
        </w:rPr>
      </w:pPr>
      <w:r>
        <w:rPr>
          <w:rFonts w:hint="eastAsia"/>
        </w:rPr>
        <w:t>显示最终得分，并可选择“再玩一次”或退出。</w:t>
      </w:r>
    </w:p>
    <w:p w14:paraId="2E19DBE7">
      <w:pPr>
        <w:jc w:val="both"/>
        <w:rPr>
          <w:rFonts w:hint="eastAsia"/>
        </w:rPr>
      </w:pPr>
    </w:p>
    <w:p w14:paraId="68692D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6. 设置</w:t>
      </w:r>
    </w:p>
    <w:p w14:paraId="1FD81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1. 在主菜单中选择“设置”。</w:t>
      </w:r>
    </w:p>
    <w:p w14:paraId="34FAC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2. 调整音量、音乐、振动等选项。</w:t>
      </w:r>
    </w:p>
    <w:p w14:paraId="112F8E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3. 选择“保存”并返回游戏。</w:t>
      </w:r>
    </w:p>
    <w:p w14:paraId="5744AC68">
      <w:pPr>
        <w:jc w:val="both"/>
        <w:rPr>
          <w:rFonts w:hint="eastAsia"/>
        </w:rPr>
      </w:pPr>
    </w:p>
    <w:p w14:paraId="56B3CE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7. 故障排除</w:t>
      </w:r>
    </w:p>
    <w:p w14:paraId="0B1EED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如果游戏无法启动，请检查系统是否满足最低要求。</w:t>
      </w:r>
    </w:p>
    <w:p w14:paraId="3A0E0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如果游戏运行缓慢，请关闭其他占用资源的应用程序。</w:t>
      </w:r>
    </w:p>
    <w:p w14:paraId="7722E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如果遇到游戏错误，尝试重新启动游戏或重新安装。</w:t>
      </w:r>
    </w:p>
    <w:p w14:paraId="39313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</w:p>
    <w:p w14:paraId="414E0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8. 支持与反馈</w:t>
      </w:r>
    </w:p>
    <w:p w14:paraId="24BA6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如果需要进一步的帮助，请联系客服支持。</w:t>
      </w:r>
    </w:p>
    <w:p w14:paraId="4A55C3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通过游戏内的“反馈”功能提交您的建议和问题。</w:t>
      </w:r>
    </w:p>
    <w:p w14:paraId="53D2E4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</w:p>
    <w:p w14:paraId="4A6CE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</w:rPr>
      </w:pPr>
      <w:bookmarkStart w:id="0" w:name="_GoBack"/>
      <w:bookmarkEnd w:id="0"/>
      <w:r>
        <w:rPr>
          <w:rFonts w:hint="eastAsia"/>
        </w:rPr>
        <w:t>注意：请确保您的设备连接到互联网，以便下载和安装游戏。如果您在安装或游戏过程中遇到任何问题，请参阅官方网站的帮助中心或联系客服。</w:t>
      </w:r>
    </w:p>
    <w:p w14:paraId="3E576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B221D"/>
    <w:multiLevelType w:val="singleLevel"/>
    <w:tmpl w:val="965B221D"/>
    <w:lvl w:ilvl="0" w:tentative="0">
      <w:start w:val="3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0NGUyZDBlOTQ3MDE4MmY0NzcyNzM3YzNjNWY0MDUifQ=="/>
  </w:docVars>
  <w:rsids>
    <w:rsidRoot w:val="3698426E"/>
    <w:rsid w:val="3698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2024-09-17T04:25:00Z</dcterms:created>
  <dc:creator>。</dc:creator>
  <cp:lastModifiedBy>。</cp:lastModifiedBy>
  <dcterms:modified xsi:type="dcterms:W3CDTF">2024-09-17T04:49:51Z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5754C3A6B508478BA992634A63816553_11</vt:lpwstr>
  </property>
</Properties>
</file>