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6E83C35A" w:rsidR="00030E8F" w:rsidRDefault="00555053" w:rsidP="007C7E9F">
      <w:pPr>
        <w:pStyle w:val="2"/>
        <w:jc w:val="center"/>
      </w:pPr>
      <w:r>
        <w:rPr>
          <w:rFonts w:hint="eastAsia"/>
        </w:rPr>
        <w:t>注意力机制</w:t>
      </w:r>
      <w:r w:rsidR="007C7E9F">
        <w:rPr>
          <w:rFonts w:hint="eastAsia"/>
        </w:rPr>
        <w:t>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269149A2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555053">
        <w:rPr>
          <w:rFonts w:hint="eastAsia"/>
        </w:rPr>
        <w:t>注意力机制</w:t>
      </w:r>
      <w:r w:rsidR="00717094">
        <w:rPr>
          <w:rFonts w:hint="eastAsia"/>
        </w:rPr>
        <w:t>的基本</w:t>
      </w:r>
      <w:r w:rsidR="0033110C">
        <w:rPr>
          <w:rFonts w:hint="eastAsia"/>
        </w:rPr>
        <w:t>原理</w:t>
      </w:r>
    </w:p>
    <w:p w14:paraId="4B2AFCE4" w14:textId="590C2A82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555053">
        <w:rPr>
          <w:rFonts w:hint="eastAsia"/>
        </w:rPr>
        <w:t>基于注意力机制的Seq</w:t>
      </w:r>
      <w:r w:rsidR="00555053">
        <w:t>2Seq</w:t>
      </w:r>
      <w:r w:rsidR="00555053">
        <w:rPr>
          <w:rFonts w:hint="eastAsia"/>
        </w:rPr>
        <w:t>模型实现翻译功能</w:t>
      </w:r>
    </w:p>
    <w:p w14:paraId="234F0572" w14:textId="77777777" w:rsidR="00E90107" w:rsidRPr="00717094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63CFD1B2" w14:textId="4B8FDBC5" w:rsidR="00DB1E21" w:rsidRDefault="00555053" w:rsidP="00DB1E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实现基于RNN解码器</w:t>
      </w:r>
      <w:bookmarkStart w:id="0" w:name="OLE_LINK1"/>
      <w:bookmarkStart w:id="1" w:name="OLE_LINK2"/>
      <w:r w:rsidR="00B028C7">
        <w:rPr>
          <w:rFonts w:hint="eastAsia"/>
        </w:rPr>
        <w:t>的</w:t>
      </w:r>
      <w:r w:rsidR="00CD783E">
        <w:rPr>
          <w:rFonts w:hint="eastAsia"/>
        </w:rPr>
        <w:t>Seq</w:t>
      </w:r>
      <w:r w:rsidR="00CD783E">
        <w:t>2Seq</w:t>
      </w:r>
      <w:r w:rsidR="00CD783E">
        <w:rPr>
          <w:rFonts w:hint="eastAsia"/>
        </w:rPr>
        <w:t>模型</w:t>
      </w:r>
      <w:bookmarkEnd w:id="0"/>
      <w:bookmarkEnd w:id="1"/>
      <w:r w:rsidR="00DB1E21">
        <w:t>，查看网络结构、损失和</w:t>
      </w:r>
      <w:r w:rsidR="00CD783E">
        <w:rPr>
          <w:rFonts w:hint="eastAsia"/>
        </w:rPr>
        <w:t>翻译结果</w:t>
      </w:r>
    </w:p>
    <w:p w14:paraId="36AC8A95" w14:textId="3FEF39C6" w:rsidR="00DB1E21" w:rsidRDefault="00DB1E21" w:rsidP="00DB1E21">
      <w:pPr>
        <w:pStyle w:val="a7"/>
        <w:numPr>
          <w:ilvl w:val="0"/>
          <w:numId w:val="1"/>
        </w:numPr>
        <w:ind w:firstLineChars="0"/>
      </w:pPr>
      <w:r>
        <w:t>尝试</w:t>
      </w:r>
      <w:r w:rsidR="00CD783E">
        <w:rPr>
          <w:rFonts w:hint="eastAsia"/>
        </w:rPr>
        <w:t>完成基于注意力机制的Seq</w:t>
      </w:r>
      <w:r w:rsidR="00CD783E">
        <w:t>2Seq</w:t>
      </w:r>
      <w:r w:rsidR="00CD783E">
        <w:rPr>
          <w:rFonts w:hint="eastAsia"/>
        </w:rPr>
        <w:t>模型，实现翻译功能，并与基于纯RNNSeq</w:t>
      </w:r>
      <w:r w:rsidR="00CD783E">
        <w:t>2Seq</w:t>
      </w:r>
      <w:r w:rsidR="00CD783E">
        <w:rPr>
          <w:rFonts w:hint="eastAsia"/>
        </w:rPr>
        <w:t>模型对比结果</w:t>
      </w:r>
    </w:p>
    <w:p w14:paraId="248C89AF" w14:textId="24453712" w:rsidR="008E5A19" w:rsidRDefault="00DB1E21" w:rsidP="00DB1E21">
      <w:pPr>
        <w:pStyle w:val="a7"/>
        <w:numPr>
          <w:ilvl w:val="0"/>
          <w:numId w:val="1"/>
        </w:numPr>
        <w:ind w:firstLineChars="0"/>
      </w:pPr>
      <w:r>
        <w:t>分析与总结</w:t>
      </w:r>
      <w:r w:rsidR="008E5A19">
        <w:rPr>
          <w:rFonts w:hint="eastAsia"/>
        </w:rPr>
        <w:t>格式不限</w:t>
      </w:r>
    </w:p>
    <w:p w14:paraId="0E5E8489" w14:textId="692FEC42" w:rsidR="00354D96" w:rsidRDefault="00354D96" w:rsidP="00DB1E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正文不超过8页</w:t>
      </w:r>
      <w:bookmarkStart w:id="2" w:name="_GoBack"/>
      <w:bookmarkEnd w:id="2"/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355FA00" w14:textId="77777777" w:rsidR="00970650" w:rsidRDefault="00211533" w:rsidP="001807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p w14:paraId="1879169B" w14:textId="1C5E2B83" w:rsidR="00244D49" w:rsidRPr="00DB1E21" w:rsidRDefault="001807D1" w:rsidP="001807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应包含</w:t>
      </w:r>
      <w:r w:rsidR="00244D49">
        <w:rPr>
          <w:rFonts w:hint="eastAsia"/>
        </w:rPr>
        <w:t>实验心得</w:t>
      </w:r>
      <w:r>
        <w:rPr>
          <w:rFonts w:hint="eastAsia"/>
        </w:rPr>
        <w:t>（</w:t>
      </w:r>
      <w:r w:rsidR="00244D49" w:rsidRPr="00970650">
        <w:rPr>
          <w:rFonts w:hint="eastAsia"/>
          <w:color w:val="C00000"/>
        </w:rPr>
        <w:t>重点阐述部分</w:t>
      </w:r>
      <w:r>
        <w:rPr>
          <w:rFonts w:hint="eastAsia"/>
        </w:rPr>
        <w:t>）</w:t>
      </w:r>
      <w:r w:rsidR="00970650">
        <w:rPr>
          <w:rFonts w:hint="eastAsia"/>
        </w:rPr>
        <w:t>：</w:t>
      </w:r>
      <w:r w:rsidR="00244D49">
        <w:rPr>
          <w:rFonts w:hint="eastAsia"/>
        </w:rPr>
        <w:t>描述</w:t>
      </w:r>
      <w:r w:rsidR="00CD783E">
        <w:rPr>
          <w:rFonts w:hint="eastAsia"/>
        </w:rPr>
        <w:t>在</w:t>
      </w:r>
      <w:r w:rsidR="00244D49">
        <w:rPr>
          <w:rFonts w:hint="eastAsia"/>
        </w:rPr>
        <w:t>实验过程中</w:t>
      </w:r>
      <w:r w:rsidR="00CD783E">
        <w:rPr>
          <w:rFonts w:hint="eastAsia"/>
        </w:rPr>
        <w:t>加入注意力机制后，模型</w:t>
      </w:r>
      <w:r w:rsidR="00244D49">
        <w:rPr>
          <w:rFonts w:hint="eastAsia"/>
        </w:rPr>
        <w:t>对实验结果的影响。</w:t>
      </w:r>
    </w:p>
    <w:sectPr w:rsidR="00244D49" w:rsidRPr="00DB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7D210" w14:textId="77777777" w:rsidR="00D633D7" w:rsidRDefault="00D633D7" w:rsidP="007C7E9F">
      <w:r>
        <w:separator/>
      </w:r>
    </w:p>
  </w:endnote>
  <w:endnote w:type="continuationSeparator" w:id="0">
    <w:p w14:paraId="354BFCD3" w14:textId="77777777" w:rsidR="00D633D7" w:rsidRDefault="00D633D7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264E2" w14:textId="77777777" w:rsidR="00D633D7" w:rsidRDefault="00D633D7" w:rsidP="007C7E9F">
      <w:r>
        <w:separator/>
      </w:r>
    </w:p>
  </w:footnote>
  <w:footnote w:type="continuationSeparator" w:id="0">
    <w:p w14:paraId="63A2BFBD" w14:textId="77777777" w:rsidR="00D633D7" w:rsidRDefault="00D633D7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35281"/>
    <w:multiLevelType w:val="hybridMultilevel"/>
    <w:tmpl w:val="EEAE3A92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071309"/>
    <w:rsid w:val="000A4A8B"/>
    <w:rsid w:val="00100198"/>
    <w:rsid w:val="00115ABA"/>
    <w:rsid w:val="001807D1"/>
    <w:rsid w:val="00211533"/>
    <w:rsid w:val="00244D49"/>
    <w:rsid w:val="0031183A"/>
    <w:rsid w:val="0033110C"/>
    <w:rsid w:val="00354D96"/>
    <w:rsid w:val="00360445"/>
    <w:rsid w:val="00380D41"/>
    <w:rsid w:val="00555053"/>
    <w:rsid w:val="005D0778"/>
    <w:rsid w:val="0064564D"/>
    <w:rsid w:val="0065242A"/>
    <w:rsid w:val="00713C66"/>
    <w:rsid w:val="00717094"/>
    <w:rsid w:val="007C7E9F"/>
    <w:rsid w:val="00810917"/>
    <w:rsid w:val="00892E62"/>
    <w:rsid w:val="008E5A19"/>
    <w:rsid w:val="00970650"/>
    <w:rsid w:val="00997E16"/>
    <w:rsid w:val="00A430FC"/>
    <w:rsid w:val="00B028C7"/>
    <w:rsid w:val="00CD783E"/>
    <w:rsid w:val="00D633D7"/>
    <w:rsid w:val="00DB1E21"/>
    <w:rsid w:val="00E44B40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188</Characters>
  <Application>Microsoft Office Word</Application>
  <DocSecurity>0</DocSecurity>
  <Lines>11</Lines>
  <Paragraphs>14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Qibin</cp:lastModifiedBy>
  <cp:revision>24</cp:revision>
  <dcterms:created xsi:type="dcterms:W3CDTF">2022-03-25T03:32:00Z</dcterms:created>
  <dcterms:modified xsi:type="dcterms:W3CDTF">2025-04-29T10:25:00Z</dcterms:modified>
</cp:coreProperties>
</file>