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D6E8A8B" w:rsidP="1D417498" w:rsidRDefault="5D6E8A8B" w14:paraId="20F0ED0C" w14:textId="53DE764D">
      <w:pPr>
        <w:spacing w:line="240" w:lineRule="auto"/>
        <w:rPr>
          <w:rFonts w:ascii="Times New Roman" w:hAnsi="Times New Roman" w:eastAsia="Times New Roman" w:cs="Times New Roman"/>
        </w:rPr>
      </w:pPr>
      <w:r w:rsidRPr="1D417498" w:rsidR="5D6E8A8B">
        <w:rPr>
          <w:rFonts w:ascii="Times New Roman" w:hAnsi="Times New Roman" w:eastAsia="Times New Roman" w:cs="Times New Roman"/>
        </w:rPr>
        <w:t xml:space="preserve">Name: </w:t>
      </w:r>
      <w:r w:rsidRPr="1D417498" w:rsidR="2D89D3B2">
        <w:rPr>
          <w:rFonts w:ascii="Times New Roman" w:hAnsi="Times New Roman" w:eastAsia="Times New Roman" w:cs="Times New Roman"/>
        </w:rPr>
        <w:t>Scarlett Chirino</w:t>
      </w:r>
    </w:p>
    <w:p w:rsidR="734E760E" w:rsidP="1D417498" w:rsidRDefault="734E760E" w14:paraId="3C130193" w14:textId="0D056720">
      <w:pPr>
        <w:spacing w:line="240" w:lineRule="auto"/>
        <w:rPr>
          <w:rFonts w:ascii="Times New Roman" w:hAnsi="Times New Roman" w:eastAsia="Times New Roman" w:cs="Times New Roman"/>
        </w:rPr>
      </w:pPr>
      <w:r w:rsidRPr="1D417498" w:rsidR="734E760E">
        <w:rPr>
          <w:rFonts w:ascii="Times New Roman" w:hAnsi="Times New Roman" w:eastAsia="Times New Roman" w:cs="Times New Roman"/>
        </w:rPr>
        <w:t xml:space="preserve">Date: </w:t>
      </w:r>
      <w:r w:rsidRPr="1D417498" w:rsidR="2D89D3B2">
        <w:rPr>
          <w:rFonts w:ascii="Times New Roman" w:hAnsi="Times New Roman" w:eastAsia="Times New Roman" w:cs="Times New Roman"/>
        </w:rPr>
        <w:t>04/26/2026</w:t>
      </w:r>
    </w:p>
    <w:p w:rsidR="6530F247" w:rsidP="1D417498" w:rsidRDefault="6530F247" w14:paraId="0C8E217E" w14:textId="3F0EFDCF">
      <w:pPr>
        <w:spacing w:line="240" w:lineRule="auto"/>
        <w:rPr>
          <w:rFonts w:ascii="Times New Roman" w:hAnsi="Times New Roman" w:eastAsia="Times New Roman" w:cs="Times New Roman"/>
        </w:rPr>
      </w:pPr>
      <w:r w:rsidRPr="1D417498" w:rsidR="6530F247">
        <w:rPr>
          <w:rFonts w:ascii="Times New Roman" w:hAnsi="Times New Roman" w:eastAsia="Times New Roman" w:cs="Times New Roman"/>
        </w:rPr>
        <w:t>Company:</w:t>
      </w:r>
      <w:r w:rsidRPr="1D417498" w:rsidR="5FE03BC8">
        <w:rPr>
          <w:rFonts w:ascii="Times New Roman" w:hAnsi="Times New Roman" w:eastAsia="Times New Roman" w:cs="Times New Roman"/>
        </w:rPr>
        <w:t xml:space="preserve"> </w:t>
      </w:r>
      <w:r w:rsidRPr="1D417498" w:rsidR="2D89D3B2">
        <w:rPr>
          <w:rFonts w:ascii="Times New Roman" w:hAnsi="Times New Roman" w:eastAsia="Times New Roman" w:cs="Times New Roman"/>
        </w:rPr>
        <w:t>NYPD</w:t>
      </w:r>
      <w:r w:rsidRPr="1D417498" w:rsidR="2D89D3B2">
        <w:rPr>
          <w:rFonts w:ascii="Times New Roman" w:hAnsi="Times New Roman" w:eastAsia="Times New Roman" w:cs="Times New Roman"/>
        </w:rPr>
        <w:t xml:space="preserve"> </w:t>
      </w:r>
    </w:p>
    <w:p w:rsidR="76ECE8CC" w:rsidP="1D417498" w:rsidRDefault="76ECE8CC" w14:paraId="1664A3E4" w14:textId="5D0748C2">
      <w:pPr>
        <w:spacing w:line="240" w:lineRule="auto"/>
        <w:rPr>
          <w:rFonts w:ascii="Times New Roman" w:hAnsi="Times New Roman" w:eastAsia="Times New Roman" w:cs="Times New Roman"/>
        </w:rPr>
      </w:pPr>
      <w:r w:rsidRPr="1D417498" w:rsidR="76ECE8CC">
        <w:rPr>
          <w:rFonts w:ascii="Times New Roman" w:hAnsi="Times New Roman" w:eastAsia="Times New Roman" w:cs="Times New Roman"/>
        </w:rPr>
        <w:t xml:space="preserve">Title: </w:t>
      </w:r>
      <w:r w:rsidRPr="1D417498" w:rsidR="2D89D3B2">
        <w:rPr>
          <w:rFonts w:ascii="Times New Roman" w:hAnsi="Times New Roman" w:eastAsia="Times New Roman" w:cs="Times New Roman"/>
        </w:rPr>
        <w:t xml:space="preserve">NYPD Domain Awareness System: The Promise of Smart Policing and the Price of Privacy </w:t>
      </w:r>
    </w:p>
    <w:p w:rsidR="3340A622" w:rsidP="1D417498" w:rsidRDefault="3340A622" w14:paraId="601F0610" w14:textId="032DB105">
      <w:pPr>
        <w:spacing w:line="240" w:lineRule="auto"/>
        <w:rPr>
          <w:rFonts w:ascii="Times New Roman" w:hAnsi="Times New Roman" w:eastAsia="Times New Roman" w:cs="Times New Roman"/>
        </w:rPr>
      </w:pPr>
      <w:r w:rsidRPr="1D417498" w:rsidR="3340A62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Link to Github:</w:t>
      </w:r>
      <w:r w:rsidRPr="1D417498" w:rsidR="3340A62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hyperlink r:id="R1734a6dd4baf4212">
        <w:r w:rsidRPr="1D417498" w:rsidR="46A7B7F5">
          <w:rPr>
            <w:rStyle w:val="Hyperlink"/>
            <w:rFonts w:ascii="Times New Roman" w:hAnsi="Times New Roman" w:eastAsia="Times New Roman" w:cs="Times New Roman"/>
            <w:b w:val="1"/>
            <w:bCs w:val="1"/>
            <w:noProof w:val="0"/>
            <w:sz w:val="24"/>
            <w:szCs w:val="24"/>
            <w:lang w:val="en-US"/>
          </w:rPr>
          <w:t>https://github.com/Scarchichi/NYPD-DT-Project</w:t>
        </w:r>
      </w:hyperlink>
    </w:p>
    <w:p w:rsidR="542204B5" w:rsidP="1D417498" w:rsidRDefault="542204B5" w14:paraId="15F9F3C3" w14:textId="4E274AA1">
      <w:pPr>
        <w:spacing w:line="240" w:lineRule="auto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1D417498" w:rsidR="621AFCE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The case study sets the stage well</w:t>
      </w:r>
      <w:r w:rsidRPr="1D417498" w:rsidR="4BAEA9C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, introducing the Police Commissioner Raymond</w:t>
      </w:r>
      <w:r w:rsidRPr="1D417498" w:rsidR="621AFCE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1D417498" w:rsidR="460CFF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W. Kelly as our main protagonist, who </w:t>
      </w:r>
      <w:r w:rsidRPr="1D417498" w:rsidR="3296893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is dealing with the dynamic between privacy and security. </w:t>
      </w:r>
      <w:r w:rsidRPr="1D417498" w:rsidR="796D275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The DT (Digital Transformation) initiative is the Domain Awareness System (DAS), which is a sensor-fusion platform develo</w:t>
      </w:r>
      <w:r w:rsidRPr="1D417498" w:rsidR="06800B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ped in partnership with Microsoft and </w:t>
      </w:r>
      <w:r w:rsidRPr="1D417498" w:rsidR="06800B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Patternizr</w:t>
      </w:r>
      <w:r w:rsidRPr="1D417498" w:rsidR="06800B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to integrate 9,000 CCTV cameras to track patterns of </w:t>
      </w:r>
      <w:r w:rsidRPr="1D417498" w:rsidR="1429062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crimes in New York City. Specifically, the DAS can read license plates, chemical sensors, gunshot detectors, and </w:t>
      </w:r>
      <w:r w:rsidRPr="1D417498" w:rsidR="6A790B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alert local authorities on mobile devices to report to the area where it was captured. </w:t>
      </w:r>
      <w:r w:rsidRPr="1D417498" w:rsidR="63AD644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DAS is strategically interesting because it helps aid local law enforcement in detective work. Instead of hours </w:t>
      </w:r>
      <w:r w:rsidRPr="1D417498" w:rsidR="63E74D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of </w:t>
      </w:r>
      <w:r w:rsidRPr="1D417498" w:rsidR="63AD644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viewing</w:t>
      </w:r>
      <w:r w:rsidRPr="1D417498" w:rsidR="02F7B16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/interpreting</w:t>
      </w:r>
      <w:r w:rsidRPr="1D417498" w:rsidR="63AD644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CCTV footage or</w:t>
      </w:r>
      <w:r w:rsidRPr="1D417498" w:rsidR="0C71126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guessing where a crime happened, it is all pre-recorded and tracked appropriately. </w:t>
      </w:r>
      <w:r w:rsidRPr="1D417498" w:rsidR="62ACA82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The DAS has fundamentally changed how policing is done. </w:t>
      </w:r>
      <w:r w:rsidRPr="1D417498" w:rsidR="6084406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However, there are risks that the DAS comes with</w:t>
      </w:r>
      <w:r w:rsidRPr="1D417498" w:rsidR="4548E9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  <w:r w:rsidRPr="1D417498" w:rsidR="6084406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1D417498" w:rsidR="0861636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</w:t>
      </w:r>
      <w:r w:rsidRPr="1D417498" w:rsidR="6084406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he system was designed </w:t>
      </w:r>
      <w:r w:rsidRPr="1D417498" w:rsidR="562E7CA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with aiding </w:t>
      </w:r>
      <w:r w:rsidRPr="1D417498" w:rsidR="6084406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investigat</w:t>
      </w:r>
      <w:r w:rsidRPr="1D417498" w:rsidR="10020D4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ors in mind</w:t>
      </w:r>
      <w:r w:rsidRPr="1D417498" w:rsidR="6084406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but is seen as a surveillance overreach, one that </w:t>
      </w:r>
      <w:r w:rsidRPr="1D417498" w:rsidR="7385422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can be </w:t>
      </w:r>
      <w:r w:rsidRPr="1D417498" w:rsidR="7385422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utilized</w:t>
      </w:r>
      <w:r w:rsidRPr="1D417498" w:rsidR="7385422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to prosecute protestors.</w:t>
      </w:r>
      <w:r w:rsidRPr="1D417498" w:rsidR="1E1506D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These risks, as a former law enforcement professional, are tradeoffs to an overall solution to one of the natio</w:t>
      </w:r>
      <w:r w:rsidRPr="1D417498" w:rsidR="3F6495C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n's</w:t>
      </w:r>
      <w:r w:rsidRPr="1D417498" w:rsidR="3F6495C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most populous metropolitan areas. The governance gap</w:t>
      </w:r>
      <w:r w:rsidRPr="1D417498" w:rsidR="3743356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(written policy and independent law enforcement) and algorithmic bias in </w:t>
      </w:r>
      <w:r w:rsidRPr="1D417498" w:rsidR="3743356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Patternizr</w:t>
      </w:r>
      <w:r w:rsidRPr="1D417498" w:rsidR="3743356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(a tool that is only as unbiased as the historical policing data put into </w:t>
      </w:r>
      <w:r w:rsidRPr="1D417498" w:rsidR="3743356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train</w:t>
      </w:r>
      <w:r w:rsidRPr="1D417498" w:rsidR="3743356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it) compound the </w:t>
      </w:r>
      <w:r w:rsidRPr="1D417498" w:rsidR="3530BD0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problem into what it is today. How the NYPD utilizes this data is completely up to who the chief is</w:t>
      </w:r>
      <w:r w:rsidRPr="1D417498" w:rsidR="4DB3858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,</w:t>
      </w:r>
      <w:r w:rsidRPr="1D417498" w:rsidR="70811A1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who is the mayor,</w:t>
      </w:r>
      <w:r w:rsidRPr="1D417498" w:rsidR="4DB3858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wh</w:t>
      </w:r>
      <w:r w:rsidRPr="1D417498" w:rsidR="096E174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ich</w:t>
      </w:r>
      <w:r w:rsidRPr="1D417498" w:rsidR="4DB3858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squad responds to the alert, and what the priorities are of the administration (if political</w:t>
      </w:r>
      <w:r w:rsidRPr="1D417498" w:rsidR="5B82486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‘unrest’ is seen as a weapon to society, law enforcement will respond as such). </w:t>
      </w:r>
    </w:p>
    <w:p w:rsidR="5B82486E" w:rsidP="1D417498" w:rsidRDefault="5B82486E" w14:paraId="0B6C6900" w14:textId="2735BE0A">
      <w:pPr>
        <w:spacing w:line="240" w:lineRule="auto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1D417498" w:rsidR="0A21079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The AI output tools </w:t>
      </w:r>
      <w:r w:rsidRPr="1D417498" w:rsidR="55569F2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(</w:t>
      </w:r>
      <w:r w:rsidRPr="1D417498" w:rsidR="128A8E2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Claude</w:t>
      </w:r>
      <w:r w:rsidRPr="1D417498" w:rsidR="7955CA4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1D417498" w:rsidR="128A8E2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GitHub Copilot</w:t>
      </w:r>
      <w:r w:rsidRPr="1D417498" w:rsidR="39BE43C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1D417498" w:rsidR="39BE43C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and Perplexity</w:t>
      </w:r>
      <w:r w:rsidRPr="1D417498" w:rsidR="128A8E2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)</w:t>
      </w:r>
      <w:r w:rsidRPr="1D417498" w:rsidR="128A8E2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w</w:t>
      </w:r>
      <w:r w:rsidRPr="1D417498" w:rsidR="1A311EE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ere</w:t>
      </w:r>
      <w:r w:rsidRPr="1D417498" w:rsidR="128A8E2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all </w:t>
      </w:r>
      <w:r w:rsidRPr="1D417498" w:rsidR="128A8E2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accurate</w:t>
      </w:r>
      <w:r w:rsidRPr="1D417498" w:rsidR="128A8E2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on the core facts of DAS. Dates, partnerships, and policy impact were all correct. </w:t>
      </w:r>
      <w:r w:rsidRPr="1D417498" w:rsidR="4A3C90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It was lacking names for specific law enforcement attaches who talk to the press, which I think would have added more to the story. </w:t>
      </w:r>
      <w:r w:rsidRPr="1D417498" w:rsidR="24A07C0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Overall, there were no errors </w:t>
      </w:r>
      <w:r w:rsidRPr="1D417498" w:rsidR="2433E1E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</w:t>
      </w:r>
      <w:r w:rsidRPr="1D417498" w:rsidR="24A07C0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n </w:t>
      </w:r>
      <w:r w:rsidRPr="1D417498" w:rsidR="24A07C0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factual information</w:t>
      </w:r>
      <w:r w:rsidRPr="1D417498" w:rsidR="24A07C0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. What kept </w:t>
      </w:r>
      <w:r w:rsidRPr="1D417498" w:rsidR="550EFFB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</w:t>
      </w:r>
      <w:r w:rsidRPr="1D417498" w:rsidR="24A07C0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curring during my development of the story arc was t</w:t>
      </w:r>
      <w:r w:rsidRPr="1D417498" w:rsidR="1DEC2F2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hat it</w:t>
      </w:r>
      <w:r w:rsidRPr="1D417498" w:rsidR="7187BB8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1D417498" w:rsidR="153AE28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kept presenting key facts, main characters, and examples, but not a full-length feature story. I wanted something close to an episode of Law &amp; Order, not a brief to a Unit Chief (which is </w:t>
      </w:r>
      <w:r w:rsidRPr="1D417498" w:rsidR="153AE28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basically a</w:t>
      </w:r>
      <w:r w:rsidRPr="1D417498" w:rsidR="153AE28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run-down of key facts). </w:t>
      </w:r>
    </w:p>
    <w:p w:rsidR="0ED37C83" w:rsidP="1D417498" w:rsidRDefault="0ED37C83" w14:paraId="79FEB71E" w14:textId="473F6605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1D417498" w:rsidR="0ED37C8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The most concrete thing I learned working with AI (and a common trend in our class) is that AI tools excel at synthesis and </w:t>
      </w:r>
      <w:r w:rsidRPr="1D417498" w:rsidR="0ED37C8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structure, but</w:t>
      </w:r>
      <w:r w:rsidRPr="1D417498" w:rsidR="0ED37C8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require human direction on what matters the most in the story. When </w:t>
      </w:r>
      <w:r w:rsidRPr="1D417498" w:rsidR="3700D77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I first asked Claude to describe DAS and the story, the output was </w:t>
      </w:r>
      <w:r w:rsidRPr="1D417498" w:rsidR="3700D77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accurate</w:t>
      </w:r>
      <w:r w:rsidRPr="1D417498" w:rsidR="6FF2BE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,</w:t>
      </w:r>
      <w:r w:rsidRPr="1D417498" w:rsidR="3700D77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but it framed it as a technological overview. It listed the capacities without the main tension of the story, which is governance. </w:t>
      </w:r>
      <w:r w:rsidRPr="1D417498" w:rsidR="6AEDD0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 learned that vague prompts produce shallow outputs (garbage in, garbage out). So, each tool that I used played a distinct role. When I refer</w:t>
      </w:r>
      <w:r w:rsidRPr="1D417498" w:rsidR="3D1B2B6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</w:t>
      </w:r>
      <w:r w:rsidRPr="1D417498" w:rsidR="6AEDD0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ed to</w:t>
      </w:r>
      <w:r w:rsidRPr="1D417498" w:rsidR="717BB20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1D417498" w:rsidR="74A2464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Claude</w:t>
      </w:r>
      <w:r w:rsidRPr="1D417498" w:rsidR="717BB20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, it was best for finding source material</w:t>
      </w:r>
      <w:r w:rsidRPr="1D417498" w:rsidR="5115543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. As a former international relations scholar, I </w:t>
      </w:r>
      <w:r w:rsidRPr="1D417498" w:rsidR="5115543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didn’t</w:t>
      </w:r>
      <w:r w:rsidRPr="1D417498" w:rsidR="5115543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want Wikipedia sources. I wanted Open-Source materials like news, </w:t>
      </w:r>
      <w:r w:rsidRPr="1D417498" w:rsidR="430EED9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social media, and case studies. For Claude, it was best for developing the narrative I want</w:t>
      </w:r>
      <w:r w:rsidRPr="1D417498" w:rsidR="7EBFD6C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ed</w:t>
      </w:r>
      <w:r w:rsidRPr="1D417498" w:rsidR="430EED9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and kind of brainstorming where I wanted t</w:t>
      </w:r>
      <w:r w:rsidRPr="1D417498" w:rsidR="2B78838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he story to go. </w:t>
      </w:r>
      <w:r w:rsidRPr="1D417498" w:rsidR="7001F42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The reason I opted out of Perplexity was that I completely ran out of credits on my student account, </w:t>
      </w:r>
      <w:r w:rsidRPr="1D417498" w:rsidR="4E8EC73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so I</w:t>
      </w:r>
      <w:r w:rsidRPr="1D417498" w:rsidR="7001F42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relied on the GitHub </w:t>
      </w:r>
      <w:r w:rsidRPr="1D417498" w:rsidR="54A49D4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Copilot</w:t>
      </w:r>
      <w:r w:rsidRPr="1D417498" w:rsidR="7001F42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for</w:t>
      </w:r>
      <w:r w:rsidRPr="1D417498" w:rsidR="02D2504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the rest of the assignment.</w:t>
      </w:r>
      <w:r w:rsidRPr="1D417498" w:rsidR="6B786BD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1D417498" w:rsidR="05269F8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 the</w:t>
      </w:r>
      <w:r w:rsidRPr="1D417498" w:rsidR="6B786BD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NYPD DT case, I learned that </w:t>
      </w:r>
      <w:r w:rsidRPr="1D417498" w:rsidR="79C3DB9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digital transformation </w:t>
      </w:r>
      <w:r w:rsidRPr="1D417498" w:rsidR="56B2AF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can</w:t>
      </w:r>
      <w:r w:rsidRPr="1D417498" w:rsidR="56B2AF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aid but also undermine the legitimacy on which an organization like the NYPD depends. On the federal level and local level</w:t>
      </w:r>
      <w:r w:rsidRPr="1D417498" w:rsidR="7CF1035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,</w:t>
      </w:r>
      <w:r w:rsidRPr="1D417498" w:rsidR="56B2AF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ther</w:t>
      </w:r>
      <w:r w:rsidRPr="1D417498" w:rsidR="4B981C3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 is one tr</w:t>
      </w:r>
      <w:r w:rsidRPr="1D417498" w:rsidR="5F4F483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uth we both share, which is that we depend on public trust to effectively do our jobs. The NYPD’s relationship with local communi</w:t>
      </w:r>
      <w:r w:rsidRPr="1D417498" w:rsidR="155AF8D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ties, especially highly-surveillance neighborhoods</w:t>
      </w:r>
      <w:r w:rsidRPr="1D417498" w:rsidR="18C3C49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requires a delicate balance of relationship-building to be effective. If the DAS erodes that trust, it degrades the quality of tip information, voluntary </w:t>
      </w:r>
      <w:r w:rsidRPr="1D417498" w:rsidR="247DC7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cooperation</w:t>
      </w:r>
      <w:r w:rsidRPr="1D417498" w:rsidR="18C3C49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, and public su</w:t>
      </w:r>
      <w:r w:rsidRPr="1D417498" w:rsidR="42655B6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pport that leads to effective policing. </w:t>
      </w:r>
      <w:r w:rsidRPr="1D417498" w:rsidR="139335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The NYPD DAS case is unique in that it is effective and speedy, but at the cost of long-term distrust in the communities it is being implemented in. How the NYPD builds those relationships again is vital and crucial to the mission of the agency.</w:t>
      </w:r>
      <w:r w:rsidRPr="1D417498" w:rsidR="1FBB102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1FBB1020" w:rsidP="1D417498" w:rsidRDefault="1FBB1020" w14:paraId="57D65FFD" w14:textId="01C239CB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1D417498" w:rsidR="5719F51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As previously mentioned, the tools used </w:t>
      </w:r>
      <w:r w:rsidRPr="1D417498" w:rsidR="07C507F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were Claude, Perplexity, and GitHub Copilot. </w:t>
      </w:r>
      <w:r w:rsidRPr="1D417498" w:rsidR="795CE24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The most effective prompting approach was the third time around, when I asked GitHub Copilot to emphasize the story.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effc3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8969BF"/>
    <w:rsid w:val="0135F6A8"/>
    <w:rsid w:val="02D25046"/>
    <w:rsid w:val="02F7B16B"/>
    <w:rsid w:val="046828CA"/>
    <w:rsid w:val="0514BEFC"/>
    <w:rsid w:val="05269F81"/>
    <w:rsid w:val="06447BC6"/>
    <w:rsid w:val="06800BC3"/>
    <w:rsid w:val="07C507F9"/>
    <w:rsid w:val="08616361"/>
    <w:rsid w:val="096E1747"/>
    <w:rsid w:val="0A21079F"/>
    <w:rsid w:val="0B400083"/>
    <w:rsid w:val="0C04327B"/>
    <w:rsid w:val="0C3AC32E"/>
    <w:rsid w:val="0C6F9EE4"/>
    <w:rsid w:val="0C711267"/>
    <w:rsid w:val="0C77DEE3"/>
    <w:rsid w:val="0ED37C83"/>
    <w:rsid w:val="0EE8DC4D"/>
    <w:rsid w:val="10020D45"/>
    <w:rsid w:val="11AB4328"/>
    <w:rsid w:val="128A8E2E"/>
    <w:rsid w:val="128F5416"/>
    <w:rsid w:val="1393357C"/>
    <w:rsid w:val="1429062F"/>
    <w:rsid w:val="153481A3"/>
    <w:rsid w:val="153AE287"/>
    <w:rsid w:val="155AF8D8"/>
    <w:rsid w:val="162E088D"/>
    <w:rsid w:val="177ED2B1"/>
    <w:rsid w:val="18B5B82E"/>
    <w:rsid w:val="18C3C497"/>
    <w:rsid w:val="18F06E6C"/>
    <w:rsid w:val="1A311EE3"/>
    <w:rsid w:val="1C596C51"/>
    <w:rsid w:val="1D417498"/>
    <w:rsid w:val="1DA6C6F5"/>
    <w:rsid w:val="1DEC2F2E"/>
    <w:rsid w:val="1E1506D2"/>
    <w:rsid w:val="1E8DBBCE"/>
    <w:rsid w:val="1FA1E8A1"/>
    <w:rsid w:val="1FBB1020"/>
    <w:rsid w:val="204C17B0"/>
    <w:rsid w:val="20C7616D"/>
    <w:rsid w:val="20E002B7"/>
    <w:rsid w:val="2185A311"/>
    <w:rsid w:val="23A3EA3F"/>
    <w:rsid w:val="2433E1E8"/>
    <w:rsid w:val="2461E04E"/>
    <w:rsid w:val="247DC786"/>
    <w:rsid w:val="24A07C01"/>
    <w:rsid w:val="25B4C9C4"/>
    <w:rsid w:val="2B788385"/>
    <w:rsid w:val="2B7FD552"/>
    <w:rsid w:val="2D89D3B2"/>
    <w:rsid w:val="3076A083"/>
    <w:rsid w:val="3115FC77"/>
    <w:rsid w:val="3279BE90"/>
    <w:rsid w:val="32968934"/>
    <w:rsid w:val="3340A622"/>
    <w:rsid w:val="3530BD0C"/>
    <w:rsid w:val="3700D77B"/>
    <w:rsid w:val="37433568"/>
    <w:rsid w:val="37B49D6D"/>
    <w:rsid w:val="39BE43C6"/>
    <w:rsid w:val="3CEBB8DE"/>
    <w:rsid w:val="3D1B2B68"/>
    <w:rsid w:val="3EF043D9"/>
    <w:rsid w:val="3F6495C5"/>
    <w:rsid w:val="3FD15D4C"/>
    <w:rsid w:val="4202CBF2"/>
    <w:rsid w:val="421D7BB5"/>
    <w:rsid w:val="42655B66"/>
    <w:rsid w:val="430EED97"/>
    <w:rsid w:val="4548E99B"/>
    <w:rsid w:val="460CFFD9"/>
    <w:rsid w:val="46A7B7F5"/>
    <w:rsid w:val="49880DBB"/>
    <w:rsid w:val="4A3C90F2"/>
    <w:rsid w:val="4AA1D91D"/>
    <w:rsid w:val="4B981C32"/>
    <w:rsid w:val="4BAEA9CA"/>
    <w:rsid w:val="4C799310"/>
    <w:rsid w:val="4DB38587"/>
    <w:rsid w:val="4E85A2EA"/>
    <w:rsid w:val="4E8969BF"/>
    <w:rsid w:val="4E8EC732"/>
    <w:rsid w:val="502ABBF4"/>
    <w:rsid w:val="50804ED0"/>
    <w:rsid w:val="50DC87C1"/>
    <w:rsid w:val="5115543C"/>
    <w:rsid w:val="51C1DA2E"/>
    <w:rsid w:val="528B4C21"/>
    <w:rsid w:val="53C75330"/>
    <w:rsid w:val="53DBE31B"/>
    <w:rsid w:val="542204B5"/>
    <w:rsid w:val="54A49D44"/>
    <w:rsid w:val="550EFFB3"/>
    <w:rsid w:val="55419BF8"/>
    <w:rsid w:val="55569F23"/>
    <w:rsid w:val="55D22325"/>
    <w:rsid w:val="562E7CA9"/>
    <w:rsid w:val="569562C5"/>
    <w:rsid w:val="56B2AFD9"/>
    <w:rsid w:val="5719F513"/>
    <w:rsid w:val="57ADB10E"/>
    <w:rsid w:val="57D35C8A"/>
    <w:rsid w:val="5B82486E"/>
    <w:rsid w:val="5CF4450C"/>
    <w:rsid w:val="5D6E8A8B"/>
    <w:rsid w:val="5ED1F6AD"/>
    <w:rsid w:val="5F4F4839"/>
    <w:rsid w:val="5FE03BC8"/>
    <w:rsid w:val="60844068"/>
    <w:rsid w:val="61E52692"/>
    <w:rsid w:val="621AFCE1"/>
    <w:rsid w:val="62ACA828"/>
    <w:rsid w:val="62E170A4"/>
    <w:rsid w:val="63AD6448"/>
    <w:rsid w:val="63D173DB"/>
    <w:rsid w:val="63E74D25"/>
    <w:rsid w:val="6530F247"/>
    <w:rsid w:val="67248DCA"/>
    <w:rsid w:val="6924F179"/>
    <w:rsid w:val="69637A6F"/>
    <w:rsid w:val="6A3DDF42"/>
    <w:rsid w:val="6A790B86"/>
    <w:rsid w:val="6AEDD0D9"/>
    <w:rsid w:val="6B4F42E7"/>
    <w:rsid w:val="6B786BDC"/>
    <w:rsid w:val="6BB73150"/>
    <w:rsid w:val="6C6478A5"/>
    <w:rsid w:val="6C9576C2"/>
    <w:rsid w:val="6D4CBAFB"/>
    <w:rsid w:val="6FF2BE5F"/>
    <w:rsid w:val="7001F42B"/>
    <w:rsid w:val="70811A1D"/>
    <w:rsid w:val="717BB204"/>
    <w:rsid w:val="7181483D"/>
    <w:rsid w:val="7187BB84"/>
    <w:rsid w:val="71E47301"/>
    <w:rsid w:val="722268A9"/>
    <w:rsid w:val="734E760E"/>
    <w:rsid w:val="73836F30"/>
    <w:rsid w:val="73854226"/>
    <w:rsid w:val="74934960"/>
    <w:rsid w:val="74A24644"/>
    <w:rsid w:val="751796D7"/>
    <w:rsid w:val="75DCFFA0"/>
    <w:rsid w:val="76ECE8CC"/>
    <w:rsid w:val="7761B956"/>
    <w:rsid w:val="77624DA2"/>
    <w:rsid w:val="7894AF4E"/>
    <w:rsid w:val="78D818C1"/>
    <w:rsid w:val="790A762E"/>
    <w:rsid w:val="7955CA4E"/>
    <w:rsid w:val="795CE243"/>
    <w:rsid w:val="796D275E"/>
    <w:rsid w:val="79C3DB95"/>
    <w:rsid w:val="79D61B8C"/>
    <w:rsid w:val="7CF10352"/>
    <w:rsid w:val="7D5F1361"/>
    <w:rsid w:val="7E7C9BE4"/>
    <w:rsid w:val="7EBFD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11036"/>
  <w15:chartTrackingRefBased/>
  <w15:docId w15:val="{D9FB7543-8D5A-4737-8E01-177D74D2A64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D417498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D41749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Scarchichi/NYPD-DT-Project" TargetMode="External" Id="R1734a6dd4baf4212" /><Relationship Type="http://schemas.openxmlformats.org/officeDocument/2006/relationships/numbering" Target="numbering.xml" Id="R2c7fbe635cfa437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2026-04-26T17:21:19.8102451Z</dcterms:created>
  <dcterms:modified xsi:type="dcterms:W3CDTF">2026-04-26T19:40:04.0492053Z</dcterms:modified>
  <dc:creator>Scarlett Chirino</dc:creator>
  <lastModifiedBy>Scarlett Chirino</lastModifiedBy>
</coreProperties>
</file>