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5CB5C" w14:textId="2BE47D81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</w:p>
    <w:p w14:paraId="0297578D" w14:textId="5F110B1F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1D0AFB">
        <w:rPr>
          <w:rFonts w:ascii="宋体" w:hint="eastAsia"/>
          <w:szCs w:val="21"/>
        </w:rPr>
        <w:t>2</w:t>
      </w:r>
      <w:r w:rsidR="001D0AFB">
        <w:rPr>
          <w:rFonts w:ascii="宋体"/>
          <w:szCs w:val="21"/>
        </w:rPr>
        <w:t>023.6.18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1"/>
        <w:gridCol w:w="1990"/>
        <w:gridCol w:w="1672"/>
        <w:gridCol w:w="3678"/>
      </w:tblGrid>
      <w:tr w:rsidR="00E8278B" w:rsidRPr="00E80CC9" w14:paraId="02A1CD54" w14:textId="77777777" w:rsidTr="001D0AFB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3066882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865" w:type="dxa"/>
            <w:tcBorders>
              <w:top w:val="single" w:sz="4" w:space="0" w:color="auto"/>
            </w:tcBorders>
            <w:shd w:val="clear" w:color="auto" w:fill="auto"/>
          </w:tcPr>
          <w:p w14:paraId="27E4041E" w14:textId="2591DC29" w:rsidR="00E8278B" w:rsidRPr="00E80CC9" w:rsidRDefault="001D0AFB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675" w:type="dxa"/>
            <w:tcBorders>
              <w:top w:val="single" w:sz="4" w:space="0" w:color="auto"/>
            </w:tcBorders>
            <w:shd w:val="clear" w:color="auto" w:fill="auto"/>
          </w:tcPr>
          <w:p w14:paraId="717EC8E9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7EE78EC" w14:textId="10C15901" w:rsidR="00E8278B" w:rsidRPr="001D0AFB" w:rsidRDefault="001D0AFB" w:rsidP="001D0AFB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proofErr w:type="spellStart"/>
            <w:r w:rsidRPr="001D0AFB">
              <w:rPr>
                <w:rFonts w:hint="eastAsia"/>
                <w:szCs w:val="21"/>
              </w:rPr>
              <w:t>Jknows</w:t>
            </w:r>
            <w:proofErr w:type="spellEnd"/>
            <w:r w:rsidRPr="001D0AFB">
              <w:rPr>
                <w:rFonts w:hint="eastAsia"/>
                <w:szCs w:val="21"/>
              </w:rPr>
              <w:t>交我答</w:t>
            </w:r>
          </w:p>
        </w:tc>
      </w:tr>
      <w:tr w:rsidR="006C45B1" w:rsidRPr="00E80CC9" w14:paraId="4CF83956" w14:textId="77777777" w:rsidTr="001D0AFB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44ECFF5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865" w:type="dxa"/>
            <w:tcBorders>
              <w:top w:val="single" w:sz="4" w:space="0" w:color="auto"/>
            </w:tcBorders>
            <w:shd w:val="clear" w:color="auto" w:fill="auto"/>
          </w:tcPr>
          <w:p w14:paraId="2E8CA593" w14:textId="37E81FA7" w:rsidR="006C45B1" w:rsidRPr="00E80CC9" w:rsidRDefault="001D0AFB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1D0AFB">
              <w:rPr>
                <w:rFonts w:hint="eastAsia"/>
                <w:szCs w:val="21"/>
              </w:rPr>
              <w:t>界面原型迭代（第一次迭代）</w:t>
            </w:r>
          </w:p>
        </w:tc>
        <w:tc>
          <w:tcPr>
            <w:tcW w:w="1675" w:type="dxa"/>
            <w:tcBorders>
              <w:top w:val="single" w:sz="4" w:space="0" w:color="auto"/>
            </w:tcBorders>
            <w:shd w:val="clear" w:color="auto" w:fill="auto"/>
          </w:tcPr>
          <w:p w14:paraId="64B8D264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16C25F0" w14:textId="4A27BF1E" w:rsidR="006C45B1" w:rsidRPr="00E80CC9" w:rsidRDefault="001D0AFB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1D0AFB">
              <w:rPr>
                <w:szCs w:val="21"/>
              </w:rPr>
              <w:t>2023/06/19-2023/06/25</w:t>
            </w:r>
          </w:p>
        </w:tc>
      </w:tr>
      <w:tr w:rsidR="005A63B9" w:rsidRPr="00E80CC9" w14:paraId="399CCB73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BC6737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14:paraId="01F31904" w14:textId="77777777" w:rsidTr="00E80CC9">
              <w:tc>
                <w:tcPr>
                  <w:tcW w:w="704" w:type="dxa"/>
                  <w:shd w:val="clear" w:color="auto" w:fill="auto"/>
                </w:tcPr>
                <w:p w14:paraId="7BD0940D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BCCA638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511709C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919E856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14:paraId="650B96FE" w14:textId="77777777" w:rsidTr="00E80CC9">
              <w:tc>
                <w:tcPr>
                  <w:tcW w:w="704" w:type="dxa"/>
                  <w:shd w:val="clear" w:color="auto" w:fill="auto"/>
                </w:tcPr>
                <w:p w14:paraId="661365E6" w14:textId="77AF7E26" w:rsidR="00B92261" w:rsidRPr="00E80CC9" w:rsidRDefault="001D0AF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1391249" w14:textId="47D71D8F" w:rsidR="00B92261" w:rsidRPr="00E80CC9" w:rsidRDefault="001D0AF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1D0AFB">
                    <w:rPr>
                      <w:rFonts w:hint="eastAsia"/>
                      <w:szCs w:val="21"/>
                    </w:rPr>
                    <w:t>调研、分析和定义需求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57F29F3" w14:textId="0C02FAE6" w:rsidR="00B92261" w:rsidRPr="00E80CC9" w:rsidRDefault="001D0AFB" w:rsidP="00DE7CBF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 w:rsidRPr="001D0AFB">
                    <w:rPr>
                      <w:szCs w:val="21"/>
                    </w:rPr>
                    <w:t>6.</w:t>
                  </w:r>
                  <w:r>
                    <w:rPr>
                      <w:szCs w:val="21"/>
                    </w:rPr>
                    <w:t>19-6.20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A79284C" w14:textId="5662F91F" w:rsidR="00B92261" w:rsidRPr="00E80CC9" w:rsidRDefault="001D0AFB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 w:rsidRPr="001D0AFB">
                    <w:rPr>
                      <w:rFonts w:hint="eastAsia"/>
                      <w:szCs w:val="21"/>
                    </w:rPr>
                    <w:t>郑宇城、李瑞涵</w:t>
                  </w:r>
                </w:p>
              </w:tc>
            </w:tr>
            <w:tr w:rsidR="00B92261" w:rsidRPr="00E80CC9" w14:paraId="1DC22A7B" w14:textId="77777777" w:rsidTr="00E80CC9">
              <w:tc>
                <w:tcPr>
                  <w:tcW w:w="704" w:type="dxa"/>
                  <w:shd w:val="clear" w:color="auto" w:fill="auto"/>
                </w:tcPr>
                <w:p w14:paraId="08AC6EA3" w14:textId="01F8C208" w:rsidR="00B92261" w:rsidRPr="00E80CC9" w:rsidRDefault="001D0AF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A1D06F4" w14:textId="2336189F" w:rsidR="00B92261" w:rsidRPr="00E80CC9" w:rsidRDefault="001D0AF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1D0AFB">
                    <w:rPr>
                      <w:rFonts w:hint="eastAsia"/>
                      <w:szCs w:val="21"/>
                    </w:rPr>
                    <w:t>编写《需求规格说明书》并评审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6A0B122" w14:textId="09D0E47C" w:rsidR="00B92261" w:rsidRPr="00E80CC9" w:rsidRDefault="001D0AF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  <w:r>
                    <w:rPr>
                      <w:szCs w:val="21"/>
                    </w:rPr>
                    <w:t>.19-6.23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DB82DCE" w14:textId="237690DF" w:rsidR="00B92261" w:rsidRPr="00E80CC9" w:rsidRDefault="001D0AF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</w:t>
                  </w:r>
                </w:p>
              </w:tc>
            </w:tr>
            <w:tr w:rsidR="00B92261" w:rsidRPr="00E80CC9" w14:paraId="09118EF0" w14:textId="77777777" w:rsidTr="00E80CC9">
              <w:tc>
                <w:tcPr>
                  <w:tcW w:w="704" w:type="dxa"/>
                  <w:shd w:val="clear" w:color="auto" w:fill="auto"/>
                </w:tcPr>
                <w:p w14:paraId="3CE460DD" w14:textId="230EDCEA" w:rsidR="00B92261" w:rsidRPr="00E80CC9" w:rsidRDefault="001D0AF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064D042" w14:textId="7EC33D2D" w:rsidR="00B92261" w:rsidRPr="00E80CC9" w:rsidRDefault="001D0AFB" w:rsidP="001D0AF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1D0AFB">
                    <w:rPr>
                      <w:rFonts w:hint="eastAsia"/>
                      <w:szCs w:val="21"/>
                    </w:rPr>
                    <w:t>实现用户界面原型并评审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69642E0" w14:textId="5B133555" w:rsidR="00B92261" w:rsidRPr="00E80CC9" w:rsidRDefault="001D0AF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  <w:r>
                    <w:rPr>
                      <w:szCs w:val="21"/>
                    </w:rPr>
                    <w:t>.23-6.25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D906F7A" w14:textId="16A08E7C" w:rsidR="00B92261" w:rsidRPr="00E80CC9" w:rsidRDefault="001D0AF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</w:t>
                  </w:r>
                </w:p>
              </w:tc>
            </w:tr>
          </w:tbl>
          <w:p w14:paraId="190A4243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244C7420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5BCB7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62749ED2" w14:textId="5086ECA5" w:rsidR="001D0AFB" w:rsidRDefault="001D0AFB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 w:rsidRPr="001D0AFB">
              <w:rPr>
                <w:rFonts w:hint="eastAsia"/>
                <w:szCs w:val="21"/>
              </w:rPr>
              <w:t>《需求规格说明书》</w:t>
            </w:r>
          </w:p>
          <w:p w14:paraId="13352FCF" w14:textId="5714B595" w:rsidR="005A63B9" w:rsidRPr="00E80CC9" w:rsidRDefault="001D0AFB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</w:t>
            </w:r>
            <w:r w:rsidRPr="001D0AFB">
              <w:rPr>
                <w:rFonts w:hint="eastAsia"/>
                <w:szCs w:val="21"/>
              </w:rPr>
              <w:t>用户界面原型</w:t>
            </w:r>
          </w:p>
          <w:p w14:paraId="7A77E200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42616FA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406372E7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40FBA68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0A6EE5E7" w14:textId="30E8460D" w:rsidR="00B92261" w:rsidRPr="00E80CC9" w:rsidRDefault="00B92261" w:rsidP="00E80CC9">
            <w:pPr>
              <w:pStyle w:val="aa"/>
              <w:ind w:firstLineChars="0" w:firstLine="0"/>
              <w:rPr>
                <w:rFonts w:eastAsia="黑体"/>
                <w:color w:val="0070C0"/>
                <w:sz w:val="24"/>
                <w:szCs w:val="24"/>
              </w:rPr>
            </w:pPr>
          </w:p>
          <w:tbl>
            <w:tblPr>
              <w:tblStyle w:val="a5"/>
              <w:tblpPr w:leftFromText="180" w:rightFromText="180" w:horzAnchor="margin" w:tblpY="696"/>
              <w:tblOverlap w:val="never"/>
              <w:tblW w:w="8784" w:type="dxa"/>
              <w:tblLook w:val="04A0" w:firstRow="1" w:lastRow="0" w:firstColumn="1" w:lastColumn="0" w:noHBand="0" w:noVBand="1"/>
            </w:tblPr>
            <w:tblGrid>
              <w:gridCol w:w="2122"/>
              <w:gridCol w:w="6662"/>
            </w:tblGrid>
            <w:tr w:rsidR="001D0AFB" w14:paraId="2AF95895" w14:textId="77777777" w:rsidTr="001D0AFB">
              <w:tc>
                <w:tcPr>
                  <w:tcW w:w="21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5F58CFF" w14:textId="77777777" w:rsidR="001D0AFB" w:rsidRDefault="001D0AFB" w:rsidP="001D0AF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风险类型</w:t>
                  </w:r>
                </w:p>
              </w:tc>
              <w:tc>
                <w:tcPr>
                  <w:tcW w:w="66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2EEAFB" w14:textId="77777777" w:rsidR="001D0AFB" w:rsidRDefault="001D0AFB" w:rsidP="001D0AF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缓解措施</w:t>
                  </w:r>
                </w:p>
              </w:tc>
            </w:tr>
            <w:tr w:rsidR="001D0AFB" w14:paraId="0777A0EC" w14:textId="77777777" w:rsidTr="001D0AFB">
              <w:tc>
                <w:tcPr>
                  <w:tcW w:w="21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C804DA" w14:textId="77777777" w:rsidR="001D0AFB" w:rsidRDefault="001D0AFB" w:rsidP="001D0AF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1.</w:t>
                  </w:r>
                  <w:r>
                    <w:rPr>
                      <w:rFonts w:hint="eastAsia"/>
                      <w:szCs w:val="21"/>
                    </w:rPr>
                    <w:t>进度风险</w:t>
                  </w:r>
                </w:p>
              </w:tc>
              <w:tc>
                <w:tcPr>
                  <w:tcW w:w="66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66EE5EE" w14:textId="77777777" w:rsidR="001D0AFB" w:rsidRDefault="001D0AFB" w:rsidP="001D0AF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尽早制定计划，注意留出余量，并严格按照计划执行。同时成员间应该互相督促。</w:t>
                  </w:r>
                </w:p>
              </w:tc>
            </w:tr>
            <w:tr w:rsidR="001D0AFB" w14:paraId="70C722C0" w14:textId="77777777" w:rsidTr="001D0AFB">
              <w:tc>
                <w:tcPr>
                  <w:tcW w:w="21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03C7931" w14:textId="3788EA90" w:rsidR="001D0AFB" w:rsidRDefault="001D0AFB" w:rsidP="001D0AF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</w:rPr>
                    <w:t>需求风险</w:t>
                  </w:r>
                </w:p>
              </w:tc>
              <w:tc>
                <w:tcPr>
                  <w:tcW w:w="66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0242BE" w14:textId="59D438C3" w:rsidR="001D0AFB" w:rsidRDefault="001D0AFB" w:rsidP="001D0AF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除了完成基本需求之外，成员可能会在过程中提出新的需求，我们会在多余的时间内尽量完成</w:t>
                  </w:r>
                  <w:r>
                    <w:rPr>
                      <w:rFonts w:hint="eastAsia"/>
                      <w:szCs w:val="21"/>
                    </w:rPr>
                    <w:t>。</w:t>
                  </w:r>
                </w:p>
              </w:tc>
            </w:tr>
          </w:tbl>
          <w:p w14:paraId="609685D2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14:paraId="0998A7A1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423BD039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2FA91" w14:textId="77777777" w:rsidR="005F3441" w:rsidRDefault="005F3441" w:rsidP="00B92261">
      <w:r>
        <w:separator/>
      </w:r>
    </w:p>
  </w:endnote>
  <w:endnote w:type="continuationSeparator" w:id="0">
    <w:p w14:paraId="0DCEC6AB" w14:textId="77777777" w:rsidR="005F3441" w:rsidRDefault="005F3441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23D6B" w14:textId="77777777" w:rsidR="005F3441" w:rsidRDefault="005F3441" w:rsidP="00B92261">
      <w:r>
        <w:separator/>
      </w:r>
    </w:p>
  </w:footnote>
  <w:footnote w:type="continuationSeparator" w:id="0">
    <w:p w14:paraId="4825F17A" w14:textId="77777777" w:rsidR="005F3441" w:rsidRDefault="005F3441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87017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4719F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0AFB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3441"/>
    <w:rsid w:val="005F3C12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7B7F"/>
    <w:rsid w:val="00B16DB3"/>
    <w:rsid w:val="00B31DAF"/>
    <w:rsid w:val="00B53E48"/>
    <w:rsid w:val="00B66924"/>
    <w:rsid w:val="00B92261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443FFF"/>
  <w15:chartTrackingRefBased/>
  <w15:docId w15:val="{C94A17A9-3872-4504-8077-D720EA9C3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323</Characters>
  <Application>Microsoft Office Word</Application>
  <DocSecurity>0</DocSecurity>
  <Lines>2</Lines>
  <Paragraphs>1</Paragraphs>
  <ScaleCrop>false</ScaleCrop>
  <Company>SJTU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哲宇 朱</cp:lastModifiedBy>
  <cp:revision>3</cp:revision>
  <dcterms:created xsi:type="dcterms:W3CDTF">2021-06-02T23:29:00Z</dcterms:created>
  <dcterms:modified xsi:type="dcterms:W3CDTF">2023-09-08T03:15:00Z</dcterms:modified>
</cp:coreProperties>
</file>