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8F33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59B76BAC" w14:textId="5A56D66E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860518">
        <w:rPr>
          <w:rFonts w:ascii="宋体" w:hint="eastAsia"/>
          <w:szCs w:val="21"/>
        </w:rPr>
        <w:t>2</w:t>
      </w:r>
      <w:r w:rsidR="00860518">
        <w:rPr>
          <w:rFonts w:ascii="宋体"/>
          <w:szCs w:val="21"/>
        </w:rPr>
        <w:t>023.2.24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0"/>
        <w:gridCol w:w="2023"/>
        <w:gridCol w:w="1699"/>
        <w:gridCol w:w="3588"/>
      </w:tblGrid>
      <w:tr w:rsidR="00E8278B" w:rsidRPr="00E80CC9" w14:paraId="7F3F7E07" w14:textId="77777777" w:rsidTr="00860518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CAA7EA6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865" w:type="dxa"/>
            <w:tcBorders>
              <w:top w:val="single" w:sz="4" w:space="0" w:color="auto"/>
            </w:tcBorders>
            <w:shd w:val="clear" w:color="auto" w:fill="auto"/>
          </w:tcPr>
          <w:p w14:paraId="63C985FC" w14:textId="419C109D" w:rsidR="00E8278B" w:rsidRPr="00E80CC9" w:rsidRDefault="00860518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75" w:type="dxa"/>
            <w:tcBorders>
              <w:top w:val="single" w:sz="4" w:space="0" w:color="auto"/>
            </w:tcBorders>
            <w:shd w:val="clear" w:color="auto" w:fill="auto"/>
          </w:tcPr>
          <w:p w14:paraId="4526131A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0B79E44" w14:textId="21B586A2" w:rsidR="00E8278B" w:rsidRPr="00E80CC9" w:rsidRDefault="00860518" w:rsidP="00860518">
            <w:pPr>
              <w:pStyle w:val="aa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物品交换在线平台</w:t>
            </w:r>
          </w:p>
        </w:tc>
      </w:tr>
      <w:tr w:rsidR="006C45B1" w:rsidRPr="00E80CC9" w14:paraId="79B6E553" w14:textId="77777777" w:rsidTr="00860518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1D2BEE4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865" w:type="dxa"/>
            <w:tcBorders>
              <w:top w:val="single" w:sz="4" w:space="0" w:color="auto"/>
            </w:tcBorders>
            <w:shd w:val="clear" w:color="auto" w:fill="auto"/>
          </w:tcPr>
          <w:p w14:paraId="4CF1FD7B" w14:textId="2D49C2FC" w:rsidR="006C45B1" w:rsidRPr="00E80CC9" w:rsidRDefault="00860518" w:rsidP="00860518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界面原型迭代（第一次迭代）</w:t>
            </w:r>
          </w:p>
        </w:tc>
        <w:tc>
          <w:tcPr>
            <w:tcW w:w="1675" w:type="dxa"/>
            <w:tcBorders>
              <w:top w:val="single" w:sz="4" w:space="0" w:color="auto"/>
            </w:tcBorders>
            <w:shd w:val="clear" w:color="auto" w:fill="auto"/>
          </w:tcPr>
          <w:p w14:paraId="7A962A8D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DEB5F60" w14:textId="486C5A57" w:rsidR="006C45B1" w:rsidRPr="00E80CC9" w:rsidRDefault="00860518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023.2.24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023.3.14</w:t>
            </w:r>
          </w:p>
        </w:tc>
      </w:tr>
      <w:tr w:rsidR="005A63B9" w:rsidRPr="00E80CC9" w14:paraId="1B699097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8A04D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867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80"/>
              <w:gridCol w:w="2551"/>
              <w:gridCol w:w="2840"/>
              <w:gridCol w:w="2405"/>
            </w:tblGrid>
            <w:tr w:rsidR="00B92261" w:rsidRPr="00E80CC9" w14:paraId="2587A936" w14:textId="77777777" w:rsidTr="006E6E8A">
              <w:tc>
                <w:tcPr>
                  <w:tcW w:w="880" w:type="dxa"/>
                  <w:shd w:val="clear" w:color="auto" w:fill="auto"/>
                </w:tcPr>
                <w:p w14:paraId="2C7AB39E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7A4981C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840" w:type="dxa"/>
                  <w:shd w:val="clear" w:color="auto" w:fill="auto"/>
                </w:tcPr>
                <w:p w14:paraId="7105614C" w14:textId="0B5D9EE0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  <w:r w:rsidR="00860518"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[</w:t>
                  </w:r>
                  <w:r w:rsidR="00860518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最</w:t>
                  </w:r>
                  <w:r w:rsidR="00860518">
                    <w:rPr>
                      <w:rFonts w:eastAsia="黑体"/>
                      <w:color w:val="0070C0"/>
                      <w:sz w:val="24"/>
                      <w:szCs w:val="24"/>
                    </w:rPr>
                    <w:t>近一周的任务</w:t>
                  </w:r>
                  <w:r w:rsidR="00860518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粒度应</w:t>
                  </w:r>
                  <w:r w:rsidR="00860518"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细化到</w:t>
                  </w:r>
                  <w:r w:rsidR="00860518"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2</w:t>
                  </w:r>
                  <w:r w:rsidR="00860518"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天之内</w:t>
                  </w:r>
                  <w:r w:rsidR="00860518"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2405" w:type="dxa"/>
                  <w:shd w:val="clear" w:color="auto" w:fill="auto"/>
                </w:tcPr>
                <w:p w14:paraId="767299EA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6E6E8A" w:rsidRPr="00E80CC9" w14:paraId="3F4FC8A0" w14:textId="77777777" w:rsidTr="006E6E8A">
              <w:trPr>
                <w:trHeight w:val="401"/>
              </w:trPr>
              <w:tc>
                <w:tcPr>
                  <w:tcW w:w="880" w:type="dxa"/>
                  <w:shd w:val="clear" w:color="auto" w:fill="auto"/>
                </w:tcPr>
                <w:p w14:paraId="60733230" w14:textId="116C103A" w:rsidR="006E6E8A" w:rsidRPr="00E80CC9" w:rsidRDefault="006E6E8A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3E5956C5" w14:textId="4D49169E" w:rsidR="006E6E8A" w:rsidRPr="00E80CC9" w:rsidRDefault="006E6E8A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调研、分析和定义需求</w:t>
                  </w:r>
                </w:p>
              </w:tc>
              <w:tc>
                <w:tcPr>
                  <w:tcW w:w="2840" w:type="dxa"/>
                  <w:shd w:val="clear" w:color="auto" w:fill="auto"/>
                </w:tcPr>
                <w:p w14:paraId="04629CA9" w14:textId="6EA73453" w:rsidR="006E6E8A" w:rsidRPr="00E80CC9" w:rsidRDefault="006E6E8A" w:rsidP="006E6E8A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.27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2.28</w:t>
                  </w:r>
                </w:p>
              </w:tc>
              <w:tc>
                <w:tcPr>
                  <w:tcW w:w="2405" w:type="dxa"/>
                  <w:shd w:val="clear" w:color="auto" w:fill="auto"/>
                </w:tcPr>
                <w:p w14:paraId="5620B1BF" w14:textId="70E6A07E" w:rsidR="006E6E8A" w:rsidRPr="00E80CC9" w:rsidRDefault="006E6E8A" w:rsidP="006E6E8A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郑宇城、李瑞涵</w:t>
                  </w:r>
                </w:p>
              </w:tc>
            </w:tr>
            <w:tr w:rsidR="006E6E8A" w:rsidRPr="00E80CC9" w14:paraId="0043D79A" w14:textId="77777777" w:rsidTr="006E6E8A">
              <w:tc>
                <w:tcPr>
                  <w:tcW w:w="880" w:type="dxa"/>
                  <w:shd w:val="clear" w:color="auto" w:fill="auto"/>
                </w:tcPr>
                <w:p w14:paraId="72D06C9A" w14:textId="79B7397D" w:rsidR="006E6E8A" w:rsidRPr="00E80CC9" w:rsidRDefault="006E6E8A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40E33EEA" w14:textId="0861D9D5" w:rsidR="006E6E8A" w:rsidRPr="00E80CC9" w:rsidRDefault="006E6E8A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初选语言、工具和框架，</w:t>
                  </w:r>
                </w:p>
              </w:tc>
              <w:tc>
                <w:tcPr>
                  <w:tcW w:w="2840" w:type="dxa"/>
                  <w:shd w:val="clear" w:color="auto" w:fill="auto"/>
                </w:tcPr>
                <w:p w14:paraId="68F1714B" w14:textId="7408A6B2" w:rsidR="006E6E8A" w:rsidRPr="00E80CC9" w:rsidRDefault="00360C87" w:rsidP="006E6E8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.28</w:t>
                  </w:r>
                </w:p>
              </w:tc>
              <w:tc>
                <w:tcPr>
                  <w:tcW w:w="2405" w:type="dxa"/>
                  <w:shd w:val="clear" w:color="auto" w:fill="auto"/>
                </w:tcPr>
                <w:p w14:paraId="119445BB" w14:textId="613A3B48" w:rsidR="006E6E8A" w:rsidRPr="00E80CC9" w:rsidRDefault="006E6E8A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</w:t>
                  </w:r>
                </w:p>
              </w:tc>
            </w:tr>
            <w:tr w:rsidR="006E6E8A" w:rsidRPr="00E80CC9" w14:paraId="1C3EDEC1" w14:textId="77777777" w:rsidTr="006E6E8A">
              <w:tc>
                <w:tcPr>
                  <w:tcW w:w="880" w:type="dxa"/>
                  <w:shd w:val="clear" w:color="auto" w:fill="auto"/>
                </w:tcPr>
                <w:p w14:paraId="45B2D90E" w14:textId="05256800" w:rsidR="006E6E8A" w:rsidRPr="00E80CC9" w:rsidRDefault="006E6E8A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793DCB12" w14:textId="2506E184" w:rsidR="006E6E8A" w:rsidRPr="00E80CC9" w:rsidRDefault="00360C87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学习前端技术</w:t>
                  </w:r>
                  <w:r>
                    <w:rPr>
                      <w:rFonts w:hint="eastAsia"/>
                      <w:szCs w:val="21"/>
                    </w:rPr>
                    <w:t>html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css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、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javascript</w:t>
                  </w:r>
                  <w:proofErr w:type="spellEnd"/>
                </w:p>
              </w:tc>
              <w:tc>
                <w:tcPr>
                  <w:tcW w:w="2840" w:type="dxa"/>
                  <w:shd w:val="clear" w:color="auto" w:fill="auto"/>
                </w:tcPr>
                <w:p w14:paraId="52A469B9" w14:textId="133D7332" w:rsidR="006E6E8A" w:rsidRPr="00E80CC9" w:rsidRDefault="006E6E8A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 xml:space="preserve">        </w:t>
                  </w:r>
                  <w:r w:rsidR="00360C87">
                    <w:rPr>
                      <w:rFonts w:hint="eastAsia"/>
                      <w:szCs w:val="21"/>
                    </w:rPr>
                    <w:t>2</w:t>
                  </w:r>
                  <w:r w:rsidR="00360C87">
                    <w:rPr>
                      <w:szCs w:val="21"/>
                    </w:rPr>
                    <w:t>.28-3.</w:t>
                  </w:r>
                  <w:r w:rsidR="00360C87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2405" w:type="dxa"/>
                  <w:shd w:val="clear" w:color="auto" w:fill="auto"/>
                </w:tcPr>
                <w:p w14:paraId="0878C589" w14:textId="554A3AEC" w:rsidR="006E6E8A" w:rsidRPr="00E80CC9" w:rsidRDefault="00360C87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</w:t>
                  </w:r>
                </w:p>
              </w:tc>
            </w:tr>
            <w:tr w:rsidR="00360C87" w:rsidRPr="00E80CC9" w14:paraId="0B9AED35" w14:textId="77777777" w:rsidTr="006E6E8A">
              <w:tc>
                <w:tcPr>
                  <w:tcW w:w="880" w:type="dxa"/>
                  <w:shd w:val="clear" w:color="auto" w:fill="auto"/>
                </w:tcPr>
                <w:p w14:paraId="2A8289F4" w14:textId="1A92125B" w:rsidR="00360C87" w:rsidRDefault="00360C87" w:rsidP="006E6E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6CF3109B" w14:textId="14063C1A" w:rsidR="00360C87" w:rsidRPr="006E6E8A" w:rsidRDefault="00360C87" w:rsidP="006E6E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6E6E8A">
                    <w:rPr>
                      <w:rFonts w:hint="eastAsia"/>
                      <w:szCs w:val="21"/>
                    </w:rPr>
                    <w:t>在</w:t>
                  </w:r>
                  <w:proofErr w:type="spellStart"/>
                  <w:r w:rsidRPr="006E6E8A">
                    <w:rPr>
                      <w:rFonts w:hint="eastAsia"/>
                      <w:szCs w:val="21"/>
                    </w:rPr>
                    <w:t>Github</w:t>
                  </w:r>
                  <w:proofErr w:type="spellEnd"/>
                  <w:r w:rsidRPr="006E6E8A">
                    <w:rPr>
                      <w:rFonts w:hint="eastAsia"/>
                      <w:szCs w:val="21"/>
                    </w:rPr>
                    <w:t>上进行文档和代码的版本管理</w:t>
                  </w:r>
                </w:p>
              </w:tc>
              <w:tc>
                <w:tcPr>
                  <w:tcW w:w="2840" w:type="dxa"/>
                  <w:shd w:val="clear" w:color="auto" w:fill="auto"/>
                </w:tcPr>
                <w:p w14:paraId="43D108A3" w14:textId="2BF589BD" w:rsidR="00360C87" w:rsidRDefault="00360C87" w:rsidP="00360C87">
                  <w:pPr>
                    <w:adjustRightInd w:val="0"/>
                    <w:snapToGrid w:val="0"/>
                    <w:spacing w:line="460" w:lineRule="atLeast"/>
                    <w:ind w:firstLineChars="550" w:firstLine="1155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3.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405" w:type="dxa"/>
                  <w:shd w:val="clear" w:color="auto" w:fill="auto"/>
                </w:tcPr>
                <w:p w14:paraId="454538A5" w14:textId="214FEE31" w:rsidR="00360C87" w:rsidRDefault="00360C87" w:rsidP="006E6E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高治铭、朱哲宇、杨杰翔</w:t>
                  </w:r>
                </w:p>
              </w:tc>
            </w:tr>
            <w:tr w:rsidR="006E6E8A" w:rsidRPr="00E80CC9" w14:paraId="4DF9DD5E" w14:textId="77777777" w:rsidTr="006E6E8A">
              <w:tc>
                <w:tcPr>
                  <w:tcW w:w="880" w:type="dxa"/>
                  <w:shd w:val="clear" w:color="auto" w:fill="auto"/>
                </w:tcPr>
                <w:p w14:paraId="32F45E9E" w14:textId="53FC30D4" w:rsidR="006E6E8A" w:rsidRPr="00E80CC9" w:rsidRDefault="00360C87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63DE9855" w14:textId="7AAD4F17" w:rsidR="006E6E8A" w:rsidRPr="00E80CC9" w:rsidRDefault="006E6E8A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进行界面设计，实现界面原型</w:t>
                  </w:r>
                </w:p>
              </w:tc>
              <w:tc>
                <w:tcPr>
                  <w:tcW w:w="2840" w:type="dxa"/>
                  <w:shd w:val="clear" w:color="auto" w:fill="auto"/>
                </w:tcPr>
                <w:p w14:paraId="6D86D2E9" w14:textId="5A177142" w:rsidR="006E6E8A" w:rsidRPr="00E80CC9" w:rsidRDefault="006E6E8A" w:rsidP="006E6E8A">
                  <w:pPr>
                    <w:adjustRightInd w:val="0"/>
                    <w:snapToGrid w:val="0"/>
                    <w:spacing w:line="460" w:lineRule="atLeast"/>
                    <w:ind w:firstLineChars="500" w:firstLine="105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</w:t>
                  </w:r>
                  <w:r w:rsidR="00360C87">
                    <w:rPr>
                      <w:szCs w:val="21"/>
                    </w:rPr>
                    <w:t>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3.</w:t>
                  </w:r>
                  <w:r w:rsidR="00360C87"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2405" w:type="dxa"/>
                  <w:shd w:val="clear" w:color="auto" w:fill="auto"/>
                </w:tcPr>
                <w:p w14:paraId="68563345" w14:textId="506EC358" w:rsidR="006E6E8A" w:rsidRPr="00E80CC9" w:rsidRDefault="006E6E8A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</w:t>
                  </w:r>
                </w:p>
              </w:tc>
            </w:tr>
            <w:tr w:rsidR="006E6E8A" w:rsidRPr="00E80CC9" w14:paraId="40044402" w14:textId="77777777" w:rsidTr="006E6E8A">
              <w:tc>
                <w:tcPr>
                  <w:tcW w:w="880" w:type="dxa"/>
                  <w:shd w:val="clear" w:color="auto" w:fill="auto"/>
                </w:tcPr>
                <w:p w14:paraId="05AE504B" w14:textId="099C40FE" w:rsidR="006E6E8A" w:rsidRPr="00E80CC9" w:rsidRDefault="00360C87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0B4B0B5D" w14:textId="22612215" w:rsidR="006E6E8A" w:rsidRPr="00E80CC9" w:rsidRDefault="006E6E8A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小组内部评审和改进需求文档和界面原型</w:t>
                  </w:r>
                </w:p>
              </w:tc>
              <w:tc>
                <w:tcPr>
                  <w:tcW w:w="2840" w:type="dxa"/>
                  <w:shd w:val="clear" w:color="auto" w:fill="auto"/>
                </w:tcPr>
                <w:p w14:paraId="58FFB883" w14:textId="63779DEA" w:rsidR="006E6E8A" w:rsidRPr="00E80CC9" w:rsidRDefault="006E6E8A" w:rsidP="006E6E8A">
                  <w:pPr>
                    <w:adjustRightInd w:val="0"/>
                    <w:snapToGrid w:val="0"/>
                    <w:spacing w:line="460" w:lineRule="atLeast"/>
                    <w:ind w:firstLineChars="500" w:firstLine="105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3.10</w:t>
                  </w:r>
                </w:p>
              </w:tc>
              <w:tc>
                <w:tcPr>
                  <w:tcW w:w="2405" w:type="dxa"/>
                  <w:shd w:val="clear" w:color="auto" w:fill="auto"/>
                </w:tcPr>
                <w:p w14:paraId="65566F9A" w14:textId="169BF154" w:rsidR="006E6E8A" w:rsidRPr="00E80CC9" w:rsidRDefault="006E6E8A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</w:t>
                  </w:r>
                </w:p>
              </w:tc>
            </w:tr>
            <w:tr w:rsidR="006E6E8A" w:rsidRPr="00E80CC9" w14:paraId="7BAAC80F" w14:textId="77777777" w:rsidTr="006E6E8A">
              <w:tc>
                <w:tcPr>
                  <w:tcW w:w="880" w:type="dxa"/>
                  <w:shd w:val="clear" w:color="auto" w:fill="auto"/>
                </w:tcPr>
                <w:p w14:paraId="7EB1CB20" w14:textId="2EF8D1B6" w:rsidR="006E6E8A" w:rsidRPr="00E80CC9" w:rsidRDefault="00360C87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05CA98FE" w14:textId="3A6BAFCA" w:rsidR="006E6E8A" w:rsidRPr="00E80CC9" w:rsidRDefault="00FE5835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编写《迭代评估报告》</w:t>
                  </w:r>
                </w:p>
              </w:tc>
              <w:tc>
                <w:tcPr>
                  <w:tcW w:w="2840" w:type="dxa"/>
                  <w:shd w:val="clear" w:color="auto" w:fill="auto"/>
                </w:tcPr>
                <w:p w14:paraId="485C003F" w14:textId="03CA4B36" w:rsidR="006E6E8A" w:rsidRPr="00E80CC9" w:rsidRDefault="00FE5835" w:rsidP="00FE583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3.12</w:t>
                  </w:r>
                </w:p>
              </w:tc>
              <w:tc>
                <w:tcPr>
                  <w:tcW w:w="2405" w:type="dxa"/>
                  <w:shd w:val="clear" w:color="auto" w:fill="auto"/>
                </w:tcPr>
                <w:p w14:paraId="0C823EAA" w14:textId="02B3FEDC" w:rsidR="006E6E8A" w:rsidRPr="00E80CC9" w:rsidRDefault="00FE5835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</w:t>
                  </w:r>
                </w:p>
              </w:tc>
            </w:tr>
          </w:tbl>
          <w:p w14:paraId="61C9F284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445DA8F5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CB424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1CF7A744" w14:textId="77777777" w:rsidR="00B92261" w:rsidRPr="00E80CC9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列出本迭代计划交付的文档、模型、源代码、安装包等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63D89B8A" w14:textId="0C20B1E3" w:rsidR="005A63B9" w:rsidRDefault="00FE5835" w:rsidP="00E80CC9">
            <w:pPr>
              <w:adjustRightInd w:val="0"/>
              <w:snapToGrid w:val="0"/>
              <w:spacing w:line="460" w:lineRule="atLeast"/>
              <w:rPr>
                <w:rFonts w:ascii="Helvetica" w:hAnsi="Helvetica" w:cs="Helvetica"/>
                <w:color w:val="2D3B45"/>
                <w:shd w:val="clear" w:color="auto" w:fill="FFFFFF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本迭代的迭代计划</w:t>
            </w:r>
          </w:p>
          <w:p w14:paraId="5D54FAFA" w14:textId="0A26C3E0" w:rsidR="00FE5835" w:rsidRDefault="00FE5835" w:rsidP="00E80CC9">
            <w:pPr>
              <w:adjustRightInd w:val="0"/>
              <w:snapToGrid w:val="0"/>
              <w:spacing w:line="460" w:lineRule="atLeast"/>
              <w:rPr>
                <w:rFonts w:ascii="Helvetica" w:hAnsi="Helvetica" w:cs="Helvetica"/>
                <w:color w:val="2D3B4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. Vision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文档</w:t>
            </w:r>
          </w:p>
          <w:p w14:paraId="593702AB" w14:textId="77777777" w:rsidR="00FE5835" w:rsidRDefault="00FE5835" w:rsidP="00FE5835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.</w:t>
            </w:r>
            <w:r>
              <w:rPr>
                <w:rFonts w:ascii="Helvetica" w:hAnsi="Helvetica" w:cs="Helvetica"/>
                <w:color w:val="2D3B45"/>
              </w:rPr>
              <w:t xml:space="preserve"> </w:t>
            </w:r>
            <w:r w:rsidRPr="00FE5835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用例模型</w:t>
            </w:r>
          </w:p>
          <w:p w14:paraId="0F2B7703" w14:textId="31F73AA6" w:rsidR="00FE5835" w:rsidRPr="00FE5835" w:rsidRDefault="00FE5835" w:rsidP="00FE5835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  <w:r>
              <w:rPr>
                <w:rFonts w:ascii="Helvetica" w:hAnsi="Helvetica" w:cs="Helvetica"/>
                <w:color w:val="2D3B45"/>
              </w:rPr>
              <w:t xml:space="preserve"> </w:t>
            </w:r>
            <w:r w:rsidRPr="00FE5835"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界面原型的代码</w:t>
            </w:r>
          </w:p>
          <w:p w14:paraId="69462DF3" w14:textId="3517BDEB" w:rsidR="006C45B1" w:rsidRPr="00FE5835" w:rsidRDefault="00FE5835" w:rsidP="00FE5835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2D3B45"/>
                <w:kern w:val="0"/>
                <w:sz w:val="24"/>
                <w:szCs w:val="24"/>
              </w:rPr>
              <w:t>5</w:t>
            </w:r>
            <w:r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  <w:t>.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本迭代的迭代评估报告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及相应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PT</w:t>
            </w:r>
          </w:p>
        </w:tc>
      </w:tr>
      <w:tr w:rsidR="005A63B9" w:rsidRPr="00E80CC9" w14:paraId="0AA2FF25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278523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7F2B6A26" w14:textId="77777777" w:rsidR="00B92261" w:rsidRPr="00E80CC9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</w:t>
            </w:r>
            <w:proofErr w:type="gramStart"/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故每个</w:t>
            </w:r>
            <w:proofErr w:type="gramEnd"/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迭代要重新对风险评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lastRenderedPageBreak/>
              <w:t>估和控制。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46EA1E96" w14:textId="1A384446" w:rsidR="00A569D2" w:rsidRDefault="00A569D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tbl>
            <w:tblPr>
              <w:tblStyle w:val="a5"/>
              <w:tblpPr w:leftFromText="180" w:rightFromText="180" w:horzAnchor="margin" w:tblpY="696"/>
              <w:tblOverlap w:val="never"/>
              <w:tblW w:w="8784" w:type="dxa"/>
              <w:tblLook w:val="04A0" w:firstRow="1" w:lastRow="0" w:firstColumn="1" w:lastColumn="0" w:noHBand="0" w:noVBand="1"/>
            </w:tblPr>
            <w:tblGrid>
              <w:gridCol w:w="2122"/>
              <w:gridCol w:w="6662"/>
            </w:tblGrid>
            <w:tr w:rsidR="00A569D2" w14:paraId="0EFD52F8" w14:textId="77777777" w:rsidTr="00D731F0">
              <w:tc>
                <w:tcPr>
                  <w:tcW w:w="2122" w:type="dxa"/>
                </w:tcPr>
                <w:p w14:paraId="481B2E63" w14:textId="2764BA61" w:rsidR="00A569D2" w:rsidRDefault="00A569D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风险类型</w:t>
                  </w:r>
                </w:p>
              </w:tc>
              <w:tc>
                <w:tcPr>
                  <w:tcW w:w="6662" w:type="dxa"/>
                </w:tcPr>
                <w:p w14:paraId="55CF5BB0" w14:textId="5E4EDD40" w:rsidR="00A569D2" w:rsidRDefault="00A569D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缓解措施</w:t>
                  </w:r>
                </w:p>
              </w:tc>
            </w:tr>
            <w:tr w:rsidR="00A569D2" w14:paraId="57154153" w14:textId="77777777" w:rsidTr="00D731F0">
              <w:tc>
                <w:tcPr>
                  <w:tcW w:w="2122" w:type="dxa"/>
                </w:tcPr>
                <w:p w14:paraId="7BC74A57" w14:textId="7B9FEBB8" w:rsidR="00A569D2" w:rsidRDefault="00A569D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进度风险</w:t>
                  </w:r>
                </w:p>
              </w:tc>
              <w:tc>
                <w:tcPr>
                  <w:tcW w:w="6662" w:type="dxa"/>
                </w:tcPr>
                <w:p w14:paraId="277BE537" w14:textId="3B4FCBDB" w:rsidR="00A569D2" w:rsidRDefault="00A569D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尽早制定计划，注意留出余量，并严格按照计划执行。同时成员间应该互相督促。</w:t>
                  </w:r>
                </w:p>
              </w:tc>
            </w:tr>
            <w:tr w:rsidR="00A569D2" w14:paraId="3DC2636D" w14:textId="77777777" w:rsidTr="00D731F0">
              <w:tc>
                <w:tcPr>
                  <w:tcW w:w="2122" w:type="dxa"/>
                </w:tcPr>
                <w:p w14:paraId="6577FEE4" w14:textId="14A1726A" w:rsidR="00A569D2" w:rsidRDefault="00A569D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技术风险</w:t>
                  </w:r>
                </w:p>
              </w:tc>
              <w:tc>
                <w:tcPr>
                  <w:tcW w:w="6662" w:type="dxa"/>
                </w:tcPr>
                <w:p w14:paraId="477A66B1" w14:textId="416002D2" w:rsidR="00A569D2" w:rsidRDefault="00A569D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应选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择成员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都熟悉的语言，并尽早开始学习新的语言</w:t>
                  </w:r>
                </w:p>
              </w:tc>
            </w:tr>
            <w:tr w:rsidR="00A569D2" w14:paraId="1110B550" w14:textId="77777777" w:rsidTr="00D731F0">
              <w:tc>
                <w:tcPr>
                  <w:tcW w:w="2122" w:type="dxa"/>
                </w:tcPr>
                <w:p w14:paraId="656D1F3E" w14:textId="316BEE4B" w:rsidR="00A569D2" w:rsidRPr="00A569D2" w:rsidRDefault="00A569D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需求风险</w:t>
                  </w:r>
                </w:p>
              </w:tc>
              <w:tc>
                <w:tcPr>
                  <w:tcW w:w="6662" w:type="dxa"/>
                </w:tcPr>
                <w:p w14:paraId="265474C7" w14:textId="26E66F67" w:rsidR="00A569D2" w:rsidRDefault="00A569D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除了完成基本需求之外，</w:t>
                  </w:r>
                  <w:r w:rsidR="00D731F0">
                    <w:rPr>
                      <w:rFonts w:hint="eastAsia"/>
                      <w:szCs w:val="21"/>
                    </w:rPr>
                    <w:t>成员可能会在过程中提出新的需求，我们会在多余的时间内尽量完成</w:t>
                  </w:r>
                </w:p>
              </w:tc>
            </w:tr>
            <w:tr w:rsidR="00A569D2" w14:paraId="5569B3AC" w14:textId="77777777" w:rsidTr="00D731F0">
              <w:tc>
                <w:tcPr>
                  <w:tcW w:w="2122" w:type="dxa"/>
                </w:tcPr>
                <w:p w14:paraId="49086852" w14:textId="26234071" w:rsidR="00A569D2" w:rsidRDefault="00A569D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人员与经验风险</w:t>
                  </w:r>
                </w:p>
              </w:tc>
              <w:tc>
                <w:tcPr>
                  <w:tcW w:w="6662" w:type="dxa"/>
                </w:tcPr>
                <w:p w14:paraId="6296FCB6" w14:textId="4665C0B8" w:rsidR="00A569D2" w:rsidRDefault="00D731F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小组成员首次合作完成项目，编程水平不一，也可能存在交流沟通或经验不足的情况，成员应相互帮助，遇到问题寻求老师帮助，合作解决。</w:t>
                  </w:r>
                </w:p>
              </w:tc>
            </w:tr>
          </w:tbl>
          <w:p w14:paraId="3F943D39" w14:textId="17418077" w:rsidR="005A63B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18446F5" w14:textId="77777777" w:rsidR="005A63B9" w:rsidRPr="00E80CC9" w:rsidRDefault="005A63B9" w:rsidP="00A569D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2A22F5A0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06048" w14:textId="77777777" w:rsidR="007A14B5" w:rsidRDefault="007A14B5" w:rsidP="00B92261">
      <w:r>
        <w:separator/>
      </w:r>
    </w:p>
  </w:endnote>
  <w:endnote w:type="continuationSeparator" w:id="0">
    <w:p w14:paraId="40A0A567" w14:textId="77777777" w:rsidR="007A14B5" w:rsidRDefault="007A14B5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9B269" w14:textId="77777777" w:rsidR="007A14B5" w:rsidRDefault="007A14B5" w:rsidP="00B92261">
      <w:r>
        <w:separator/>
      </w:r>
    </w:p>
  </w:footnote>
  <w:footnote w:type="continuationSeparator" w:id="0">
    <w:p w14:paraId="3D3BF26A" w14:textId="77777777" w:rsidR="007A14B5" w:rsidRDefault="007A14B5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56F20"/>
    <w:multiLevelType w:val="multilevel"/>
    <w:tmpl w:val="D64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42C5B"/>
    <w:multiLevelType w:val="multilevel"/>
    <w:tmpl w:val="C41E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48284544">
    <w:abstractNumId w:val="2"/>
  </w:num>
  <w:num w:numId="2" w16cid:durableId="1327172632">
    <w:abstractNumId w:val="1"/>
  </w:num>
  <w:num w:numId="3" w16cid:durableId="160434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39E5"/>
    <w:rsid w:val="002C47F3"/>
    <w:rsid w:val="002D7ABE"/>
    <w:rsid w:val="002F0552"/>
    <w:rsid w:val="003158F7"/>
    <w:rsid w:val="00357E7F"/>
    <w:rsid w:val="00360C87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E6E8A"/>
    <w:rsid w:val="006F303E"/>
    <w:rsid w:val="006F4261"/>
    <w:rsid w:val="006F4315"/>
    <w:rsid w:val="00707A63"/>
    <w:rsid w:val="007110D3"/>
    <w:rsid w:val="007546DC"/>
    <w:rsid w:val="00754FB5"/>
    <w:rsid w:val="007966AC"/>
    <w:rsid w:val="007A14B5"/>
    <w:rsid w:val="007A2CE5"/>
    <w:rsid w:val="007B7499"/>
    <w:rsid w:val="007F652E"/>
    <w:rsid w:val="0080779B"/>
    <w:rsid w:val="00822A2D"/>
    <w:rsid w:val="00825B52"/>
    <w:rsid w:val="00837D4B"/>
    <w:rsid w:val="00840E80"/>
    <w:rsid w:val="00860518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569D2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731F0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E5835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3185C2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118</Words>
  <Characters>675</Characters>
  <Application>Microsoft Office Word</Application>
  <DocSecurity>0</DocSecurity>
  <Lines>5</Lines>
  <Paragraphs>1</Paragraphs>
  <ScaleCrop>false</ScaleCrop>
  <Company>SJTU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高 治铭</cp:lastModifiedBy>
  <cp:revision>2</cp:revision>
  <dcterms:created xsi:type="dcterms:W3CDTF">2023-02-27T05:22:00Z</dcterms:created>
  <dcterms:modified xsi:type="dcterms:W3CDTF">2023-02-27T05:22:00Z</dcterms:modified>
</cp:coreProperties>
</file>