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23EF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DBF6530" w14:textId="35DF3F33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F6789B">
        <w:rPr>
          <w:rFonts w:ascii="宋体" w:hint="eastAsia"/>
          <w:szCs w:val="21"/>
        </w:rPr>
        <w:t>2</w:t>
      </w:r>
      <w:r w:rsidR="00F6789B">
        <w:rPr>
          <w:rFonts w:ascii="宋体"/>
          <w:szCs w:val="21"/>
        </w:rPr>
        <w:t>023.3.14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D06F849" w14:textId="77777777" w:rsidTr="00E20B4F">
        <w:tc>
          <w:tcPr>
            <w:tcW w:w="1674" w:type="dxa"/>
            <w:shd w:val="clear" w:color="auto" w:fill="auto"/>
          </w:tcPr>
          <w:p w14:paraId="0299A25B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AF62E36" w14:textId="50885933" w:rsidR="00893872" w:rsidRPr="00E20B4F" w:rsidRDefault="00F6789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3157AD7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BA611D6" w14:textId="2269D059" w:rsidR="00893872" w:rsidRPr="00E20B4F" w:rsidRDefault="00F6789B" w:rsidP="00740182">
            <w:pPr>
              <w:pStyle w:val="aa"/>
              <w:ind w:firstLineChars="100" w:firstLine="21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JTU Str</w:t>
            </w:r>
            <w:r>
              <w:rPr>
                <w:rFonts w:eastAsia="黑体" w:hint="eastAsia"/>
                <w:color w:val="0070C0"/>
                <w:szCs w:val="21"/>
              </w:rPr>
              <w:t>anding</w:t>
            </w:r>
            <w:r>
              <w:rPr>
                <w:rFonts w:eastAsia="黑体"/>
                <w:color w:val="0070C0"/>
                <w:szCs w:val="21"/>
              </w:rPr>
              <w:t>(</w:t>
            </w:r>
            <w:r>
              <w:rPr>
                <w:rFonts w:eastAsia="黑体" w:hint="eastAsia"/>
                <w:color w:val="0070C0"/>
                <w:szCs w:val="21"/>
              </w:rPr>
              <w:t>交大搁浅</w:t>
            </w:r>
            <w:r>
              <w:rPr>
                <w:rFonts w:eastAsia="黑体" w:hint="eastAsia"/>
                <w:color w:val="0070C0"/>
                <w:szCs w:val="21"/>
              </w:rPr>
              <w:t>)</w:t>
            </w:r>
          </w:p>
        </w:tc>
      </w:tr>
      <w:tr w:rsidR="00893872" w:rsidRPr="00E20B4F" w14:paraId="7C62CE78" w14:textId="77777777" w:rsidTr="00E20B4F">
        <w:tc>
          <w:tcPr>
            <w:tcW w:w="1674" w:type="dxa"/>
            <w:shd w:val="clear" w:color="auto" w:fill="auto"/>
          </w:tcPr>
          <w:p w14:paraId="0F6FF58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52B940F" w14:textId="4D300FFA" w:rsidR="00893872" w:rsidRPr="00E20B4F" w:rsidRDefault="00F6789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3DBF6F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89F2533" w14:textId="62F6E68E" w:rsidR="00893872" w:rsidRPr="00E20B4F" w:rsidRDefault="00F6789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2023.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.27-2023.3.14</w:t>
            </w:r>
          </w:p>
        </w:tc>
      </w:tr>
      <w:tr w:rsidR="00893872" w:rsidRPr="00E20B4F" w14:paraId="6A144305" w14:textId="77777777" w:rsidTr="00E20B4F">
        <w:tc>
          <w:tcPr>
            <w:tcW w:w="8593" w:type="dxa"/>
            <w:gridSpan w:val="4"/>
            <w:shd w:val="clear" w:color="auto" w:fill="auto"/>
          </w:tcPr>
          <w:p w14:paraId="7597D39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C9D4DC0" w14:textId="62B3054C" w:rsidR="00893872" w:rsidRPr="00E20B4F" w:rsidRDefault="00F6789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本小组遵循迭代计划，依次完成了迭代计划（高治铭）、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文档（全组成员）、用例模型（朱哲宇、郑宇城）、界面原型代码（李瑞涵）、迭代评估报告</w:t>
            </w:r>
            <w:r w:rsidR="00740182">
              <w:rPr>
                <w:rFonts w:hint="eastAsia"/>
                <w:szCs w:val="21"/>
              </w:rPr>
              <w:t>和</w:t>
            </w:r>
            <w:r w:rsidR="00740182">
              <w:rPr>
                <w:rFonts w:hint="eastAsia"/>
                <w:szCs w:val="21"/>
              </w:rPr>
              <w:t>U</w:t>
            </w:r>
            <w:r w:rsidR="00740182">
              <w:rPr>
                <w:szCs w:val="21"/>
              </w:rPr>
              <w:t>I</w:t>
            </w:r>
            <w:r w:rsidR="00740182">
              <w:rPr>
                <w:rFonts w:hint="eastAsia"/>
                <w:szCs w:val="21"/>
              </w:rPr>
              <w:t>初稿</w:t>
            </w:r>
            <w:r>
              <w:rPr>
                <w:rFonts w:hint="eastAsia"/>
                <w:szCs w:val="21"/>
              </w:rPr>
              <w:t>（高治铭）</w:t>
            </w:r>
            <w:r w:rsidR="00740182">
              <w:rPr>
                <w:rFonts w:hint="eastAsia"/>
                <w:szCs w:val="21"/>
              </w:rPr>
              <w:t>、</w:t>
            </w:r>
            <w:r w:rsidR="00740182">
              <w:rPr>
                <w:rFonts w:hint="eastAsia"/>
                <w:szCs w:val="21"/>
              </w:rPr>
              <w:t>ppt</w:t>
            </w:r>
            <w:r w:rsidR="00740182">
              <w:rPr>
                <w:rFonts w:hint="eastAsia"/>
                <w:szCs w:val="21"/>
              </w:rPr>
              <w:t>制作（杨杰翔、朱哲宇）</w:t>
            </w:r>
            <w:r>
              <w:rPr>
                <w:rFonts w:hint="eastAsia"/>
                <w:szCs w:val="21"/>
              </w:rPr>
              <w:t>，粗略实现了登录页面，主菜单页面及其主要分区</w:t>
            </w:r>
            <w:r w:rsidR="00EE1B18">
              <w:rPr>
                <w:rFonts w:hint="eastAsia"/>
                <w:szCs w:val="21"/>
              </w:rPr>
              <w:t>。</w:t>
            </w:r>
          </w:p>
          <w:p w14:paraId="19BCAF5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A0833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6D6953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1266C4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5286948F" w14:textId="77777777" w:rsidTr="00E20B4F">
        <w:tc>
          <w:tcPr>
            <w:tcW w:w="8593" w:type="dxa"/>
            <w:gridSpan w:val="4"/>
            <w:shd w:val="clear" w:color="auto" w:fill="auto"/>
          </w:tcPr>
          <w:p w14:paraId="265BFA40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319C1E27" w14:textId="2508A749" w:rsidR="00324CB5" w:rsidRDefault="00EE1B1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小组对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文档和源代码执行了评审和测试，对分工完成的部分进行了互相检查和补充。</w:t>
            </w:r>
          </w:p>
          <w:p w14:paraId="4D3D7AC9" w14:textId="4C9A34D1" w:rsidR="00324CB5" w:rsidRDefault="0074018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对源代码进行了测试，确认了其基本运行功能。</w:t>
            </w:r>
          </w:p>
          <w:p w14:paraId="4A9C48D6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8A30F15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6026FE7" w14:textId="77777777" w:rsidTr="00E20B4F">
        <w:tc>
          <w:tcPr>
            <w:tcW w:w="8593" w:type="dxa"/>
            <w:gridSpan w:val="4"/>
            <w:shd w:val="clear" w:color="auto" w:fill="auto"/>
          </w:tcPr>
          <w:p w14:paraId="0FFE1C6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A8A087E" w14:textId="77777777" w:rsidR="00740182" w:rsidRDefault="00EE1B1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22953959" w14:textId="04CB690F" w:rsidR="00893872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进度上：因为本学期课业压力较大，进度设置略显激进，以致较难完成计划</w:t>
            </w:r>
          </w:p>
          <w:p w14:paraId="4F2CE5F8" w14:textId="5281E0EE" w:rsidR="00740182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人员上：小组成员沟通有待加强，分工有待落实，对产品具体功能、产品风格意见不一，导致效率较低</w:t>
            </w:r>
          </w:p>
          <w:p w14:paraId="2FF4B0CC" w14:textId="257CC933" w:rsidR="00740182" w:rsidRPr="00E20B4F" w:rsidRDefault="0074018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技术上：小组成员水平不一，掌握程度不同，部分成员入手较困难。</w:t>
            </w:r>
          </w:p>
          <w:p w14:paraId="51C5C43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04D39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34F88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22F3C3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926F14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080A9975" w14:textId="77777777" w:rsidTr="00E20B4F">
        <w:tc>
          <w:tcPr>
            <w:tcW w:w="8593" w:type="dxa"/>
            <w:gridSpan w:val="4"/>
            <w:shd w:val="clear" w:color="auto" w:fill="auto"/>
          </w:tcPr>
          <w:p w14:paraId="068BE5B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FF91797" w14:textId="1A1B7245" w:rsidR="00893872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下次迭代会加强分工的细致化并且落实，每周开短会讨论评审成员本周的任务完成情况。</w:t>
            </w:r>
          </w:p>
          <w:p w14:paraId="720C6449" w14:textId="56CC2669" w:rsidR="00740182" w:rsidRPr="00E20B4F" w:rsidRDefault="0074018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小组成员应加强技术上的互帮互助，提高线上合作的效率。</w:t>
            </w:r>
          </w:p>
          <w:p w14:paraId="520AE1D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6868A6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277C1E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5738E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82FACF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9ADD34E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3277" w14:textId="77777777" w:rsidR="008B7353" w:rsidRDefault="008B7353" w:rsidP="00893872">
      <w:r>
        <w:separator/>
      </w:r>
    </w:p>
  </w:endnote>
  <w:endnote w:type="continuationSeparator" w:id="0">
    <w:p w14:paraId="7E73FCCA" w14:textId="77777777" w:rsidR="008B7353" w:rsidRDefault="008B735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5240" w14:textId="77777777" w:rsidR="008B7353" w:rsidRDefault="008B7353" w:rsidP="00893872">
      <w:r>
        <w:separator/>
      </w:r>
    </w:p>
  </w:footnote>
  <w:footnote w:type="continuationSeparator" w:id="0">
    <w:p w14:paraId="28FEA154" w14:textId="77777777" w:rsidR="008B7353" w:rsidRDefault="008B7353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0182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B7353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1B18"/>
    <w:rsid w:val="00EE3AA2"/>
    <w:rsid w:val="00EE7042"/>
    <w:rsid w:val="00EF067F"/>
    <w:rsid w:val="00F62617"/>
    <w:rsid w:val="00F640B2"/>
    <w:rsid w:val="00F64CD7"/>
    <w:rsid w:val="00F6789B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3C433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91</Words>
  <Characters>524</Characters>
  <Application>Microsoft Office Word</Application>
  <DocSecurity>0</DocSecurity>
  <Lines>4</Lines>
  <Paragraphs>1</Paragraphs>
  <ScaleCrop>false</ScaleCrop>
  <Company>SJTU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高 治铭</cp:lastModifiedBy>
  <cp:revision>2</cp:revision>
  <dcterms:created xsi:type="dcterms:W3CDTF">2023-03-14T06:15:00Z</dcterms:created>
  <dcterms:modified xsi:type="dcterms:W3CDTF">2023-03-14T06:15:00Z</dcterms:modified>
</cp:coreProperties>
</file>