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12DD" w14:textId="4644A426" w:rsidR="00295DC9" w:rsidRDefault="00D75CD2">
      <w:commentRangeStart w:id="0"/>
      <w:commentRangeStart w:id="1"/>
      <w:commentRangeEnd w:id="0"/>
      <w:r>
        <w:rPr>
          <w:rStyle w:val="CommentReference"/>
        </w:rPr>
        <w:commentReference w:id="0"/>
      </w:r>
      <w:commentRangeEnd w:id="1"/>
      <w:r w:rsidR="00105B74">
        <w:rPr>
          <w:rStyle w:val="CommentReference"/>
        </w:rPr>
        <w:commentReference w:id="1"/>
      </w:r>
      <w:commentRangeStart w:id="2"/>
      <w:commentRangeStart w:id="3"/>
      <w:commentRangeEnd w:id="2"/>
      <w:r>
        <w:rPr>
          <w:rStyle w:val="CommentReference"/>
        </w:rPr>
        <w:commentReference w:id="2"/>
      </w:r>
      <w:commentRangeEnd w:id="3"/>
      <w:r w:rsidR="00105B74">
        <w:rPr>
          <w:rStyle w:val="CommentReference"/>
        </w:rPr>
        <w:commentReference w:id="3"/>
      </w:r>
      <w:commentRangeStart w:id="4"/>
      <w:commentRangeStart w:id="5"/>
      <w:commentRangeEnd w:id="4"/>
      <w:r>
        <w:rPr>
          <w:rStyle w:val="CommentReference"/>
        </w:rPr>
        <w:commentReference w:id="4"/>
      </w:r>
      <w:commentRangeEnd w:id="5"/>
      <w:r w:rsidR="00105B74">
        <w:rPr>
          <w:rStyle w:val="CommentReference"/>
        </w:rPr>
        <w:commentReference w:id="5"/>
      </w:r>
      <w:r w:rsidRPr="00D75CD2">
        <w:rPr>
          <w:noProof/>
        </w:rPr>
        <w:drawing>
          <wp:inline distT="0" distB="0" distL="0" distR="0" wp14:anchorId="525A288F" wp14:editId="7287A450">
            <wp:extent cx="5943600" cy="4902835"/>
            <wp:effectExtent l="0" t="0" r="0" b="0"/>
            <wp:docPr id="13765679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6795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 Shaw" w:date="2023-06-20T11:45:00Z" w:initials="PS">
    <w:p w14:paraId="0E7F0C01" w14:textId="77777777" w:rsidR="00D75CD2" w:rsidRDefault="00D75CD2" w:rsidP="00F66C31">
      <w:pPr>
        <w:pStyle w:val="CommentText"/>
      </w:pPr>
      <w:r>
        <w:rPr>
          <w:rStyle w:val="CommentReference"/>
        </w:rPr>
        <w:annotationRef/>
      </w:r>
      <w:r>
        <w:t>We spoke of adding a 'code' but just add that as part of the Status/Description is good</w:t>
      </w:r>
    </w:p>
  </w:comment>
  <w:comment w:id="1" w:author="Stephane Joly" w:date="2023-06-20T14:09:00Z" w:initials="SJ">
    <w:p w14:paraId="76EDE116" w14:textId="77777777" w:rsidR="00105B74" w:rsidRDefault="00105B74" w:rsidP="0055739B">
      <w:pPr>
        <w:pStyle w:val="CommentText"/>
      </w:pPr>
      <w:r>
        <w:rPr>
          <w:rStyle w:val="CommentReference"/>
        </w:rPr>
        <w:annotationRef/>
      </w:r>
      <w:r>
        <w:t>I've got a spot designated for Coupon.. Wait until you see it in the next amendment</w:t>
      </w:r>
    </w:p>
  </w:comment>
  <w:comment w:id="2" w:author="Pat Shaw" w:date="2023-06-20T11:44:00Z" w:initials="PS">
    <w:p w14:paraId="02FD8A2D" w14:textId="15B619EA" w:rsidR="00D75CD2" w:rsidRDefault="00D75CD2" w:rsidP="00763B57">
      <w:pPr>
        <w:pStyle w:val="CommentText"/>
      </w:pPr>
      <w:r>
        <w:rPr>
          <w:rStyle w:val="CommentReference"/>
        </w:rPr>
        <w:annotationRef/>
      </w:r>
      <w:r>
        <w:t>Can there be a drop down for provinces?</w:t>
      </w:r>
    </w:p>
  </w:comment>
  <w:comment w:id="3" w:author="Stephane Joly" w:date="2023-06-20T14:08:00Z" w:initials="SJ">
    <w:p w14:paraId="012D8E7B" w14:textId="77777777" w:rsidR="00105B74" w:rsidRDefault="00105B74" w:rsidP="00722ADC">
      <w:pPr>
        <w:pStyle w:val="CommentText"/>
      </w:pPr>
      <w:r>
        <w:rPr>
          <w:rStyle w:val="CommentReference"/>
        </w:rPr>
        <w:annotationRef/>
      </w:r>
      <w:r>
        <w:t>I am looking at adding a json for countries, provinces, and phone numbers but am running into a few roadblocks (mainly how to use jsons within a website)</w:t>
      </w:r>
    </w:p>
  </w:comment>
  <w:comment w:id="4" w:author="Pat Shaw" w:date="2023-06-20T11:43:00Z" w:initials="PS">
    <w:p w14:paraId="13B481D1" w14:textId="4B94E563" w:rsidR="00D75CD2" w:rsidRDefault="00D75CD2" w:rsidP="001A26FE">
      <w:pPr>
        <w:pStyle w:val="CommentText"/>
      </w:pPr>
      <w:r>
        <w:rPr>
          <w:rStyle w:val="CommentReference"/>
        </w:rPr>
        <w:annotationRef/>
      </w:r>
      <w:r>
        <w:t xml:space="preserve">Can you make it require one-only phone # </w:t>
      </w:r>
    </w:p>
  </w:comment>
  <w:comment w:id="5" w:author="Stephane Joly" w:date="2023-06-20T14:07:00Z" w:initials="SJ">
    <w:p w14:paraId="3FDEAE2E" w14:textId="77777777" w:rsidR="00105B74" w:rsidRDefault="00105B74" w:rsidP="00423257">
      <w:pPr>
        <w:pStyle w:val="CommentText"/>
      </w:pPr>
      <w:r>
        <w:rPr>
          <w:rStyle w:val="CommentReference"/>
        </w:rPr>
        <w:annotationRef/>
      </w:r>
      <w:r>
        <w:t>Pat, if you look at the form the one with a * indicated a mandatory field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7F0C01" w15:done="0"/>
  <w15:commentEx w15:paraId="76EDE116" w15:paraIdParent="0E7F0C01" w15:done="0"/>
  <w15:commentEx w15:paraId="02FD8A2D" w15:done="0"/>
  <w15:commentEx w15:paraId="012D8E7B" w15:paraIdParent="02FD8A2D" w15:done="0"/>
  <w15:commentEx w15:paraId="13B481D1" w15:done="0"/>
  <w15:commentEx w15:paraId="3FDEAE2E" w15:paraIdParent="13B48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C0FC9" w16cex:dateUtc="2023-06-20T15:45:00Z"/>
  <w16cex:commentExtensible w16cex:durableId="283C31A3" w16cex:dateUtc="2023-06-20T19:09:00Z"/>
  <w16cex:commentExtensible w16cex:durableId="283C0F92" w16cex:dateUtc="2023-06-20T15:44:00Z"/>
  <w16cex:commentExtensible w16cex:durableId="283C317A" w16cex:dateUtc="2023-06-20T19:08:00Z"/>
  <w16cex:commentExtensible w16cex:durableId="283C0F5C" w16cex:dateUtc="2023-06-20T15:43:00Z"/>
  <w16cex:commentExtensible w16cex:durableId="283C3115" w16cex:dateUtc="2023-06-20T1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7F0C01" w16cid:durableId="283C0FC9"/>
  <w16cid:commentId w16cid:paraId="76EDE116" w16cid:durableId="283C31A3"/>
  <w16cid:commentId w16cid:paraId="02FD8A2D" w16cid:durableId="283C0F92"/>
  <w16cid:commentId w16cid:paraId="012D8E7B" w16cid:durableId="283C317A"/>
  <w16cid:commentId w16cid:paraId="13B481D1" w16cid:durableId="283C0F5C"/>
  <w16cid:commentId w16cid:paraId="3FDEAE2E" w16cid:durableId="283C31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 Shaw">
    <w15:presenceInfo w15:providerId="AD" w15:userId="S::Pat_Shaw@cybercatalyst.io::9df8b14e-723b-46c0-ab27-a33335b0272b"/>
  </w15:person>
  <w15:person w15:author="Stephane Joly">
    <w15:presenceInfo w15:providerId="Windows Live" w15:userId="e688cbad939cdb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D2"/>
    <w:rsid w:val="00105B74"/>
    <w:rsid w:val="00295DC9"/>
    <w:rsid w:val="002D24A4"/>
    <w:rsid w:val="00C105F3"/>
    <w:rsid w:val="00D75CD2"/>
    <w:rsid w:val="00F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AF33C"/>
  <w15:chartTrackingRefBased/>
  <w15:docId w15:val="{5A9DB54F-DF71-4ECF-BBFA-4F6C5A99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5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5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5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C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Shaw</dc:creator>
  <cp:keywords/>
  <dc:description/>
  <cp:lastModifiedBy>Stephane Joly</cp:lastModifiedBy>
  <cp:revision>2</cp:revision>
  <dcterms:created xsi:type="dcterms:W3CDTF">2023-06-20T19:10:00Z</dcterms:created>
  <dcterms:modified xsi:type="dcterms:W3CDTF">2023-06-20T19:10:00Z</dcterms:modified>
</cp:coreProperties>
</file>