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543C2477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14529">
              <w:rPr>
                <w:rFonts w:hAnsi="宋体" w:hint="eastAsia"/>
                <w:sz w:val="30"/>
                <w:szCs w:val="30"/>
              </w:rPr>
              <w:t>李建平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37117C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2A1367C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22-06-30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0076122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11AF3E16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1550B9">
              <w:rPr>
                <w:rFonts w:hAnsi="宋体"/>
                <w:sz w:val="30"/>
                <w:szCs w:val="30"/>
              </w:rPr>
              <w:t>2022-06-30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0B1D1B32" w:rsidR="00902A7B" w:rsidRDefault="0047243A" w:rsidP="00F01F44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HD</w:t>
            </w:r>
            <w:r>
              <w:rPr>
                <w:rFonts w:ascii="宋体"/>
                <w:sz w:val="21"/>
              </w:rPr>
              <w:t>09</w:t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2DCDA3E5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5A9971B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0B812" w14:textId="54D11765" w:rsidR="00212702" w:rsidRDefault="00212702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数据库设计说明</w:t>
            </w:r>
            <w:r w:rsidR="00D21DEE">
              <w:rPr>
                <w:rFonts w:ascii="宋体" w:hint="eastAsia"/>
                <w:sz w:val="21"/>
                <w:szCs w:val="21"/>
              </w:rPr>
              <w:t>书不够完善、架构设计不明确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23C250A6" w14:textId="75F53555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完善数据库设计说明书</w:t>
            </w:r>
            <w:r w:rsidR="00D21DEE">
              <w:rPr>
                <w:rFonts w:ascii="宋体" w:hint="eastAsia"/>
                <w:sz w:val="21"/>
                <w:szCs w:val="21"/>
              </w:rPr>
              <w:t>、完善系统架构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709CC472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492948F1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4FE02562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650706A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59971DA4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55908C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0A0ACD6D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</w:t>
            </w:r>
            <w:r w:rsidR="009B4094">
              <w:rPr>
                <w:rFonts w:ascii="宋体"/>
                <w:sz w:val="21"/>
              </w:rPr>
              <w:t>0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14A5EEFB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7700C7">
              <w:rPr>
                <w:rFonts w:ascii="宋体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 w:rsidR="007700C7">
              <w:rPr>
                <w:rFonts w:ascii="宋体"/>
                <w:sz w:val="24"/>
              </w:rPr>
              <w:t>3</w:t>
            </w:r>
            <w:r w:rsidR="009B4094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 w:rsidSect="004D30B4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pgNumType w:start="1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5DD6DC6A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42886">
              <w:rPr>
                <w:rFonts w:ascii="宋体" w:hint="eastAsia"/>
                <w:sz w:val="21"/>
                <w:szCs w:val="21"/>
              </w:rPr>
              <w:t>0</w:t>
            </w:r>
            <w:r w:rsidR="00042886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2886">
              <w:rPr>
                <w:rFonts w:ascii="宋体" w:hint="eastAsia"/>
                <w:sz w:val="21"/>
                <w:szCs w:val="21"/>
              </w:rPr>
              <w:t>3</w:t>
            </w:r>
            <w:r w:rsidR="00042886">
              <w:rPr>
                <w:rFonts w:ascii="宋体"/>
                <w:sz w:val="21"/>
                <w:szCs w:val="21"/>
              </w:rPr>
              <w:t>0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304C1818" w14:textId="77777777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完成了系统架构设计和数据模型（CDM,PDM和数据库设计说明书），在经过评审后完善了这2个文档。在编制分析模型和设计模型时，将其分解成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7A86CF21" w:rsidR="00457C79" w:rsidRPr="00457C79" w:rsidRDefault="004244DD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数据分析</w:t>
            </w:r>
            <w:r w:rsidR="00457C79" w:rsidRPr="00457C79">
              <w:rPr>
                <w:rFonts w:ascii="宋体" w:hint="eastAsia"/>
                <w:sz w:val="21"/>
                <w:szCs w:val="21"/>
              </w:rPr>
              <w:t>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2DEB50B1" w:rsidR="00025304" w:rsidRPr="00317E11" w:rsidRDefault="00AD19C7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457C79">
              <w:rPr>
                <w:rFonts w:ascii="宋体"/>
                <w:sz w:val="21"/>
                <w:szCs w:val="21"/>
              </w:rPr>
              <w:t>06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457C79">
              <w:rPr>
                <w:rFonts w:ascii="宋体"/>
                <w:sz w:val="21"/>
                <w:szCs w:val="21"/>
              </w:rPr>
              <w:t>30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</w:t>
            </w:r>
            <w:proofErr w:type="gramStart"/>
            <w:r w:rsidR="00894929">
              <w:rPr>
                <w:rFonts w:ascii="宋体" w:hint="eastAsia"/>
                <w:sz w:val="21"/>
                <w:szCs w:val="21"/>
              </w:rPr>
              <w:t>项目结项的</w:t>
            </w:r>
            <w:proofErr w:type="gramEnd"/>
            <w:r w:rsidR="00894929">
              <w:rPr>
                <w:rFonts w:ascii="宋体" w:hint="eastAsia"/>
                <w:sz w:val="21"/>
                <w:szCs w:val="21"/>
              </w:rPr>
              <w:t>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2358FD1E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Default="00200AC5">
      <w:pPr>
        <w:pStyle w:val="af4"/>
        <w:jc w:val="center"/>
        <w:rPr>
          <w:sz w:val="30"/>
        </w:rPr>
      </w:pPr>
    </w:p>
    <w:p w14:paraId="05A84692" w14:textId="77777777" w:rsidR="00200AC5" w:rsidRDefault="00200AC5">
      <w:pPr>
        <w:pStyle w:val="af4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 w:rsidSect="004D30B4">
      <w:footerReference w:type="default" r:id="rId12"/>
      <w:footerReference w:type="first" r:id="rId13"/>
      <w:pgSz w:w="11907" w:h="16840" w:code="9"/>
      <w:pgMar w:top="1701" w:right="1440" w:bottom="1599" w:left="1440" w:header="10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D5AE" w14:textId="77777777" w:rsidR="003C036D" w:rsidRDefault="003C036D">
      <w:r>
        <w:separator/>
      </w:r>
    </w:p>
  </w:endnote>
  <w:endnote w:type="continuationSeparator" w:id="0">
    <w:p w14:paraId="1A478A31" w14:textId="77777777" w:rsidR="003C036D" w:rsidRDefault="003C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168D78D2" w:rsidR="00CF0B41" w:rsidRPr="00683CEE" w:rsidRDefault="00683CEE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DFA" w14:textId="367A12DF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683CEE">
      <w:rPr>
        <w:rFonts w:ascii="宋体" w:eastAsia="宋体" w:hAnsi="宋体" w:hint="eastAsia"/>
      </w:rPr>
      <w:t xml:space="preserve">郫都区 </w:t>
    </w:r>
    <w:r w:rsidR="00683CEE">
      <w:rPr>
        <w:rFonts w:ascii="宋体" w:eastAsia="宋体" w:hAnsi="宋体"/>
      </w:rPr>
      <w:t xml:space="preserve">  </w:t>
    </w:r>
    <w:r>
      <w:rPr>
        <w:rFonts w:ascii="宋体" w:eastAsia="宋体" w:hAnsi="宋体"/>
      </w:rPr>
      <w:t xml:space="preserve">      </w:t>
    </w:r>
    <w:r w:rsidR="00683CEE">
      <w:rPr>
        <w:rFonts w:ascii="宋体" w:eastAsia="宋体" w:hAnsi="宋体"/>
      </w:rPr>
      <w:t xml:space="preserve">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    </w:t>
    </w:r>
    <w:r>
      <w:rPr>
        <w:rFonts w:ascii="宋体" w:eastAsia="宋体" w:hAnsi="宋体"/>
      </w:rPr>
      <w:t xml:space="preserve">  Tel: 028-</w:t>
    </w:r>
    <w:r w:rsidR="00683CEE">
      <w:rPr>
        <w:rFonts w:ascii="宋体" w:eastAsia="宋体" w:hAnsi="宋体"/>
      </w:rPr>
      <w:t xml:space="preserve">    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</w:t>
    </w:r>
    <w:r>
      <w:rPr>
        <w:rFonts w:ascii="宋体" w:eastAsia="宋体" w:hAnsi="宋体"/>
      </w:rPr>
      <w:t xml:space="preserve"> </w:t>
    </w:r>
    <w:r w:rsidR="00683CEE">
      <w:rPr>
        <w:rFonts w:ascii="宋体" w:eastAsia="宋体" w:hAnsi="宋体"/>
      </w:rPr>
      <w:t xml:space="preserve">      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4D30B4">
      <w:rPr>
        <w:rStyle w:val="aa"/>
        <w:rFonts w:ascii="宋体" w:eastAsia="宋体" w:hAnsi="宋体"/>
      </w:rPr>
      <w:t>4</w:t>
    </w:r>
    <w:r>
      <w:rPr>
        <w:rFonts w:ascii="宋体" w:eastAsia="宋体" w:hAnsi="宋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EAE4" w14:textId="2AAAA60F" w:rsidR="004D30B4" w:rsidRDefault="004D30B4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t>4</w:t>
    </w:r>
    <w:r>
      <w:rPr>
        <w:rFonts w:ascii="宋体" w:eastAsia="宋体" w:hAnsi="宋体"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B449" w14:textId="77777777" w:rsidR="004D30B4" w:rsidRPr="00683CEE" w:rsidRDefault="004D30B4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748A" w14:textId="77777777" w:rsidR="003C036D" w:rsidRDefault="003C036D">
      <w:r>
        <w:separator/>
      </w:r>
    </w:p>
  </w:footnote>
  <w:footnote w:type="continuationSeparator" w:id="0">
    <w:p w14:paraId="767B05FC" w14:textId="77777777" w:rsidR="003C036D" w:rsidRDefault="003C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120120"/>
    <w:rsid w:val="0012460A"/>
    <w:rsid w:val="001550B9"/>
    <w:rsid w:val="0019488B"/>
    <w:rsid w:val="001A070A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C036D"/>
    <w:rsid w:val="003F1182"/>
    <w:rsid w:val="004244DD"/>
    <w:rsid w:val="00426664"/>
    <w:rsid w:val="00431123"/>
    <w:rsid w:val="004409AA"/>
    <w:rsid w:val="00457C79"/>
    <w:rsid w:val="0047243A"/>
    <w:rsid w:val="00494016"/>
    <w:rsid w:val="004C13F1"/>
    <w:rsid w:val="004C3D9E"/>
    <w:rsid w:val="004D30B4"/>
    <w:rsid w:val="004D3A4A"/>
    <w:rsid w:val="004E4ED6"/>
    <w:rsid w:val="00513B04"/>
    <w:rsid w:val="00514529"/>
    <w:rsid w:val="00534838"/>
    <w:rsid w:val="00541FA1"/>
    <w:rsid w:val="005D250E"/>
    <w:rsid w:val="005E219E"/>
    <w:rsid w:val="006105C3"/>
    <w:rsid w:val="00632713"/>
    <w:rsid w:val="00681F24"/>
    <w:rsid w:val="00683CEE"/>
    <w:rsid w:val="00690678"/>
    <w:rsid w:val="00695F20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206C8"/>
    <w:rsid w:val="00862D39"/>
    <w:rsid w:val="00884FF3"/>
    <w:rsid w:val="00894929"/>
    <w:rsid w:val="008F1BAE"/>
    <w:rsid w:val="00902A7B"/>
    <w:rsid w:val="00916795"/>
    <w:rsid w:val="0094448D"/>
    <w:rsid w:val="00957160"/>
    <w:rsid w:val="00961AFE"/>
    <w:rsid w:val="0096355F"/>
    <w:rsid w:val="009770CD"/>
    <w:rsid w:val="009B4094"/>
    <w:rsid w:val="009B7D87"/>
    <w:rsid w:val="00A24CAA"/>
    <w:rsid w:val="00A30157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66A0"/>
    <w:rsid w:val="00CB2533"/>
    <w:rsid w:val="00CF0B41"/>
    <w:rsid w:val="00CF5BB9"/>
    <w:rsid w:val="00CF76FA"/>
    <w:rsid w:val="00D11C18"/>
    <w:rsid w:val="00D21DEE"/>
    <w:rsid w:val="00D5714A"/>
    <w:rsid w:val="00DE657C"/>
    <w:rsid w:val="00E06062"/>
    <w:rsid w:val="00E12646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paragraph" w:styleId="af5">
    <w:name w:val="List Paragraph"/>
    <w:basedOn w:val="a0"/>
    <w:uiPriority w:val="34"/>
    <w:qFormat/>
    <w:rsid w:val="0045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271</Words>
  <Characters>1545</Characters>
  <Application>Microsoft Office Word</Application>
  <DocSecurity>0</DocSecurity>
  <Lines>12</Lines>
  <Paragraphs>3</Paragraphs>
  <ScaleCrop>false</ScaleCrop>
  <Company>四川华迪信息技术有限公司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31</cp:revision>
  <dcterms:created xsi:type="dcterms:W3CDTF">2022-06-30T07:39:00Z</dcterms:created>
  <dcterms:modified xsi:type="dcterms:W3CDTF">2022-07-07T03:34:00Z</dcterms:modified>
</cp:coreProperties>
</file>