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30558221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DC95214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3F30A361" w14:textId="77777777">
              <w:trPr>
                <w:trHeight w:val="248"/>
              </w:trPr>
              <w:tc>
                <w:tcPr>
                  <w:tcW w:w="1409" w:type="dxa"/>
                </w:tcPr>
                <w:p w14:paraId="1F5E989E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0B11A697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072E321A" w14:textId="77777777">
              <w:trPr>
                <w:trHeight w:val="341"/>
              </w:trPr>
              <w:tc>
                <w:tcPr>
                  <w:tcW w:w="1409" w:type="dxa"/>
                </w:tcPr>
                <w:p w14:paraId="47F8A6BD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9218D15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28C374B6" w14:textId="77777777">
              <w:trPr>
                <w:trHeight w:val="262"/>
              </w:trPr>
              <w:tc>
                <w:tcPr>
                  <w:tcW w:w="1409" w:type="dxa"/>
                </w:tcPr>
                <w:p w14:paraId="1244D043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4F65262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6D612E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3D04E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F2A8E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F457CB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CEE6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68E5E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E49113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25F7DF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FA2E2C8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E2D20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A0E377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</w:p>
          <w:p w14:paraId="3542FC30" w14:textId="6DE8C280" w:rsidR="00200AC5" w:rsidRDefault="00200AC5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D21DEE">
              <w:rPr>
                <w:rFonts w:hint="eastAsia"/>
                <w:sz w:val="24"/>
              </w:rPr>
              <w:t>HD</w:t>
            </w:r>
            <w:r w:rsidR="00D21DEE">
              <w:rPr>
                <w:sz w:val="24"/>
              </w:rPr>
              <w:t>09</w:t>
            </w:r>
          </w:p>
          <w:p w14:paraId="65D17A81" w14:textId="3AEBB6FD" w:rsidR="00200AC5" w:rsidRDefault="00D21DEE">
            <w:pPr>
              <w:pStyle w:val="a6"/>
              <w:rPr>
                <w:sz w:val="44"/>
              </w:rPr>
            </w:pPr>
            <w:r>
              <w:rPr>
                <w:rFonts w:hint="eastAsia"/>
              </w:rPr>
              <w:t>攀枝花物流系统</w:t>
            </w:r>
          </w:p>
        </w:tc>
      </w:tr>
      <w:tr w:rsidR="00200AC5" w14:paraId="098C6C00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B6DE89B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</w:p>
          <w:p w14:paraId="22815A20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76B52F8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4B5AC9A9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74F742DD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4CCD1CC2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73D51DB5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1E1A3C9" w14:textId="77777777" w:rsidR="00200AC5" w:rsidRDefault="00200AC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85539BF" w14:textId="77777777" w:rsidR="00200AC5" w:rsidRDefault="00200AC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58954B86" w14:textId="77777777" w:rsidR="00200AC5" w:rsidRDefault="00200AC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27F262C" w14:textId="77777777" w:rsidR="00200AC5" w:rsidRDefault="00200AC5">
            <w:pPr>
              <w:pStyle w:val="a5"/>
              <w:rPr>
                <w:sz w:val="10"/>
                <w:szCs w:val="48"/>
              </w:rPr>
            </w:pPr>
          </w:p>
          <w:p w14:paraId="12E865AA" w14:textId="77777777" w:rsidR="00200AC5" w:rsidRDefault="00CF5BB9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 w:rsidR="00200AC5">
              <w:rPr>
                <w:rFonts w:hint="eastAsia"/>
                <w:sz w:val="52"/>
                <w:szCs w:val="48"/>
              </w:rPr>
              <w:t>评审报告</w:t>
            </w:r>
          </w:p>
          <w:p w14:paraId="7890F203" w14:textId="77777777" w:rsidR="00200AC5" w:rsidRDefault="00200AC5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6BA15353" w14:textId="77777777" w:rsidR="00200AC5" w:rsidRDefault="00200AC5">
            <w:pPr>
              <w:jc w:val="center"/>
              <w:rPr>
                <w:sz w:val="28"/>
                <w:szCs w:val="28"/>
              </w:rPr>
            </w:pPr>
          </w:p>
          <w:p w14:paraId="27068945" w14:textId="77777777" w:rsidR="00200AC5" w:rsidRDefault="00200AC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40CCE81E" w14:textId="72B0DECB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D21DEE">
              <w:rPr>
                <w:rFonts w:hAnsi="宋体" w:hint="eastAsia"/>
                <w:sz w:val="30"/>
                <w:szCs w:val="30"/>
              </w:rPr>
              <w:t>华迪</w:t>
            </w:r>
            <w:r w:rsidR="00D21DEE">
              <w:rPr>
                <w:rFonts w:hAnsi="宋体" w:hint="eastAsia"/>
                <w:sz w:val="30"/>
                <w:szCs w:val="30"/>
              </w:rPr>
              <w:t>JAVA</w:t>
            </w:r>
            <w:r w:rsidR="00D21DEE">
              <w:rPr>
                <w:rFonts w:hAnsi="宋体" w:hint="eastAsia"/>
                <w:sz w:val="30"/>
                <w:szCs w:val="30"/>
              </w:rPr>
              <w:t>班第</w:t>
            </w:r>
            <w:r w:rsidR="00D21DEE">
              <w:rPr>
                <w:rFonts w:hAnsi="宋体" w:hint="eastAsia"/>
                <w:sz w:val="30"/>
                <w:szCs w:val="30"/>
              </w:rPr>
              <w:t>2</w:t>
            </w:r>
            <w:r w:rsidR="00D21DEE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0FF1AEC1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45C9CC26" w14:textId="543C247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514529">
              <w:rPr>
                <w:rFonts w:hAnsi="宋体" w:hint="eastAsia"/>
                <w:sz w:val="30"/>
                <w:szCs w:val="30"/>
              </w:rPr>
              <w:t>李建平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69A9A3D2" w14:textId="77777777" w:rsidR="00200AC5" w:rsidRPr="0037117C" w:rsidRDefault="00200AC5">
            <w:pPr>
              <w:rPr>
                <w:rFonts w:hAnsi="宋体"/>
                <w:sz w:val="30"/>
                <w:szCs w:val="30"/>
              </w:rPr>
            </w:pPr>
          </w:p>
          <w:p w14:paraId="2BFE9D36" w14:textId="2A1367C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7613FA">
              <w:rPr>
                <w:rFonts w:hAnsi="宋体"/>
                <w:sz w:val="30"/>
                <w:szCs w:val="30"/>
              </w:rPr>
              <w:t>20</w:t>
            </w:r>
            <w:r w:rsidR="001550B9">
              <w:rPr>
                <w:rFonts w:hAnsi="宋体"/>
                <w:sz w:val="30"/>
                <w:szCs w:val="30"/>
              </w:rPr>
              <w:t>22-06-30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61E1E600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32416F7C" w14:textId="339E8304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主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35EA797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1500088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65312F7B" w14:textId="0076122A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1550B9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AF765DD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700BA380" w14:textId="11AF3E16" w:rsidR="00200AC5" w:rsidRDefault="00200AC5" w:rsidP="00EE091D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1550B9">
              <w:rPr>
                <w:rFonts w:hAnsi="宋体"/>
                <w:sz w:val="30"/>
                <w:szCs w:val="30"/>
              </w:rPr>
              <w:t>2022-06-30</w:t>
            </w:r>
            <w:r>
              <w:rPr>
                <w:rFonts w:hint="eastAsia"/>
              </w:rPr>
              <w:t xml:space="preserve"> </w:t>
            </w:r>
          </w:p>
        </w:tc>
      </w:tr>
      <w:tr w:rsidR="00200AC5" w14:paraId="7C0C932F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B17F146" w14:textId="77777777" w:rsidR="00200AC5" w:rsidRDefault="00200AC5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08FE9E4" w14:textId="05647709" w:rsidR="00200AC5" w:rsidRDefault="00F70AB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B99A8F6" wp14:editId="43E36347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7D9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819EC16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582E6DA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9DF1163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6DAAD4C9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DB20A5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908"/>
        <w:gridCol w:w="883"/>
        <w:gridCol w:w="960"/>
        <w:gridCol w:w="829"/>
        <w:gridCol w:w="21"/>
        <w:gridCol w:w="832"/>
        <w:gridCol w:w="767"/>
        <w:gridCol w:w="763"/>
      </w:tblGrid>
      <w:tr w:rsidR="00200AC5" w14:paraId="60F0D870" w14:textId="77777777" w:rsidTr="00916795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43BE64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BEBD5CC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908" w:type="dxa"/>
            <w:tcBorders>
              <w:bottom w:val="single" w:sz="4" w:space="0" w:color="auto"/>
            </w:tcBorders>
            <w:vAlign w:val="center"/>
          </w:tcPr>
          <w:p w14:paraId="6175DA49" w14:textId="7B8ABCD5" w:rsidR="00200AC5" w:rsidRDefault="00F96965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攀枝花物流管理系统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14400EF" w14:textId="77777777" w:rsidR="00200AC5" w:rsidRDefault="00200AC5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28E47F35" w14:textId="3990D658" w:rsidR="00902A7B" w:rsidRDefault="00902A7B" w:rsidP="00F01F44">
            <w:pPr>
              <w:spacing w:before="120" w:after="120"/>
              <w:rPr>
                <w:rFonts w:ascii="宋体"/>
                <w:sz w:val="21"/>
              </w:rPr>
            </w:pPr>
            <w:r w:rsidRPr="00902A7B">
              <w:rPr>
                <w:rFonts w:ascii="宋体"/>
                <w:sz w:val="21"/>
              </w:rPr>
              <w:fldChar w:fldCharType="begin"/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 w:hint="eastAsia"/>
                <w:sz w:val="21"/>
              </w:rPr>
              <w:instrText>DOCPROPERTY "项目编号"  \* MERGEFORMAT</w:instrText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/>
                <w:sz w:val="21"/>
              </w:rPr>
              <w:fldChar w:fldCharType="separate"/>
            </w:r>
            <w:r w:rsidRPr="00902A7B">
              <w:rPr>
                <w:rFonts w:ascii="宋体"/>
                <w:sz w:val="21"/>
              </w:rPr>
              <w:t>HD</w:t>
            </w:r>
            <w:r w:rsidR="00E158C1">
              <w:rPr>
                <w:rFonts w:ascii="宋体"/>
                <w:sz w:val="21"/>
              </w:rPr>
              <w:t>09</w:t>
            </w:r>
            <w:r w:rsidRPr="00902A7B">
              <w:rPr>
                <w:rFonts w:ascii="宋体"/>
                <w:sz w:val="21"/>
              </w:rPr>
              <w:fldChar w:fldCharType="end"/>
            </w:r>
          </w:p>
        </w:tc>
      </w:tr>
      <w:tr w:rsidR="00200AC5" w14:paraId="773AA45F" w14:textId="77777777" w:rsidTr="00916795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AC3145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908" w:type="dxa"/>
            <w:tcBorders>
              <w:top w:val="single" w:sz="4" w:space="0" w:color="auto"/>
            </w:tcBorders>
            <w:vAlign w:val="center"/>
          </w:tcPr>
          <w:p w14:paraId="72EAE780" w14:textId="2DF796AF" w:rsidR="00200AC5" w:rsidRDefault="00BA402D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8C0059F" w14:textId="77777777" w:rsidR="00200AC5" w:rsidRDefault="00200AC5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12" w:type="dxa"/>
            <w:gridSpan w:val="5"/>
            <w:tcBorders>
              <w:top w:val="single" w:sz="4" w:space="0" w:color="auto"/>
            </w:tcBorders>
            <w:vAlign w:val="center"/>
          </w:tcPr>
          <w:p w14:paraId="39A482CC" w14:textId="2DCDA3E5" w:rsidR="00200AC5" w:rsidRDefault="00BA402D" w:rsidP="00CF5BB9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6198DE23" w14:textId="77777777" w:rsidTr="00916795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1FC0CFAB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908" w:type="dxa"/>
            <w:vMerge w:val="restart"/>
            <w:vAlign w:val="center"/>
          </w:tcPr>
          <w:p w14:paraId="42EB900A" w14:textId="0FFB846B" w:rsidR="00200AC5" w:rsidRDefault="00BA402D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2019CF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72EF4E39" w14:textId="15A9971B" w:rsidR="00200AC5" w:rsidRDefault="00BA402D" w:rsidP="00CF5BB9">
            <w:pPr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45A7F249" w14:textId="77777777" w:rsidTr="00916795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08EC140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908" w:type="dxa"/>
            <w:vMerge/>
            <w:vAlign w:val="center"/>
          </w:tcPr>
          <w:p w14:paraId="3F989A9A" w14:textId="77777777" w:rsidR="00200AC5" w:rsidRDefault="00200AC5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5C6FE46E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9B2BAC" w14:textId="77777777" w:rsidR="00200AC5" w:rsidRDefault="00200AC5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74BEA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80F19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4809AC" w14:textId="77777777" w:rsidR="00200AC5" w:rsidRDefault="00200AC5" w:rsidP="00902A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7F98C14C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706BC7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38787121" w14:textId="77777777" w:rsidR="00200AC5" w:rsidRDefault="00041741" w:rsidP="00041741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分析与设计</w:t>
            </w:r>
            <w:r w:rsidR="00200AC5">
              <w:rPr>
                <w:rFonts w:ascii="宋体" w:eastAsia="宋体" w:hint="eastAsia"/>
                <w:sz w:val="21"/>
              </w:rPr>
              <w:t>的所有工件。</w:t>
            </w:r>
          </w:p>
        </w:tc>
      </w:tr>
      <w:tr w:rsidR="00200AC5" w14:paraId="40D35D19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223C774C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04B96DAA" w14:textId="77777777" w:rsidR="00200AC5" w:rsidRDefault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8B0B812" w14:textId="54D11765" w:rsidR="00212702" w:rsidRDefault="00212702" w:rsidP="00212702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数据库设计说明</w:t>
            </w:r>
            <w:r w:rsidR="00D21DEE">
              <w:rPr>
                <w:rFonts w:ascii="宋体" w:hint="eastAsia"/>
                <w:sz w:val="21"/>
                <w:szCs w:val="21"/>
              </w:rPr>
              <w:t>书不够完善、架构设计不明确</w:t>
            </w:r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0E9275EA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23C250A6" w14:textId="75F53555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    完善数据库设计说明书</w:t>
            </w:r>
            <w:r w:rsidR="00D21DEE">
              <w:rPr>
                <w:rFonts w:ascii="宋体" w:hint="eastAsia"/>
                <w:sz w:val="21"/>
                <w:szCs w:val="21"/>
              </w:rPr>
              <w:t>、完善系统架构</w:t>
            </w:r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709CC472" w14:textId="77777777" w:rsidR="00200AC5" w:rsidRDefault="00200A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14:paraId="492948F1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4FE02562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650706A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59971DA4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55908C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3B278DC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3CC7E758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07A7655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14:paraId="3BE8A67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6746B224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1E2CEE8A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22244AD9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5C02F22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7811DF65" w14:textId="0A0ACD6D" w:rsidR="00200AC5" w:rsidRDefault="00C40E25" w:rsidP="008F1BAE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</w:t>
            </w:r>
            <w:r w:rsidR="009B4094">
              <w:rPr>
                <w:rFonts w:ascii="宋体"/>
                <w:sz w:val="21"/>
              </w:rPr>
              <w:t>0</w:t>
            </w:r>
          </w:p>
        </w:tc>
        <w:tc>
          <w:tcPr>
            <w:tcW w:w="1789" w:type="dxa"/>
            <w:gridSpan w:val="2"/>
            <w:vAlign w:val="center"/>
          </w:tcPr>
          <w:p w14:paraId="60B41C3A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78ABC4B1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70A5C285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86487CB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65583B46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14:paraId="04E6E179" w14:textId="547755EE" w:rsidR="00200AC5" w:rsidRDefault="00F518B6" w:rsidP="002423C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</w:tc>
      </w:tr>
      <w:tr w:rsidR="00200AC5" w14:paraId="51830DEC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33BA505D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0DA9BC8E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43B352FA" w14:textId="1F115742" w:rsidR="00200AC5" w:rsidRDefault="007700C7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14:paraId="0F2E866F" w14:textId="77777777">
        <w:trPr>
          <w:cantSplit/>
          <w:trHeight w:val="582"/>
        </w:trPr>
        <w:tc>
          <w:tcPr>
            <w:tcW w:w="1080" w:type="dxa"/>
          </w:tcPr>
          <w:p w14:paraId="2BB9ED0E" w14:textId="77777777" w:rsidR="00721EE2" w:rsidRDefault="00721EE2" w:rsidP="00D5714A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14:paraId="16C7EF28" w14:textId="7860A425" w:rsidR="00721EE2" w:rsidRPr="000C1A81" w:rsidRDefault="007700C7" w:rsidP="00D5714A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:rsidRPr="008F1BAE" w14:paraId="0C02AF58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06E80CF2" w14:textId="77777777" w:rsidR="00721EE2" w:rsidRDefault="00721EE2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0F45515F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714F587D" w14:textId="14A5EEFB" w:rsidR="00721EE2" w:rsidRDefault="00721EE2" w:rsidP="008F1BAE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7700C7">
              <w:rPr>
                <w:rFonts w:ascii="宋体" w:hAnsi="Times New Roman" w:hint="eastAsia"/>
                <w:sz w:val="21"/>
              </w:rPr>
              <w:t>李海涛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7613FA">
              <w:rPr>
                <w:rFonts w:ascii="宋体" w:hint="eastAsia"/>
                <w:sz w:val="24"/>
              </w:rPr>
              <w:t>202</w:t>
            </w:r>
            <w:r w:rsidR="007700C7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7700C7">
              <w:rPr>
                <w:rFonts w:ascii="宋体"/>
                <w:sz w:val="24"/>
              </w:rPr>
              <w:t>06</w:t>
            </w:r>
            <w:r>
              <w:rPr>
                <w:rFonts w:ascii="宋体" w:hint="eastAsia"/>
                <w:sz w:val="24"/>
              </w:rPr>
              <w:t>月</w:t>
            </w:r>
            <w:r w:rsidR="007700C7">
              <w:rPr>
                <w:rFonts w:ascii="宋体"/>
                <w:sz w:val="24"/>
              </w:rPr>
              <w:t>3</w:t>
            </w:r>
            <w:r w:rsidR="009B4094"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E0D873A" w14:textId="77777777" w:rsidR="00200AC5" w:rsidRDefault="00200AC5">
      <w:pPr>
        <w:spacing w:line="20" w:lineRule="exact"/>
      </w:pPr>
    </w:p>
    <w:p w14:paraId="4809A81E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5835DE4" w14:textId="77777777" w:rsidR="00200AC5" w:rsidRDefault="00200AC5">
      <w:pPr>
        <w:spacing w:line="20" w:lineRule="exact"/>
      </w:pPr>
    </w:p>
    <w:p w14:paraId="0BB5C940" w14:textId="77777777" w:rsidR="00200AC5" w:rsidRDefault="00200AC5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78B6FBC7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7F6526C" w14:textId="77777777" w:rsidR="00200AC5" w:rsidRDefault="00200AC5">
            <w:pPr>
              <w:pStyle w:val="a6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1FC4DF97" w14:textId="5DD6DC6A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042886">
              <w:rPr>
                <w:rFonts w:ascii="宋体" w:hint="eastAsia"/>
                <w:sz w:val="21"/>
                <w:szCs w:val="21"/>
              </w:rPr>
              <w:t>0</w:t>
            </w:r>
            <w:r w:rsidR="00042886">
              <w:rPr>
                <w:rFonts w:ascii="宋体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042886">
              <w:rPr>
                <w:rFonts w:ascii="宋体" w:hint="eastAsia"/>
                <w:sz w:val="21"/>
                <w:szCs w:val="21"/>
              </w:rPr>
              <w:t>3</w:t>
            </w:r>
            <w:r w:rsidR="00042886">
              <w:rPr>
                <w:rFonts w:ascii="宋体"/>
                <w:sz w:val="21"/>
                <w:szCs w:val="21"/>
              </w:rPr>
              <w:t>0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EC25BFA" w14:textId="0B6B17FB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042886"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  <w:p w14:paraId="614F6188" w14:textId="77777777" w:rsidR="00200AC5" w:rsidRDefault="00200AC5">
            <w:pPr>
              <w:rPr>
                <w:rFonts w:ascii="宋体"/>
                <w:sz w:val="21"/>
                <w:szCs w:val="21"/>
              </w:rPr>
            </w:pPr>
          </w:p>
          <w:p w14:paraId="3D5D84D5" w14:textId="77777777" w:rsidR="00200AC5" w:rsidRPr="00207279" w:rsidRDefault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47BDC4D5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</w:p>
          <w:p w14:paraId="5634F6F8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48F36EE5" w14:textId="77777777" w:rsidR="00200AC5" w:rsidRPr="00220DED" w:rsidRDefault="00200AC5">
            <w:pPr>
              <w:rPr>
                <w:rFonts w:ascii="宋体"/>
                <w:sz w:val="21"/>
                <w:szCs w:val="21"/>
              </w:rPr>
            </w:pPr>
          </w:p>
          <w:p w14:paraId="3DF22920" w14:textId="77777777" w:rsidR="007F1701" w:rsidRPr="0096355F" w:rsidRDefault="00200AC5" w:rsidP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0E20739D" w14:textId="77777777" w:rsidR="007F1701" w:rsidRPr="0096355F" w:rsidRDefault="007F1701" w:rsidP="007F1701">
            <w:pPr>
              <w:rPr>
                <w:rFonts w:ascii="宋体"/>
                <w:sz w:val="21"/>
                <w:szCs w:val="21"/>
              </w:rPr>
            </w:pPr>
          </w:p>
          <w:p w14:paraId="0E00105A" w14:textId="77777777" w:rsidR="0096355F" w:rsidRPr="0096355F" w:rsidRDefault="007F1701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337FF6A8" w14:textId="77777777" w:rsidR="0096355F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</w:p>
          <w:p w14:paraId="304C1818" w14:textId="77777777" w:rsidR="00457C79" w:rsidRDefault="00884FF3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4.设计阶段</w:t>
            </w:r>
            <w:r w:rsidR="00AD19C7">
              <w:rPr>
                <w:rFonts w:ascii="宋体" w:hint="eastAsia"/>
                <w:sz w:val="21"/>
                <w:szCs w:val="21"/>
              </w:rPr>
              <w:t>完成了系统架构设计和数据模型（CDM,PDM和数据库设计说明书），在经过评审后完善了这2个文档。在编制分析模型和设计模型时，将其分解成</w:t>
            </w:r>
            <w:r w:rsidR="00457C79">
              <w:rPr>
                <w:rFonts w:ascii="宋体" w:hint="eastAsia"/>
                <w:sz w:val="21"/>
                <w:szCs w:val="21"/>
              </w:rPr>
              <w:t>模块如下：</w:t>
            </w:r>
          </w:p>
          <w:p w14:paraId="60FA7314" w14:textId="5C92E5D8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基础信息管理</w:t>
            </w:r>
          </w:p>
          <w:p w14:paraId="0A8880EA" w14:textId="6CAFDBE2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商品管理</w:t>
            </w:r>
          </w:p>
          <w:p w14:paraId="31936669" w14:textId="4F717D51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交流公司信息管理</w:t>
            </w:r>
          </w:p>
          <w:p w14:paraId="4FE16152" w14:textId="4A71357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员工管理</w:t>
            </w:r>
          </w:p>
          <w:p w14:paraId="69A544B0" w14:textId="59EF5A06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仓库管理</w:t>
            </w:r>
          </w:p>
          <w:p w14:paraId="0208F388" w14:textId="19F97252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订单信息管理</w:t>
            </w:r>
          </w:p>
          <w:p w14:paraId="11A361C3" w14:textId="030DDCC5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订单开票</w:t>
            </w:r>
          </w:p>
          <w:p w14:paraId="45DB15FB" w14:textId="65F05F9A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订单记录</w:t>
            </w:r>
          </w:p>
          <w:p w14:paraId="538CF5F3" w14:textId="51908EC1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配送信息管理</w:t>
            </w:r>
          </w:p>
          <w:p w14:paraId="31C16CF6" w14:textId="72465FBE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申请配送</w:t>
            </w:r>
          </w:p>
          <w:p w14:paraId="10D3FB68" w14:textId="0EC64CD8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配送列表</w:t>
            </w:r>
          </w:p>
          <w:p w14:paraId="06616BFB" w14:textId="687EA63A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运输信息管理</w:t>
            </w:r>
          </w:p>
          <w:p w14:paraId="5DBBDBE8" w14:textId="2D0068A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车辆资料</w:t>
            </w:r>
          </w:p>
          <w:p w14:paraId="03BB951B" w14:textId="0C8CB59D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驾驶员资料</w:t>
            </w:r>
          </w:p>
          <w:p w14:paraId="1CF9C912" w14:textId="7A497F3D" w:rsidR="00457C79" w:rsidRPr="00457C79" w:rsidRDefault="00FE3D02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数据分析</w:t>
            </w:r>
            <w:r w:rsidR="00457C79" w:rsidRPr="00457C79">
              <w:rPr>
                <w:rFonts w:ascii="宋体" w:hint="eastAsia"/>
                <w:sz w:val="21"/>
                <w:szCs w:val="21"/>
              </w:rPr>
              <w:t>管理</w:t>
            </w:r>
          </w:p>
          <w:p w14:paraId="01AEA1E9" w14:textId="77777777" w:rsidR="00457C79" w:rsidRDefault="00457C79" w:rsidP="00317E11">
            <w:pPr>
              <w:rPr>
                <w:rFonts w:ascii="宋体"/>
                <w:sz w:val="21"/>
                <w:szCs w:val="21"/>
              </w:rPr>
            </w:pPr>
          </w:p>
          <w:p w14:paraId="4F265A14" w14:textId="2DEB50B1" w:rsidR="00025304" w:rsidRPr="00317E11" w:rsidRDefault="00AD19C7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并按照计划在</w:t>
            </w:r>
            <w:r w:rsidR="00457C79">
              <w:rPr>
                <w:rFonts w:ascii="宋体"/>
                <w:sz w:val="21"/>
                <w:szCs w:val="21"/>
              </w:rPr>
              <w:t>06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457C79">
              <w:rPr>
                <w:rFonts w:ascii="宋体"/>
                <w:sz w:val="21"/>
                <w:szCs w:val="21"/>
              </w:rPr>
              <w:t>30</w:t>
            </w:r>
            <w:r>
              <w:rPr>
                <w:rFonts w:ascii="宋体" w:hint="eastAsia"/>
                <w:sz w:val="21"/>
                <w:szCs w:val="21"/>
              </w:rPr>
              <w:t>日对其进行了评审。下一阶段继续按照计划进行工作。</w:t>
            </w:r>
            <w:r w:rsidR="00894929">
              <w:rPr>
                <w:rFonts w:ascii="宋体" w:hint="eastAsia"/>
                <w:sz w:val="21"/>
                <w:szCs w:val="21"/>
              </w:rPr>
              <w:t>没有改变项目结项的日期。</w:t>
            </w:r>
          </w:p>
          <w:p w14:paraId="0D5AA34F" w14:textId="77777777" w:rsidR="00CF0B41" w:rsidRPr="00317E11" w:rsidRDefault="00CF0B41" w:rsidP="00317E11">
            <w:pPr>
              <w:rPr>
                <w:rFonts w:ascii="宋体"/>
                <w:sz w:val="21"/>
                <w:szCs w:val="21"/>
              </w:rPr>
            </w:pPr>
          </w:p>
          <w:p w14:paraId="6937D2B5" w14:textId="77777777" w:rsidR="00CF0B41" w:rsidRPr="00FF7F85" w:rsidRDefault="00CF0B41" w:rsidP="00025304">
            <w:pPr>
              <w:pStyle w:val="a1"/>
              <w:ind w:left="0"/>
              <w:rPr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1D9B4EC2" w14:textId="77777777" w:rsidR="00426664" w:rsidRDefault="00426664" w:rsidP="00025304">
            <w:pPr>
              <w:pStyle w:val="a1"/>
              <w:ind w:left="0"/>
            </w:pPr>
          </w:p>
          <w:p w14:paraId="6A293C9E" w14:textId="77777777" w:rsidR="00426664" w:rsidRPr="00426664" w:rsidRDefault="00426664" w:rsidP="00025304">
            <w:pPr>
              <w:pStyle w:val="a1"/>
              <w:ind w:left="0"/>
            </w:pPr>
          </w:p>
          <w:p w14:paraId="4B0778ED" w14:textId="77777777" w:rsidR="00200AC5" w:rsidRDefault="00200AC5">
            <w:pPr>
              <w:pStyle w:val="Tabletext"/>
            </w:pPr>
          </w:p>
        </w:tc>
      </w:tr>
    </w:tbl>
    <w:p w14:paraId="1EE5FFC6" w14:textId="77777777" w:rsidR="00200AC5" w:rsidRDefault="00200AC5">
      <w:pPr>
        <w:wordWrap w:val="0"/>
        <w:jc w:val="right"/>
      </w:pPr>
    </w:p>
    <w:p w14:paraId="789219C8" w14:textId="2358FD1E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2A28C8">
        <w:rPr>
          <w:rFonts w:hint="eastAsia"/>
          <w:sz w:val="24"/>
          <w:u w:val="single"/>
        </w:rPr>
        <w:t>李建平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17F3F91B" w14:textId="77777777" w:rsidR="00200AC5" w:rsidRDefault="00200AC5">
      <w:pPr>
        <w:pStyle w:val="af4"/>
        <w:jc w:val="center"/>
        <w:rPr>
          <w:sz w:val="30"/>
        </w:rPr>
      </w:pPr>
    </w:p>
    <w:p w14:paraId="05A84692" w14:textId="77777777" w:rsidR="00200AC5" w:rsidRDefault="00200AC5">
      <w:pPr>
        <w:pStyle w:val="af4"/>
        <w:jc w:val="center"/>
        <w:rPr>
          <w:sz w:val="30"/>
        </w:rPr>
      </w:pPr>
    </w:p>
    <w:p w14:paraId="23A806A3" w14:textId="77777777" w:rsidR="006F6A49" w:rsidRDefault="006F6A49" w:rsidP="006F6A49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035FC37D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136C84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436BA81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29DA355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348FCB6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0B7B797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EFFA3D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3E0EBF8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DB574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8AFC921" w14:textId="11DA575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980" w:type="dxa"/>
            <w:vAlign w:val="center"/>
          </w:tcPr>
          <w:p w14:paraId="0AC3F9BE" w14:textId="75596876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1B50A027" w14:textId="6C5BEB5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7F1CBF7F" w14:textId="0652543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B6858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77B32E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D6636D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79B12E13" w14:textId="17B79CA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980" w:type="dxa"/>
            <w:vAlign w:val="center"/>
          </w:tcPr>
          <w:p w14:paraId="1D419B2C" w14:textId="5AD0CE6B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8EA9BA8" w14:textId="3DF9D9CA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B627078" w14:textId="10902C95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818FEC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97A02E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5C2CB9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172C6B29" w14:textId="74592308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980" w:type="dxa"/>
            <w:vAlign w:val="center"/>
          </w:tcPr>
          <w:p w14:paraId="1E17AEFB" w14:textId="599CA5D5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0DA097AC" w14:textId="645E3007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64E755B5" w14:textId="5C53E609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9CFF1C0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E0208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CF366F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0680F3A" w14:textId="5CDB926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980" w:type="dxa"/>
            <w:vAlign w:val="center"/>
          </w:tcPr>
          <w:p w14:paraId="331CE1D0" w14:textId="11A333A2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60FB5D0" w14:textId="269BA02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3BEDF34" w14:textId="0AEE198F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85A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1B86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051A81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1D6D156" w14:textId="516EC70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980" w:type="dxa"/>
            <w:vAlign w:val="center"/>
          </w:tcPr>
          <w:p w14:paraId="29297722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36CC113F" w14:textId="73544A18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4DBE69B7" w14:textId="2AB5170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EA6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0B1B16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FE4C51" w14:textId="4E1BB5E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7C2918D" w14:textId="39BACB72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E5684B1" w14:textId="78ADAC60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082D7C88" w14:textId="35E3A13F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40F1531" w14:textId="6A28AF8D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ACE3F2" w14:textId="7090480B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46EDD03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EE9061" w14:textId="28284C38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0A25D7A5" w14:textId="4AE0ABB6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8CE98E6" w14:textId="2CBF886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58CCA617" w14:textId="78D55F8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3E0CA7D5" w14:textId="50C38BC2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8F6A4D" w14:textId="181DF81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5BC26D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5A537B" w14:textId="558A198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0416CAD" w14:textId="27146C4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08F2FE45" w14:textId="00D93009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6D11533D" w14:textId="37D8524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CB33183" w14:textId="146312E3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17F4D3A" w14:textId="2D00D7C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6BAB94A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EA1A3E" w14:textId="42C648D0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FDA2BA" w14:textId="1AAB902A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5C588A1E" w14:textId="1945827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BB784DA" w14:textId="129FD89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A7084DF" w14:textId="0C9A32E9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A64B82" w14:textId="2E018D6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3AC4E8E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7320D0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BEAA7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C9FA94B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42E964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A493C79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A1DDB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11B42E9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273A1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EEC2DD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A8694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8DAA0A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6520FC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534B29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1F47D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6C014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279603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6C5DD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958EEB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03CB257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368520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3BAEBB0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1485A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1595E6C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88129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B3E6EB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52A66C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6B6BE4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67ACF9A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48EF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E2A2E4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33DE39B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851A9A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FE5EDFD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2E7F4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B3BCD7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3A4E" w14:textId="77777777" w:rsidR="00A80B92" w:rsidRDefault="00A80B92" w:rsidP="003A1829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510B52A5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083B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47A99D7B" w14:textId="77777777" w:rsidR="00A80B92" w:rsidRDefault="00A80B92" w:rsidP="003A182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A6E716A" w14:textId="77777777" w:rsidR="00200AC5" w:rsidRPr="00A80B92" w:rsidRDefault="00200AC5"/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3524" w14:textId="77777777" w:rsidR="00C9547D" w:rsidRDefault="00C9547D">
      <w:r>
        <w:separator/>
      </w:r>
    </w:p>
  </w:endnote>
  <w:endnote w:type="continuationSeparator" w:id="0">
    <w:p w14:paraId="5B90FC65" w14:textId="77777777" w:rsidR="00C9547D" w:rsidRDefault="00C9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361F" w14:textId="168D78D2" w:rsidR="00CF0B41" w:rsidRPr="00683CEE" w:rsidRDefault="00683CEE" w:rsidP="00683CEE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 xml:space="preserve">：四川成都市郫都区 </w:t>
    </w:r>
    <w:r>
      <w:rPr>
        <w:rFonts w:ascii="宋体" w:eastAsia="宋体" w:hAnsi="宋体"/>
      </w:rPr>
      <w:t xml:space="preserve">                        Tel: 028-                  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2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9DFA" w14:textId="0C21813E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</w:t>
    </w:r>
    <w:r w:rsidR="00683CEE">
      <w:rPr>
        <w:rFonts w:ascii="宋体" w:eastAsia="宋体" w:hAnsi="宋体" w:hint="eastAsia"/>
      </w:rPr>
      <w:t xml:space="preserve">郫都区 </w:t>
    </w:r>
    <w:r w:rsidR="00683CEE">
      <w:rPr>
        <w:rFonts w:ascii="宋体" w:eastAsia="宋体" w:hAnsi="宋体"/>
      </w:rPr>
      <w:t xml:space="preserve">  </w:t>
    </w:r>
    <w:r>
      <w:rPr>
        <w:rFonts w:ascii="宋体" w:eastAsia="宋体" w:hAnsi="宋体"/>
      </w:rPr>
      <w:t xml:space="preserve">      </w:t>
    </w:r>
    <w:r w:rsidR="00683CEE">
      <w:rPr>
        <w:rFonts w:ascii="宋体" w:eastAsia="宋体" w:hAnsi="宋体"/>
      </w:rPr>
      <w:t xml:space="preserve">   </w:t>
    </w:r>
    <w:r>
      <w:rPr>
        <w:rFonts w:ascii="宋体" w:eastAsia="宋体" w:hAnsi="宋体"/>
      </w:rPr>
      <w:t xml:space="preserve">  </w:t>
    </w:r>
    <w:r w:rsidR="00683CEE">
      <w:rPr>
        <w:rFonts w:ascii="宋体" w:eastAsia="宋体" w:hAnsi="宋体"/>
      </w:rPr>
      <w:t xml:space="preserve">         </w:t>
    </w:r>
    <w:r>
      <w:rPr>
        <w:rFonts w:ascii="宋体" w:eastAsia="宋体" w:hAnsi="宋体"/>
      </w:rPr>
      <w:t xml:space="preserve">  Tel: 028-</w:t>
    </w:r>
    <w:r w:rsidR="00683CEE">
      <w:rPr>
        <w:rFonts w:ascii="宋体" w:eastAsia="宋体" w:hAnsi="宋体"/>
      </w:rPr>
      <w:t xml:space="preserve">       </w:t>
    </w:r>
    <w:r>
      <w:rPr>
        <w:rFonts w:ascii="宋体" w:eastAsia="宋体" w:hAnsi="宋体"/>
      </w:rPr>
      <w:t xml:space="preserve">  </w:t>
    </w:r>
    <w:r w:rsidR="00683CEE">
      <w:rPr>
        <w:rFonts w:ascii="宋体" w:eastAsia="宋体" w:hAnsi="宋体"/>
      </w:rPr>
      <w:t xml:space="preserve">     </w:t>
    </w:r>
    <w:r>
      <w:rPr>
        <w:rFonts w:ascii="宋体" w:eastAsia="宋体" w:hAnsi="宋体"/>
      </w:rPr>
      <w:t xml:space="preserve"> </w:t>
    </w:r>
    <w:r w:rsidR="00683CEE">
      <w:rPr>
        <w:rFonts w:ascii="宋体" w:eastAsia="宋体" w:hAnsi="宋体"/>
      </w:rPr>
      <w:t xml:space="preserve">      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29CF" w14:textId="77777777" w:rsidR="00C9547D" w:rsidRDefault="00C9547D">
      <w:r>
        <w:separator/>
      </w:r>
    </w:p>
  </w:footnote>
  <w:footnote w:type="continuationSeparator" w:id="0">
    <w:p w14:paraId="6BD9CAAD" w14:textId="77777777" w:rsidR="00C9547D" w:rsidRDefault="00C95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A9C6" w14:textId="77777777" w:rsidR="00CF0B41" w:rsidRDefault="00CF0B41">
    <w:pPr>
      <w:pStyle w:val="a8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52AE" w14:textId="77777777" w:rsidR="00CF0B41" w:rsidRDefault="006B1475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设计</w:t>
    </w:r>
    <w:r w:rsidR="00CF0B41"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4F0FC0"/>
    <w:multiLevelType w:val="hybridMultilevel"/>
    <w:tmpl w:val="BE30D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3013007">
    <w:abstractNumId w:val="9"/>
  </w:num>
  <w:num w:numId="2" w16cid:durableId="111558491">
    <w:abstractNumId w:val="9"/>
  </w:num>
  <w:num w:numId="3" w16cid:durableId="1232930368">
    <w:abstractNumId w:val="9"/>
  </w:num>
  <w:num w:numId="4" w16cid:durableId="1824199106">
    <w:abstractNumId w:val="9"/>
  </w:num>
  <w:num w:numId="5" w16cid:durableId="93013152">
    <w:abstractNumId w:val="9"/>
  </w:num>
  <w:num w:numId="6" w16cid:durableId="2044210237">
    <w:abstractNumId w:val="9"/>
  </w:num>
  <w:num w:numId="7" w16cid:durableId="1579245751">
    <w:abstractNumId w:val="9"/>
  </w:num>
  <w:num w:numId="8" w16cid:durableId="159468978">
    <w:abstractNumId w:val="9"/>
  </w:num>
  <w:num w:numId="9" w16cid:durableId="1900819810">
    <w:abstractNumId w:val="9"/>
  </w:num>
  <w:num w:numId="10" w16cid:durableId="859584236">
    <w:abstractNumId w:val="11"/>
  </w:num>
  <w:num w:numId="11" w16cid:durableId="1067071059">
    <w:abstractNumId w:val="7"/>
  </w:num>
  <w:num w:numId="12" w16cid:durableId="1208253675">
    <w:abstractNumId w:val="6"/>
  </w:num>
  <w:num w:numId="13" w16cid:durableId="82383983">
    <w:abstractNumId w:val="5"/>
  </w:num>
  <w:num w:numId="14" w16cid:durableId="298724866">
    <w:abstractNumId w:val="4"/>
  </w:num>
  <w:num w:numId="15" w16cid:durableId="1227490575">
    <w:abstractNumId w:val="8"/>
  </w:num>
  <w:num w:numId="16" w16cid:durableId="1340698837">
    <w:abstractNumId w:val="3"/>
  </w:num>
  <w:num w:numId="17" w16cid:durableId="1530803439">
    <w:abstractNumId w:val="2"/>
  </w:num>
  <w:num w:numId="18" w16cid:durableId="1702322249">
    <w:abstractNumId w:val="1"/>
  </w:num>
  <w:num w:numId="19" w16cid:durableId="511265060">
    <w:abstractNumId w:val="0"/>
  </w:num>
  <w:num w:numId="20" w16cid:durableId="940144811">
    <w:abstractNumId w:val="10"/>
  </w:num>
  <w:num w:numId="21" w16cid:durableId="2084984298">
    <w:abstractNumId w:val="13"/>
  </w:num>
  <w:num w:numId="22" w16cid:durableId="1833175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315EA"/>
    <w:rsid w:val="000409B0"/>
    <w:rsid w:val="000412E1"/>
    <w:rsid w:val="00041741"/>
    <w:rsid w:val="00042886"/>
    <w:rsid w:val="00045B43"/>
    <w:rsid w:val="0005101F"/>
    <w:rsid w:val="00067E08"/>
    <w:rsid w:val="000C239E"/>
    <w:rsid w:val="000C55F4"/>
    <w:rsid w:val="000C7A15"/>
    <w:rsid w:val="000E0106"/>
    <w:rsid w:val="00120120"/>
    <w:rsid w:val="0012460A"/>
    <w:rsid w:val="001550B9"/>
    <w:rsid w:val="0019488B"/>
    <w:rsid w:val="00200AC5"/>
    <w:rsid w:val="00207279"/>
    <w:rsid w:val="00212702"/>
    <w:rsid w:val="00220DED"/>
    <w:rsid w:val="00230CF8"/>
    <w:rsid w:val="00237A38"/>
    <w:rsid w:val="002423C9"/>
    <w:rsid w:val="002510C8"/>
    <w:rsid w:val="00283D43"/>
    <w:rsid w:val="002A28C8"/>
    <w:rsid w:val="00300C77"/>
    <w:rsid w:val="00310CD6"/>
    <w:rsid w:val="00317E11"/>
    <w:rsid w:val="00320D08"/>
    <w:rsid w:val="0037117C"/>
    <w:rsid w:val="003A1829"/>
    <w:rsid w:val="003B1673"/>
    <w:rsid w:val="003F1182"/>
    <w:rsid w:val="00426664"/>
    <w:rsid w:val="00431123"/>
    <w:rsid w:val="004409AA"/>
    <w:rsid w:val="00457C79"/>
    <w:rsid w:val="00494016"/>
    <w:rsid w:val="004C13F1"/>
    <w:rsid w:val="004C3D9E"/>
    <w:rsid w:val="004D3A4A"/>
    <w:rsid w:val="004E4ED6"/>
    <w:rsid w:val="00513B04"/>
    <w:rsid w:val="00514529"/>
    <w:rsid w:val="00534838"/>
    <w:rsid w:val="00541FA1"/>
    <w:rsid w:val="005D250E"/>
    <w:rsid w:val="005E219E"/>
    <w:rsid w:val="006105C3"/>
    <w:rsid w:val="00632713"/>
    <w:rsid w:val="00681F24"/>
    <w:rsid w:val="00683CEE"/>
    <w:rsid w:val="00690678"/>
    <w:rsid w:val="00695F20"/>
    <w:rsid w:val="006B1475"/>
    <w:rsid w:val="006E0DC9"/>
    <w:rsid w:val="006F2C24"/>
    <w:rsid w:val="006F6A49"/>
    <w:rsid w:val="00706BAC"/>
    <w:rsid w:val="00721EE2"/>
    <w:rsid w:val="007613FA"/>
    <w:rsid w:val="007700C7"/>
    <w:rsid w:val="00795D9F"/>
    <w:rsid w:val="007C0063"/>
    <w:rsid w:val="007C30CC"/>
    <w:rsid w:val="007D6311"/>
    <w:rsid w:val="007F1701"/>
    <w:rsid w:val="007F3A3D"/>
    <w:rsid w:val="00862D39"/>
    <w:rsid w:val="00884FF3"/>
    <w:rsid w:val="00894929"/>
    <w:rsid w:val="008F1BAE"/>
    <w:rsid w:val="00902A7B"/>
    <w:rsid w:val="00916795"/>
    <w:rsid w:val="0094448D"/>
    <w:rsid w:val="00957160"/>
    <w:rsid w:val="00961AFE"/>
    <w:rsid w:val="0096355F"/>
    <w:rsid w:val="009B4094"/>
    <w:rsid w:val="009B7D87"/>
    <w:rsid w:val="00A24CAA"/>
    <w:rsid w:val="00A4235A"/>
    <w:rsid w:val="00A56A51"/>
    <w:rsid w:val="00A74425"/>
    <w:rsid w:val="00A765C4"/>
    <w:rsid w:val="00A80B92"/>
    <w:rsid w:val="00A8468E"/>
    <w:rsid w:val="00AB3A51"/>
    <w:rsid w:val="00AC2FB3"/>
    <w:rsid w:val="00AD19C7"/>
    <w:rsid w:val="00BA402D"/>
    <w:rsid w:val="00C40E25"/>
    <w:rsid w:val="00C9547D"/>
    <w:rsid w:val="00C966A0"/>
    <w:rsid w:val="00CB2533"/>
    <w:rsid w:val="00CF0B41"/>
    <w:rsid w:val="00CF5BB9"/>
    <w:rsid w:val="00CF76FA"/>
    <w:rsid w:val="00D11C18"/>
    <w:rsid w:val="00D21DEE"/>
    <w:rsid w:val="00D5714A"/>
    <w:rsid w:val="00DE657C"/>
    <w:rsid w:val="00E06062"/>
    <w:rsid w:val="00E12646"/>
    <w:rsid w:val="00E158C1"/>
    <w:rsid w:val="00E77839"/>
    <w:rsid w:val="00EA7F01"/>
    <w:rsid w:val="00EE091D"/>
    <w:rsid w:val="00EF4B9A"/>
    <w:rsid w:val="00F01F44"/>
    <w:rsid w:val="00F4488C"/>
    <w:rsid w:val="00F518B6"/>
    <w:rsid w:val="00F54439"/>
    <w:rsid w:val="00F70AB2"/>
    <w:rsid w:val="00F96965"/>
    <w:rsid w:val="00FA3A10"/>
    <w:rsid w:val="00FB2A61"/>
    <w:rsid w:val="00FB7A11"/>
    <w:rsid w:val="00FE3D02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B3F56"/>
  <w15:chartTrackingRefBased/>
  <w15:docId w15:val="{4FAC2B51-F418-4037-97B6-6984C085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paragraph" w:styleId="af5">
    <w:name w:val="List Paragraph"/>
    <w:basedOn w:val="a0"/>
    <w:uiPriority w:val="34"/>
    <w:qFormat/>
    <w:rsid w:val="00457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276</Words>
  <Characters>1579</Characters>
  <Application>Microsoft Office Word</Application>
  <DocSecurity>0</DocSecurity>
  <Lines>13</Lines>
  <Paragraphs>3</Paragraphs>
  <ScaleCrop>false</ScaleCrop>
  <Company>四川华迪信息技术有限公司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李 海涛</cp:lastModifiedBy>
  <cp:revision>26</cp:revision>
  <dcterms:created xsi:type="dcterms:W3CDTF">2022-06-30T07:39:00Z</dcterms:created>
  <dcterms:modified xsi:type="dcterms:W3CDTF">2022-07-07T03:28:00Z</dcterms:modified>
</cp:coreProperties>
</file>