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jc w:val="center"/>
        <w:rPr>
          <w:rFonts w:hint="default" w:ascii="黑体" w:hAnsi="黑体" w:eastAsia="黑体" w:cs="Times New Roman"/>
          <w:b/>
          <w:spacing w:val="20"/>
          <w:sz w:val="52"/>
          <w:szCs w:val="52"/>
          <w:lang w:val="en-US" w:eastAsia="zh-CN"/>
        </w:rPr>
      </w:pPr>
      <w:r>
        <w:rPr>
          <w:rFonts w:hint="eastAsia" w:ascii="黑体" w:hAnsi="黑体" w:eastAsia="黑体" w:cs="Times New Roman"/>
          <w:b/>
          <w:spacing w:val="20"/>
          <w:sz w:val="52"/>
          <w:szCs w:val="52"/>
          <w:lang w:val="en-US" w:eastAsia="zh-CN"/>
        </w:rPr>
        <w:t>攀枝花物流系统</w:t>
      </w:r>
    </w:p>
    <w:p>
      <w:pPr>
        <w:widowControl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pacing w:val="20"/>
          <w:sz w:val="52"/>
          <w:szCs w:val="52"/>
        </w:rPr>
        <w:t>实训工作日志</w:t>
      </w: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43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eastAsia"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四川大学计算机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专业</w:t>
            </w:r>
            <w:r>
              <w:rPr>
                <w:rFonts w:ascii="黑体" w:hAnsi="黑体" w:eastAsia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19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级</w:t>
            </w: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20</w:t>
            </w: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19141460007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hint="eastAsia"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张晗</w:t>
            </w:r>
          </w:p>
        </w:tc>
      </w:tr>
    </w:tbl>
    <w:p>
      <w:pPr>
        <w:widowControl/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jc w:val="both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四川华迪信息技术有限公司制</w:t>
      </w: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  <w:lang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br w:type="page"/>
      </w:r>
      <w:r>
        <w:rPr>
          <w:rFonts w:hint="eastAsia" w:ascii="黑体" w:hAnsi="黑体" w:eastAsia="黑体"/>
          <w:b/>
          <w:sz w:val="32"/>
          <w:szCs w:val="32"/>
          <w:lang w:eastAsia="zh-CN"/>
        </w:rPr>
        <w:t>工作日志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458"/>
        <w:gridCol w:w="1273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2-6-28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华迪公司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软件开发精化阶段：类图、活动图、时序图、数据建模、测试用例设计、原型设计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6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今天，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我们的开发进入了精化阶段。我们开始了各种图的绘制和建模以及原型设计。我均到场完成实训。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今天完成了部分文档和部分图的绘制，但工作还有很多。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3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进一步完成精化阶段文档。</w:t>
            </w:r>
          </w:p>
        </w:tc>
      </w:tr>
    </w:tbl>
    <w:p>
      <w:pPr>
        <w:widowControl/>
        <w:jc w:val="center"/>
        <w:rPr>
          <w:rFonts w:hint="eastAsia" w:ascii="黑体" w:hAnsi="黑体" w:eastAsia="黑体"/>
          <w:b/>
          <w:sz w:val="32"/>
          <w:szCs w:val="32"/>
          <w:lang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br w:type="page"/>
      </w:r>
      <w:r>
        <w:rPr>
          <w:rFonts w:hint="eastAsia" w:ascii="黑体" w:hAnsi="黑体" w:eastAsia="黑体"/>
          <w:b/>
          <w:sz w:val="32"/>
          <w:szCs w:val="32"/>
          <w:lang w:eastAsia="zh-CN"/>
        </w:rPr>
        <w:t>工作日志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458"/>
        <w:gridCol w:w="1273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2-6-29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华迪公司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软件开发精化阶段：类图、活动图、时序图、数据建模、测试用例设计、原型设计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7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今天继续昨天的工作。我均到场完成实训。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6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今天完成了软件的架构设计和数据库设计。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3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之后还要进一步对数据库进行优化以及进行建模图表的绘制。</w:t>
            </w:r>
          </w:p>
        </w:tc>
      </w:tr>
    </w:tbl>
    <w:p>
      <w:pPr>
        <w:widowControl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  <w:lang w:eastAsia="zh-CN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  <w:r>
        <w:rPr>
          <w:rFonts w:hint="eastAsia" w:ascii="黑体" w:hAnsi="黑体" w:eastAsia="黑体"/>
          <w:b/>
          <w:sz w:val="32"/>
          <w:szCs w:val="32"/>
          <w:lang w:eastAsia="zh-CN"/>
        </w:rPr>
        <w:t>工作日志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458"/>
        <w:gridCol w:w="1273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2-6-30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华迪公司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软件开发精化阶段：类图、活动图、时序图、数据建模、测试用例设计、原型设计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  <w:t>今天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我请假了。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在请假回来之后我利用rationalrose进行了软件建模。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0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明天继续努力。</w:t>
            </w:r>
          </w:p>
        </w:tc>
      </w:tr>
    </w:tbl>
    <w:p>
      <w:pPr>
        <w:widowControl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widowControl/>
        <w:jc w:val="center"/>
        <w:rPr>
          <w:rFonts w:hint="eastAsia" w:ascii="黑体" w:hAnsi="黑体" w:eastAsia="黑体"/>
          <w:b/>
          <w:sz w:val="32"/>
          <w:szCs w:val="32"/>
          <w:lang w:eastAsia="zh-CN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  <w:r>
        <w:rPr>
          <w:rFonts w:hint="eastAsia" w:ascii="黑体" w:hAnsi="黑体" w:eastAsia="黑体"/>
          <w:b/>
          <w:sz w:val="32"/>
          <w:szCs w:val="32"/>
          <w:lang w:eastAsia="zh-CN"/>
        </w:rPr>
        <w:t>工作日志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458"/>
        <w:gridCol w:w="1273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2022-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7-1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宿舍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  <w:t>今天放假。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6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8" w:hRule="atLeast"/>
        </w:trPr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widowControl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iNTIxMmU2YTFhMjg3OWNmODY3YTRmYzM2MmVhMWUifQ=="/>
  </w:docVars>
  <w:rsids>
    <w:rsidRoot w:val="00F53ED7"/>
    <w:rsid w:val="00060941"/>
    <w:rsid w:val="00071076"/>
    <w:rsid w:val="000D43FF"/>
    <w:rsid w:val="000E369A"/>
    <w:rsid w:val="001430D2"/>
    <w:rsid w:val="0014687F"/>
    <w:rsid w:val="001645DB"/>
    <w:rsid w:val="0017264D"/>
    <w:rsid w:val="001A2FD6"/>
    <w:rsid w:val="001B1B2B"/>
    <w:rsid w:val="001F261C"/>
    <w:rsid w:val="0022003A"/>
    <w:rsid w:val="0026004A"/>
    <w:rsid w:val="00262F66"/>
    <w:rsid w:val="0027015D"/>
    <w:rsid w:val="002B28E8"/>
    <w:rsid w:val="002B6D87"/>
    <w:rsid w:val="002E4142"/>
    <w:rsid w:val="002F532C"/>
    <w:rsid w:val="002F6113"/>
    <w:rsid w:val="003902C8"/>
    <w:rsid w:val="0039302E"/>
    <w:rsid w:val="003A203B"/>
    <w:rsid w:val="003A4FDB"/>
    <w:rsid w:val="003B2721"/>
    <w:rsid w:val="003C58D5"/>
    <w:rsid w:val="004236A6"/>
    <w:rsid w:val="004446ED"/>
    <w:rsid w:val="004A4DB8"/>
    <w:rsid w:val="004E093A"/>
    <w:rsid w:val="004E3CA0"/>
    <w:rsid w:val="004F5C48"/>
    <w:rsid w:val="00516724"/>
    <w:rsid w:val="005225CA"/>
    <w:rsid w:val="00561435"/>
    <w:rsid w:val="00585599"/>
    <w:rsid w:val="005A5CF1"/>
    <w:rsid w:val="005C451C"/>
    <w:rsid w:val="00607BA5"/>
    <w:rsid w:val="006607FE"/>
    <w:rsid w:val="00664AAB"/>
    <w:rsid w:val="00666A7A"/>
    <w:rsid w:val="00674EC7"/>
    <w:rsid w:val="00684E48"/>
    <w:rsid w:val="006C7D12"/>
    <w:rsid w:val="006D6187"/>
    <w:rsid w:val="006F07D1"/>
    <w:rsid w:val="007508D3"/>
    <w:rsid w:val="007657DA"/>
    <w:rsid w:val="007A2A7E"/>
    <w:rsid w:val="007D41DC"/>
    <w:rsid w:val="007E6DCE"/>
    <w:rsid w:val="007F6D44"/>
    <w:rsid w:val="00843811"/>
    <w:rsid w:val="0086367B"/>
    <w:rsid w:val="008A4C5B"/>
    <w:rsid w:val="008D5A4D"/>
    <w:rsid w:val="008E68F2"/>
    <w:rsid w:val="008E7A45"/>
    <w:rsid w:val="008F256E"/>
    <w:rsid w:val="00936D0B"/>
    <w:rsid w:val="00967B8F"/>
    <w:rsid w:val="009D71EB"/>
    <w:rsid w:val="009F41F9"/>
    <w:rsid w:val="00A11040"/>
    <w:rsid w:val="00A152AE"/>
    <w:rsid w:val="00A4539A"/>
    <w:rsid w:val="00A9229F"/>
    <w:rsid w:val="00AA7612"/>
    <w:rsid w:val="00AB1631"/>
    <w:rsid w:val="00AB2F97"/>
    <w:rsid w:val="00AF5C27"/>
    <w:rsid w:val="00B10AB3"/>
    <w:rsid w:val="00B23E0A"/>
    <w:rsid w:val="00B403F7"/>
    <w:rsid w:val="00B40DA5"/>
    <w:rsid w:val="00B574A8"/>
    <w:rsid w:val="00B754E2"/>
    <w:rsid w:val="00BD5D76"/>
    <w:rsid w:val="00BF0B7A"/>
    <w:rsid w:val="00C27F56"/>
    <w:rsid w:val="00C94B97"/>
    <w:rsid w:val="00CA0013"/>
    <w:rsid w:val="00CA439C"/>
    <w:rsid w:val="00CB37A5"/>
    <w:rsid w:val="00CB38F9"/>
    <w:rsid w:val="00CC18E0"/>
    <w:rsid w:val="00CD00E6"/>
    <w:rsid w:val="00CD5CA2"/>
    <w:rsid w:val="00CF2B23"/>
    <w:rsid w:val="00D012E8"/>
    <w:rsid w:val="00D54812"/>
    <w:rsid w:val="00D57509"/>
    <w:rsid w:val="00DA0650"/>
    <w:rsid w:val="00DD2036"/>
    <w:rsid w:val="00E0429C"/>
    <w:rsid w:val="00EE0B42"/>
    <w:rsid w:val="00EE5DF9"/>
    <w:rsid w:val="00EF17BF"/>
    <w:rsid w:val="00F229ED"/>
    <w:rsid w:val="00F37E9E"/>
    <w:rsid w:val="00F53ED7"/>
    <w:rsid w:val="00FB5C99"/>
    <w:rsid w:val="00FB5E55"/>
    <w:rsid w:val="00FE1923"/>
    <w:rsid w:val="01332C22"/>
    <w:rsid w:val="01C0262E"/>
    <w:rsid w:val="025918C1"/>
    <w:rsid w:val="02C003A2"/>
    <w:rsid w:val="08B03E1A"/>
    <w:rsid w:val="08F0184F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4425CAE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59EF62B2"/>
    <w:rsid w:val="60FB40C5"/>
    <w:rsid w:val="686946FF"/>
    <w:rsid w:val="68F34666"/>
    <w:rsid w:val="705530FD"/>
    <w:rsid w:val="734C4D14"/>
    <w:rsid w:val="77C15CBD"/>
    <w:rsid w:val="783C0892"/>
    <w:rsid w:val="7BA812F7"/>
    <w:rsid w:val="7D874F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page number"/>
    <w:uiPriority w:val="0"/>
  </w:style>
  <w:style w:type="character" w:customStyle="1" w:styleId="8">
    <w:name w:val="页眉 Char"/>
    <w:link w:val="3"/>
    <w:uiPriority w:val="0"/>
    <w:rPr>
      <w:rFonts w:eastAsia="仿宋_GB2312"/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Yunnan University</Company>
  <Pages>13</Pages>
  <Words>2469</Words>
  <Characters>2771</Characters>
  <Lines>45</Lines>
  <Paragraphs>12</Paragraphs>
  <TotalTime>2</TotalTime>
  <ScaleCrop>false</ScaleCrop>
  <LinksUpToDate>false</LinksUpToDate>
  <CharactersWithSpaces>2772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张晗</cp:lastModifiedBy>
  <dcterms:modified xsi:type="dcterms:W3CDTF">2022-07-01T09:18:29Z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7419A9388CBC4608BB1D6701E4530010</vt:lpwstr>
  </property>
</Properties>
</file>