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586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171132D" w14:textId="49EED406" w:rsidR="00BA0526" w:rsidRDefault="00B916F5">
      <w:pPr>
        <w:widowControl/>
        <w:jc w:val="center"/>
        <w:rPr>
          <w:rFonts w:ascii="黑体" w:eastAsia="黑体" w:hAnsi="黑体"/>
          <w:b/>
          <w:spacing w:val="20"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攀枝花物流管理系统</w:t>
      </w:r>
    </w:p>
    <w:p w14:paraId="79F9822E" w14:textId="77777777" w:rsidR="00BA0526" w:rsidRDefault="00BA0526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实训工作日志</w:t>
      </w:r>
    </w:p>
    <w:p w14:paraId="740420EF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A0526" w14:paraId="6C43792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D706556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3BEC7F77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7AE2CF4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A3772FE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四川大学</w:t>
            </w:r>
            <w:r w:rsidR="002C538F">
              <w:rPr>
                <w:rFonts w:ascii="黑体" w:eastAsia="黑体" w:hAnsi="黑体" w:cs="黑体" w:hint="eastAsia"/>
                <w:kern w:val="0"/>
                <w:szCs w:val="28"/>
              </w:rPr>
              <w:t>计算机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学院</w:t>
            </w:r>
          </w:p>
        </w:tc>
      </w:tr>
      <w:tr w:rsidR="00BA0526" w14:paraId="35C7A587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38AAE51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A4E56A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A5E4C6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EA61D8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2019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级</w:t>
            </w:r>
          </w:p>
        </w:tc>
      </w:tr>
      <w:tr w:rsidR="00BA0526" w14:paraId="4975BFB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725EB95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4CB8E2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019D5B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7F1D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2018141411257</w:t>
            </w:r>
          </w:p>
        </w:tc>
      </w:tr>
      <w:tr w:rsidR="00BA0526" w14:paraId="5106092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547A31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847C51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4614EF0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E1485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李建平</w:t>
            </w:r>
          </w:p>
        </w:tc>
      </w:tr>
    </w:tbl>
    <w:p w14:paraId="6F9A3160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96514A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D63059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098C7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A5E8BAB" w14:textId="77777777" w:rsidR="00BA0526" w:rsidRDefault="00BA0526">
      <w:pPr>
        <w:widowControl/>
        <w:rPr>
          <w:rFonts w:ascii="黑体" w:eastAsia="黑体" w:hAnsi="黑体"/>
          <w:b/>
          <w:sz w:val="32"/>
          <w:szCs w:val="32"/>
        </w:rPr>
      </w:pPr>
    </w:p>
    <w:p w14:paraId="7821022C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四川华迪信息技术有限公司制</w:t>
      </w:r>
    </w:p>
    <w:p w14:paraId="255D572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3ABA62A3" w14:textId="77777777">
        <w:trPr>
          <w:trHeight w:val="454"/>
        </w:trPr>
        <w:tc>
          <w:tcPr>
            <w:tcW w:w="1236" w:type="dxa"/>
            <w:vAlign w:val="center"/>
          </w:tcPr>
          <w:p w14:paraId="08E484A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1C1B137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1273" w:type="dxa"/>
            <w:vAlign w:val="center"/>
          </w:tcPr>
          <w:p w14:paraId="3EB86DD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4598E71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20C6E032" w14:textId="77777777">
        <w:trPr>
          <w:trHeight w:val="454"/>
        </w:trPr>
        <w:tc>
          <w:tcPr>
            <w:tcW w:w="1236" w:type="dxa"/>
            <w:vAlign w:val="center"/>
          </w:tcPr>
          <w:p w14:paraId="1B66DC09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414106C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</w:p>
        </w:tc>
      </w:tr>
      <w:tr w:rsidR="00BA0526" w14:paraId="5BA1143C" w14:textId="77777777">
        <w:trPr>
          <w:trHeight w:val="3116"/>
        </w:trPr>
        <w:tc>
          <w:tcPr>
            <w:tcW w:w="1236" w:type="dxa"/>
            <w:vAlign w:val="center"/>
          </w:tcPr>
          <w:p w14:paraId="089393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0864F68" w14:textId="70F943DC" w:rsidR="00BA0526" w:rsidRDefault="00AD0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  <w:r w:rsidR="0099334C">
              <w:rPr>
                <w:rFonts w:ascii="宋体" w:eastAsia="宋体" w:hAnsi="宋体" w:hint="eastAsia"/>
                <w:kern w:val="0"/>
                <w:sz w:val="21"/>
                <w:szCs w:val="21"/>
              </w:rPr>
              <w:t>，参与水平测试</w:t>
            </w:r>
          </w:p>
        </w:tc>
      </w:tr>
      <w:tr w:rsidR="00BA0526" w14:paraId="072FF9C7" w14:textId="77777777">
        <w:trPr>
          <w:trHeight w:val="3109"/>
        </w:trPr>
        <w:tc>
          <w:tcPr>
            <w:tcW w:w="1236" w:type="dxa"/>
            <w:vAlign w:val="center"/>
          </w:tcPr>
          <w:p w14:paraId="4D92184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B9B3B4" w14:textId="0DABC022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由于此前从未学过J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，本次测试很多题目不会。</w:t>
            </w:r>
            <w:r w:rsidR="00AC6E1B"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48699A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6BBB7C1D" w14:textId="77777777">
        <w:trPr>
          <w:trHeight w:val="2583"/>
        </w:trPr>
        <w:tc>
          <w:tcPr>
            <w:tcW w:w="1236" w:type="dxa"/>
            <w:vAlign w:val="center"/>
          </w:tcPr>
          <w:p w14:paraId="568E04A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155982B" w14:textId="31908001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Java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基础知识</w:t>
            </w:r>
          </w:p>
        </w:tc>
      </w:tr>
    </w:tbl>
    <w:p w14:paraId="1295643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24F2FA2" w14:textId="77777777">
        <w:trPr>
          <w:trHeight w:val="454"/>
        </w:trPr>
        <w:tc>
          <w:tcPr>
            <w:tcW w:w="1236" w:type="dxa"/>
            <w:vAlign w:val="center"/>
          </w:tcPr>
          <w:p w14:paraId="0832593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E964909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367CA9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78DB46A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69294EC7" w14:textId="77777777">
        <w:trPr>
          <w:trHeight w:val="454"/>
        </w:trPr>
        <w:tc>
          <w:tcPr>
            <w:tcW w:w="1236" w:type="dxa"/>
            <w:vAlign w:val="center"/>
          </w:tcPr>
          <w:p w14:paraId="72E32D9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05A0974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41E7F0B9" w14:textId="77777777">
        <w:trPr>
          <w:trHeight w:val="4817"/>
        </w:trPr>
        <w:tc>
          <w:tcPr>
            <w:tcW w:w="1236" w:type="dxa"/>
            <w:vAlign w:val="center"/>
          </w:tcPr>
          <w:p w14:paraId="70C0058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19FFE35" w14:textId="77777777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1310F98D" w14:textId="77777777">
        <w:trPr>
          <w:trHeight w:val="4106"/>
        </w:trPr>
        <w:tc>
          <w:tcPr>
            <w:tcW w:w="1236" w:type="dxa"/>
            <w:vAlign w:val="center"/>
          </w:tcPr>
          <w:p w14:paraId="7A0ACF4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BBDFFF4" w14:textId="30F55378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，对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SpringMVC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软件编程、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及S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有了基础的认识，但J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开发的很多的东西仍然不理解，需要后期自己花时间慢慢补全</w:t>
            </w:r>
          </w:p>
        </w:tc>
      </w:tr>
      <w:tr w:rsidR="00BA0526" w14:paraId="7B204110" w14:textId="77777777">
        <w:trPr>
          <w:trHeight w:val="2583"/>
        </w:trPr>
        <w:tc>
          <w:tcPr>
            <w:tcW w:w="1236" w:type="dxa"/>
            <w:vAlign w:val="center"/>
          </w:tcPr>
          <w:p w14:paraId="0D425BC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C6EA88" w14:textId="092D8210" w:rsidR="00BA0526" w:rsidRDefault="00F4308B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上网自学S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pringMVC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等知识</w:t>
            </w:r>
          </w:p>
        </w:tc>
      </w:tr>
    </w:tbl>
    <w:p w14:paraId="1F6D04F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34643ED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9815A8F" w14:textId="77777777">
        <w:trPr>
          <w:trHeight w:val="454"/>
        </w:trPr>
        <w:tc>
          <w:tcPr>
            <w:tcW w:w="1236" w:type="dxa"/>
            <w:vAlign w:val="center"/>
          </w:tcPr>
          <w:p w14:paraId="04CB800C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DFBF9D8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16AC90C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53A52A4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44FED7CA" w14:textId="77777777">
        <w:trPr>
          <w:trHeight w:val="454"/>
        </w:trPr>
        <w:tc>
          <w:tcPr>
            <w:tcW w:w="1236" w:type="dxa"/>
            <w:vAlign w:val="center"/>
          </w:tcPr>
          <w:p w14:paraId="527BF8E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080D9A" w14:textId="77777777" w:rsidR="00BA0526" w:rsidRDefault="002461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Ajax异步编程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</w:p>
        </w:tc>
      </w:tr>
      <w:tr w:rsidR="00BA0526" w14:paraId="6059D406" w14:textId="77777777">
        <w:trPr>
          <w:trHeight w:val="3258"/>
        </w:trPr>
        <w:tc>
          <w:tcPr>
            <w:tcW w:w="1236" w:type="dxa"/>
            <w:vAlign w:val="center"/>
          </w:tcPr>
          <w:p w14:paraId="7FA92A2F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7C44A0F" w14:textId="7B90BD63" w:rsidR="00BA0526" w:rsidRDefault="00B92C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B92C84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JQuery编程，Ajax异步编程，Spring及SSM框架集成编程：CRUD</w:t>
            </w:r>
            <w:r w:rsidR="00943091">
              <w:rPr>
                <w:rFonts w:ascii="宋体" w:eastAsia="宋体" w:hAnsi="宋体" w:hint="eastAsia"/>
                <w:kern w:val="0"/>
                <w:sz w:val="21"/>
                <w:szCs w:val="21"/>
              </w:rPr>
              <w:t>。老师经验丰富，并展示了现场编码和调试。</w:t>
            </w:r>
          </w:p>
        </w:tc>
      </w:tr>
      <w:tr w:rsidR="00BA0526" w14:paraId="5A0AC9DF" w14:textId="77777777">
        <w:trPr>
          <w:trHeight w:val="2400"/>
        </w:trPr>
        <w:tc>
          <w:tcPr>
            <w:tcW w:w="1236" w:type="dxa"/>
            <w:vAlign w:val="center"/>
          </w:tcPr>
          <w:p w14:paraId="7127DB5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115BD45" w14:textId="7F35BF11" w:rsidR="00BA0526" w:rsidRDefault="00943091">
            <w:pPr>
              <w:widowControl/>
              <w:jc w:val="left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从老师的讲解和编码过程中，可以学到很多东西。包括J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编程过程和调试方法。同时也对S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和S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框架的集成编程有了初步认识。知识量很大，需要</w:t>
            </w:r>
            <w:r w:rsidR="00FF60B5">
              <w:rPr>
                <w:rFonts w:ascii="宋体" w:eastAsia="宋体" w:hAnsi="宋体" w:hint="eastAsia"/>
                <w:kern w:val="0"/>
                <w:sz w:val="21"/>
                <w:szCs w:val="21"/>
              </w:rPr>
              <w:t>课下自己学习才能跟上进度</w:t>
            </w:r>
            <w:r w:rsidR="00911767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4B0DB1D0" w14:textId="77777777">
        <w:trPr>
          <w:trHeight w:val="1408"/>
        </w:trPr>
        <w:tc>
          <w:tcPr>
            <w:tcW w:w="1236" w:type="dxa"/>
            <w:vAlign w:val="center"/>
          </w:tcPr>
          <w:p w14:paraId="6AEF46A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875676D" w14:textId="77777777" w:rsidR="00BA0526" w:rsidRDefault="00706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，了解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及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76B6415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DEB6C9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2E8C8A1" w14:textId="77777777">
        <w:trPr>
          <w:trHeight w:val="454"/>
        </w:trPr>
        <w:tc>
          <w:tcPr>
            <w:tcW w:w="1236" w:type="dxa"/>
            <w:vAlign w:val="center"/>
          </w:tcPr>
          <w:p w14:paraId="6BB0E8F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CE53F76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01C090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382905B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00D20CF9" w14:textId="77777777">
        <w:trPr>
          <w:trHeight w:val="454"/>
        </w:trPr>
        <w:tc>
          <w:tcPr>
            <w:tcW w:w="1236" w:type="dxa"/>
            <w:vAlign w:val="center"/>
          </w:tcPr>
          <w:p w14:paraId="4765A3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421FF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C622139" w14:textId="77777777">
        <w:trPr>
          <w:trHeight w:val="3116"/>
        </w:trPr>
        <w:tc>
          <w:tcPr>
            <w:tcW w:w="1236" w:type="dxa"/>
            <w:vAlign w:val="center"/>
          </w:tcPr>
          <w:p w14:paraId="15485AB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3CBEE8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上午完成了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内容的讲解</w:t>
            </w:r>
          </w:p>
          <w:p w14:paraId="118B69AF" w14:textId="77777777" w:rsidR="00223389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下午开始讲解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AC62EE1" w14:textId="77777777">
        <w:trPr>
          <w:trHeight w:val="2258"/>
        </w:trPr>
        <w:tc>
          <w:tcPr>
            <w:tcW w:w="1236" w:type="dxa"/>
            <w:vAlign w:val="center"/>
          </w:tcPr>
          <w:p w14:paraId="4BA16435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98E14F2" w14:textId="14A04086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老师继续讲解S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相关知识，我对S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以及S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框架集成编程的理解又深了一些</w:t>
            </w:r>
          </w:p>
        </w:tc>
      </w:tr>
      <w:tr w:rsidR="00BA0526" w14:paraId="071632B2" w14:textId="77777777">
        <w:trPr>
          <w:trHeight w:val="3108"/>
        </w:trPr>
        <w:tc>
          <w:tcPr>
            <w:tcW w:w="1236" w:type="dxa"/>
            <w:vAlign w:val="center"/>
          </w:tcPr>
          <w:p w14:paraId="100132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8FEEEA7" w14:textId="77777777" w:rsidR="00BA0526" w:rsidRDefault="00EF76F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SpringBoot</w:t>
            </w:r>
          </w:p>
        </w:tc>
      </w:tr>
    </w:tbl>
    <w:p w14:paraId="79A388B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1C0BB3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5D35A32" w14:textId="77777777">
        <w:trPr>
          <w:trHeight w:val="454"/>
        </w:trPr>
        <w:tc>
          <w:tcPr>
            <w:tcW w:w="1236" w:type="dxa"/>
            <w:vAlign w:val="center"/>
          </w:tcPr>
          <w:p w14:paraId="29DABB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74FFA52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-20</w:t>
            </w:r>
          </w:p>
        </w:tc>
        <w:tc>
          <w:tcPr>
            <w:tcW w:w="1273" w:type="dxa"/>
            <w:vAlign w:val="center"/>
          </w:tcPr>
          <w:p w14:paraId="6242FFF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3F62A150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5D49A825" w14:textId="77777777">
        <w:trPr>
          <w:trHeight w:val="454"/>
        </w:trPr>
        <w:tc>
          <w:tcPr>
            <w:tcW w:w="1236" w:type="dxa"/>
            <w:vAlign w:val="center"/>
          </w:tcPr>
          <w:p w14:paraId="58380BB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26B70F" w14:textId="77777777" w:rsidR="00BA0526" w:rsidRDefault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基于SpringBoot的SSM框架集成编程</w:t>
            </w:r>
          </w:p>
        </w:tc>
      </w:tr>
      <w:tr w:rsidR="00BA0526" w14:paraId="5ED4D5A3" w14:textId="77777777">
        <w:trPr>
          <w:trHeight w:val="4870"/>
        </w:trPr>
        <w:tc>
          <w:tcPr>
            <w:tcW w:w="1236" w:type="dxa"/>
            <w:vAlign w:val="center"/>
          </w:tcPr>
          <w:p w14:paraId="6DC46A4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32E3A01" w14:textId="0BA13332" w:rsidR="00BA0526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讲解了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</w:t>
            </w:r>
          </w:p>
          <w:p w14:paraId="3F73F6EE" w14:textId="6D1A9591" w:rsidR="008921AC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 w:rsidR="00E36DFC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开始讲解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pringBoot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的S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，演示了编码及调试过程</w:t>
            </w:r>
          </w:p>
        </w:tc>
      </w:tr>
      <w:tr w:rsidR="00BA0526" w14:paraId="7537DCD5" w14:textId="77777777">
        <w:trPr>
          <w:trHeight w:val="3537"/>
        </w:trPr>
        <w:tc>
          <w:tcPr>
            <w:tcW w:w="1236" w:type="dxa"/>
            <w:vAlign w:val="center"/>
          </w:tcPr>
          <w:p w14:paraId="2614AB8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2042CD0" w14:textId="20F7B1C3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今天学习了</w:t>
            </w:r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SpringBoot软件编程与微服务理念、基于SpringBoot的SSM框架集成编程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，内容很多，需要课下进一步学习</w:t>
            </w:r>
          </w:p>
        </w:tc>
      </w:tr>
      <w:tr w:rsidR="00BA0526" w14:paraId="173F2FE8" w14:textId="77777777">
        <w:trPr>
          <w:trHeight w:val="3468"/>
        </w:trPr>
        <w:tc>
          <w:tcPr>
            <w:tcW w:w="1236" w:type="dxa"/>
            <w:vAlign w:val="center"/>
          </w:tcPr>
          <w:p w14:paraId="7B1FDD3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075EE2F" w14:textId="77777777" w:rsidR="00BA0526" w:rsidRDefault="00BB019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E1D9EE9" w14:textId="77777777" w:rsidR="00BA0526" w:rsidRDefault="00BA0526">
      <w:pPr>
        <w:widowControl/>
      </w:pPr>
    </w:p>
    <w:p w14:paraId="0166435D" w14:textId="77777777" w:rsidR="001540E6" w:rsidRDefault="001540E6" w:rsidP="001540E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540E6" w14:paraId="5FC6FF1F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B32FDDB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E41A7CD" w14:textId="77777777" w:rsidR="001540E6" w:rsidRDefault="001540E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540258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73" w:type="dxa"/>
            <w:vAlign w:val="center"/>
          </w:tcPr>
          <w:p w14:paraId="37CF68B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AF04D02" w14:textId="77777777" w:rsidR="001540E6" w:rsidRDefault="0054025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540E6" w14:paraId="022979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0362758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8904810" w14:textId="77777777" w:rsidR="00792402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开展项目例会，参加创新创业环境与政策讲座，Vue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</w:t>
            </w:r>
          </w:p>
        </w:tc>
      </w:tr>
      <w:tr w:rsidR="001540E6" w14:paraId="377223E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0C2C244E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270186" w14:textId="6B476655" w:rsidR="00792402" w:rsidRPr="00396923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今天就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V</w:t>
            </w:r>
            <w:r w:rsidR="00792402">
              <w:rPr>
                <w:rFonts w:ascii="宋体" w:eastAsia="宋体" w:hAnsi="宋体"/>
                <w:kern w:val="0"/>
                <w:sz w:val="21"/>
                <w:szCs w:val="21"/>
              </w:rPr>
              <w:t>ue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强化课程的学习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，此外还有开展例会，参加讲座。</w:t>
            </w:r>
          </w:p>
        </w:tc>
      </w:tr>
      <w:tr w:rsidR="001540E6" w14:paraId="21FA9A1A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30D8D357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1FF0F4A" w14:textId="77777777" w:rsidR="001540E6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初识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编程，了解到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框架对前端开发的便利，但由于此前从未接触过相关知识，需要课下花时间自己学习相关知识</w:t>
            </w:r>
            <w:r w:rsidR="00765DF5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  <w:p w14:paraId="4E639DD0" w14:textId="77777777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14:paraId="09306E0D" w14:textId="38E3F722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此外，从创业讲座中，对当前社会的创业形势有了更好的理解。</w:t>
            </w:r>
          </w:p>
        </w:tc>
      </w:tr>
      <w:tr w:rsidR="001540E6" w14:paraId="0FCA5AE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5F6A5D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024442FB" w14:textId="77777777" w:rsidR="001540E6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Vue</w:t>
            </w:r>
          </w:p>
        </w:tc>
      </w:tr>
    </w:tbl>
    <w:p w14:paraId="610ECB01" w14:textId="77777777" w:rsidR="001540E6" w:rsidRDefault="001540E6" w:rsidP="000E0970">
      <w:pPr>
        <w:widowControl/>
      </w:pPr>
    </w:p>
    <w:p w14:paraId="0F8EC9D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944AEC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3E22D3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6ECCD2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-22</w:t>
            </w:r>
          </w:p>
        </w:tc>
        <w:tc>
          <w:tcPr>
            <w:tcW w:w="1273" w:type="dxa"/>
            <w:vAlign w:val="center"/>
          </w:tcPr>
          <w:p w14:paraId="0588147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086AA6B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39269E54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3AF0DA7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F9AB1F" w14:textId="77777777" w:rsidR="00733381" w:rsidRDefault="00976B6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编程强化，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 w:rsidR="00733381"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统一软件开发过程介绍，创业讲座</w:t>
            </w:r>
          </w:p>
        </w:tc>
      </w:tr>
      <w:tr w:rsidR="000E0970" w14:paraId="269A5E1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1994BCB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0C592B8" w14:textId="7861D1AB" w:rsidR="00733381" w:rsidRDefault="007333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学习了E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统一软件开发过程，最后参与了创业讲座</w:t>
            </w:r>
          </w:p>
        </w:tc>
      </w:tr>
      <w:tr w:rsidR="000E0970" w14:paraId="10608284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B1913A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C144323" w14:textId="055A1F44" w:rsidR="000E0970" w:rsidRDefault="00006FA5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又是一个全新的的概念，要投入精力学习。R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统一软件开发过程在学校软件工程理论和实践课上均有学习，所以此次讲解使我对该概念有了更加深入的理解</w:t>
            </w:r>
          </w:p>
        </w:tc>
      </w:tr>
      <w:tr w:rsidR="000E0970" w14:paraId="5BAB9CA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617BAB8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0709FB4" w14:textId="17F3F11D" w:rsidR="000E0970" w:rsidRDefault="001964C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="006D06C4">
              <w:rPr>
                <w:rFonts w:ascii="宋体" w:eastAsia="宋体" w:hAnsi="宋体" w:hint="eastAsia"/>
                <w:kern w:val="0"/>
                <w:sz w:val="21"/>
                <w:szCs w:val="21"/>
              </w:rPr>
              <w:t>复习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</w:t>
            </w:r>
            <w:r w:rsidR="00BF0100">
              <w:rPr>
                <w:rFonts w:ascii="宋体" w:eastAsia="宋体" w:hAnsi="宋体" w:hint="eastAsia"/>
                <w:kern w:val="0"/>
                <w:sz w:val="21"/>
                <w:szCs w:val="21"/>
              </w:rPr>
              <w:t>过程</w:t>
            </w:r>
          </w:p>
        </w:tc>
      </w:tr>
    </w:tbl>
    <w:p w14:paraId="61A65BFB" w14:textId="77777777" w:rsidR="000E0970" w:rsidRDefault="000E0970" w:rsidP="000E0970">
      <w:pPr>
        <w:widowControl/>
      </w:pPr>
    </w:p>
    <w:p w14:paraId="4623A2CC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1A23CC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029343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7C40B9A" w14:textId="12D97085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EE445F">
              <w:rPr>
                <w:rFonts w:ascii="宋体" w:eastAsia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center"/>
          </w:tcPr>
          <w:p w14:paraId="26FDD79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344314A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5786936D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A6E3A4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BF281D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CMMI3规范介绍</w:t>
            </w:r>
          </w:p>
          <w:p w14:paraId="3D72A459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软件项目计划</w:t>
            </w:r>
          </w:p>
          <w:p w14:paraId="7217AC91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配置管理</w:t>
            </w:r>
          </w:p>
          <w:p w14:paraId="11442666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</w:p>
          <w:p w14:paraId="7E81C3EF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分析、设计模型</w:t>
            </w:r>
          </w:p>
          <w:p w14:paraId="5346A075" w14:textId="77777777" w:rsidR="000E0970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</w:tc>
      </w:tr>
      <w:tr w:rsidR="000E0970" w14:paraId="51D5F0AC" w14:textId="77777777" w:rsidTr="00D74448">
        <w:trPr>
          <w:trHeight w:val="2980"/>
        </w:trPr>
        <w:tc>
          <w:tcPr>
            <w:tcW w:w="1236" w:type="dxa"/>
            <w:vAlign w:val="center"/>
          </w:tcPr>
          <w:p w14:paraId="60D29E2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B0A2B0B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上午学习了CMM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</w:t>
            </w:r>
          </w:p>
          <w:p w14:paraId="2021F58D" w14:textId="77777777" w:rsidR="00D74448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下午学习了用例建模、分析设计模型以及数据建模</w:t>
            </w:r>
          </w:p>
        </w:tc>
      </w:tr>
      <w:tr w:rsidR="000E0970" w14:paraId="28280918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177ED72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10660D" w14:textId="52B48F80" w:rsidR="000E0970" w:rsidRDefault="001872CD" w:rsidP="001872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、软件项目计划和配置管理相关知识以及用例建模、分析设计模型、数据建模等一系列软件工程中的概念</w:t>
            </w:r>
          </w:p>
        </w:tc>
      </w:tr>
      <w:tr w:rsidR="000E0970" w14:paraId="26838E55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2F1A7A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BBA560A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学习软件工程相关知识</w:t>
            </w:r>
          </w:p>
        </w:tc>
      </w:tr>
    </w:tbl>
    <w:p w14:paraId="1FF81E69" w14:textId="77777777" w:rsidR="000E0970" w:rsidRDefault="000E0970" w:rsidP="000E0970">
      <w:pPr>
        <w:widowControl/>
      </w:pPr>
    </w:p>
    <w:p w14:paraId="0CB3593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768188B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5772803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EAE0477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273" w:type="dxa"/>
            <w:vAlign w:val="center"/>
          </w:tcPr>
          <w:p w14:paraId="54EE297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FB8903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0CDF4BC9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2669C2F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582B0D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  <w:p w14:paraId="51C6BB9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软件测试</w:t>
            </w:r>
          </w:p>
          <w:p w14:paraId="50174C0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界面原型</w:t>
            </w:r>
          </w:p>
          <w:p w14:paraId="28CC568D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团队组建、项目启动、项目计划、配置环境搭建</w:t>
            </w:r>
          </w:p>
          <w:p w14:paraId="422126EE" w14:textId="77777777" w:rsidR="000E0970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软件开发先启阶段：用例建模</w:t>
            </w:r>
          </w:p>
        </w:tc>
      </w:tr>
      <w:tr w:rsidR="000E0970" w14:paraId="64400933" w14:textId="77777777" w:rsidTr="008D387C">
        <w:trPr>
          <w:trHeight w:val="3430"/>
        </w:trPr>
        <w:tc>
          <w:tcPr>
            <w:tcW w:w="1236" w:type="dxa"/>
            <w:vAlign w:val="center"/>
          </w:tcPr>
          <w:p w14:paraId="6D6B10E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F7407D8" w14:textId="77777777" w:rsidR="000E0970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上午完成数据建模的学习，以及软件测试、界面原型的学习</w:t>
            </w:r>
          </w:p>
          <w:p w14:paraId="615DBD9D" w14:textId="77777777" w:rsidR="008D387C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下午开始组建团队、启动项目并搭建环境</w:t>
            </w:r>
          </w:p>
        </w:tc>
      </w:tr>
      <w:tr w:rsidR="000E0970" w14:paraId="59159B2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7ADC93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10CF4BC" w14:textId="2E0EEE71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，包括数据建模、软件测试、界面原型搭建等。下午，</w:t>
            </w:r>
            <w:r w:rsid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成功组建团队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，开始此次项目的实战。大家都和激动。</w:t>
            </w:r>
          </w:p>
        </w:tc>
      </w:tr>
      <w:tr w:rsidR="000E0970" w14:paraId="4BBF3DBB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CEDEC4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3E8D3F39" w14:textId="77777777" w:rsidR="000E0970" w:rsidRDefault="00C15C3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准备开始项目</w:t>
            </w:r>
          </w:p>
        </w:tc>
      </w:tr>
    </w:tbl>
    <w:p w14:paraId="02B0087A" w14:textId="77777777" w:rsidR="000E0970" w:rsidRDefault="000E0970" w:rsidP="000E0970">
      <w:pPr>
        <w:widowControl/>
      </w:pPr>
    </w:p>
    <w:p w14:paraId="3641E61F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533F13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1925F6C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078EDA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273" w:type="dxa"/>
            <w:vAlign w:val="center"/>
          </w:tcPr>
          <w:p w14:paraId="1A423D2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A316D1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18BD6AE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4B9923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E2BFE09" w14:textId="77777777" w:rsidR="000E0970" w:rsidRDefault="003044A7" w:rsidP="003044A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测试计划</w:t>
            </w:r>
          </w:p>
        </w:tc>
      </w:tr>
      <w:tr w:rsidR="000E0970" w14:paraId="07EEF2A0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35B9D16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4A3B8A2" w14:textId="0CB70D20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</w:t>
            </w:r>
            <w:r w:rsidR="00802816">
              <w:rPr>
                <w:rFonts w:ascii="宋体" w:eastAsia="宋体" w:hAnsi="宋体" w:hint="eastAsia"/>
                <w:kern w:val="0"/>
                <w:sz w:val="21"/>
                <w:szCs w:val="21"/>
              </w:rPr>
              <w:t>进入软件开发的先启阶段：进行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</w:tc>
      </w:tr>
      <w:tr w:rsidR="000E0970" w14:paraId="6ADFFEA1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74DE9A7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AD7FBB5" w14:textId="6938957E" w:rsidR="000E0970" w:rsidRDefault="0080281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今天进入软件开发的先启阶段，我们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编写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了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先启阶段的各种文档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。由于此前极少撰写文档，对该过程还不甚熟悉。</w:t>
            </w:r>
          </w:p>
        </w:tc>
      </w:tr>
      <w:tr w:rsidR="000E0970" w14:paraId="6AA314C2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E38695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2D0199" w14:textId="77777777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</w:t>
            </w:r>
          </w:p>
        </w:tc>
      </w:tr>
    </w:tbl>
    <w:p w14:paraId="0D604FF0" w14:textId="77777777" w:rsidR="000E0970" w:rsidRDefault="000E0970" w:rsidP="000E0970">
      <w:pPr>
        <w:widowControl/>
      </w:pPr>
    </w:p>
    <w:p w14:paraId="42E76E86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2BC35157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387D75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D5CAAC0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770F5D8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847683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70C8B7D5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F14309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994E0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  <w:p w14:paraId="485414E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项目例会</w:t>
            </w:r>
          </w:p>
          <w:p w14:paraId="5CB39785" w14:textId="77777777" w:rsidR="000E0970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建立需求基线</w:t>
            </w:r>
          </w:p>
        </w:tc>
      </w:tr>
      <w:tr w:rsidR="000E0970" w14:paraId="31D3E316" w14:textId="77777777" w:rsidTr="007F2A81">
        <w:trPr>
          <w:trHeight w:val="3478"/>
        </w:trPr>
        <w:tc>
          <w:tcPr>
            <w:tcW w:w="1236" w:type="dxa"/>
            <w:vAlign w:val="center"/>
          </w:tcPr>
          <w:p w14:paraId="5F41638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A935940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完成先启阶段最后几篇文档，结束先启阶段，准备开始精化阶段</w:t>
            </w:r>
          </w:p>
        </w:tc>
      </w:tr>
      <w:tr w:rsidR="000E0970" w14:paraId="1764508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28BB9FF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0F5239F" w14:textId="64F17116" w:rsidR="000E0970" w:rsidRDefault="003D454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今日完成了先启阶段的全部任务，该项目向前推进了一步。我们</w:t>
            </w:r>
            <w:r w:rsid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对软件工程的先启阶段有了更加深入的认识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，也意识到接下来即将迎来的挑战。</w:t>
            </w:r>
          </w:p>
        </w:tc>
      </w:tr>
      <w:tr w:rsidR="000E0970" w14:paraId="68C58C57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7E71DC4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11C6116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完善先启阶段的文档，了解精化阶段的流程，并做准备</w:t>
            </w:r>
          </w:p>
        </w:tc>
      </w:tr>
    </w:tbl>
    <w:p w14:paraId="7DA5CF7A" w14:textId="3E954F4B" w:rsidR="000E0970" w:rsidRDefault="000E0970" w:rsidP="000E0970">
      <w:pPr>
        <w:widowControl/>
      </w:pPr>
    </w:p>
    <w:p w14:paraId="010FCD3C" w14:textId="56413A3B" w:rsidR="00C43B57" w:rsidRDefault="00C43B57" w:rsidP="000E0970">
      <w:pPr>
        <w:widowControl/>
      </w:pPr>
    </w:p>
    <w:p w14:paraId="54049202" w14:textId="77777777" w:rsidR="00C43B57" w:rsidRDefault="00C43B57" w:rsidP="00C43B57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C43B57" w14:paraId="1B7D1C7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4E62465F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B3276B7" w14:textId="55BCCB1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2B6626"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4A0119E7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74BA170" w14:textId="7777777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C43B57" w14:paraId="4FBA91D2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9B97505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5C7DEC9" w14:textId="559AF73D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C43B57" w14:paraId="3263B29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43790619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EBBAA3" w14:textId="45E94FC5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精化阶段开发有条不紊地进行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，初步完成了数据库设计和系统架构设计等工作。</w:t>
            </w:r>
          </w:p>
        </w:tc>
      </w:tr>
      <w:tr w:rsidR="00C43B57" w14:paraId="4650B0DB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5C8221A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9D11CF4" w14:textId="2ABA4DA2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开始了全新的精化阶段开发，开发难度逐渐加大，需要熟练使用各种软件。</w:t>
            </w:r>
          </w:p>
        </w:tc>
      </w:tr>
      <w:tr w:rsidR="00C43B57" w14:paraId="7F9F8B5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09D90D6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7CA1BF6" w14:textId="5BC07C5B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现有精化阶段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的文档</w:t>
            </w:r>
          </w:p>
        </w:tc>
      </w:tr>
    </w:tbl>
    <w:p w14:paraId="6836B551" w14:textId="2DFC6069" w:rsidR="00C43B57" w:rsidRDefault="00C43B57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460B76E2" w14:textId="40DC94AB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6940326B" w14:textId="5EDB2BF4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32B0622E" w14:textId="77777777" w:rsidR="00E81528" w:rsidRDefault="00E81528" w:rsidP="00E8152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81528" w14:paraId="005D1ABD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33B34FB6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105BA29" w14:textId="15737646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53C35D7B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8E6266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81528" w14:paraId="2ADC3C70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0ED770CC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A0EF50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E81528" w14:paraId="1EAEF1E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5E0767A2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D1F8E9D" w14:textId="0EDF5E22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继续进行</w:t>
            </w:r>
            <w:r w:rsidR="00E81528"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，完善了数据库设计、架构设计，并编写了相关文档。</w:t>
            </w:r>
          </w:p>
        </w:tc>
      </w:tr>
      <w:tr w:rsidR="00E81528" w14:paraId="416A6098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8840995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C7075F7" w14:textId="4B4072CF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完善了各种设计，并编写了相关文档，但由于电脑问题，模型设计没有采用 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E81528" w14:paraId="5A8599ED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9087539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485C28E" w14:textId="434586D8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尝试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安装 </w:t>
            </w:r>
            <w:r w:rsidR="00FF26CA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>，规范模型设计开发</w:t>
            </w:r>
          </w:p>
        </w:tc>
      </w:tr>
    </w:tbl>
    <w:p w14:paraId="526EF8DB" w14:textId="77777777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9321DDD" w14:textId="64E86C16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3876DAC" w14:textId="3D87259E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3E90CCD" w14:textId="77777777" w:rsidR="00650101" w:rsidRDefault="00650101" w:rsidP="00650101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650101" w14:paraId="781DD76F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6E9CCCE4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106D3E6B" w14:textId="7057117E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="002A5723">
              <w:rPr>
                <w:rFonts w:ascii="宋体" w:eastAsia="宋体" w:hAnsi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273" w:type="dxa"/>
            <w:vAlign w:val="center"/>
          </w:tcPr>
          <w:p w14:paraId="4A003E73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668A8BC" w14:textId="77777777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650101" w14:paraId="0D0B264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BDEC4CC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C30892C" w14:textId="25CD1EC2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收尾精化阶段开发</w:t>
            </w:r>
          </w:p>
        </w:tc>
      </w:tr>
      <w:tr w:rsidR="00650101" w14:paraId="1541E8EA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7FC7CAE7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EBFF5B5" w14:textId="2F869D09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精化阶段进入收尾阶段，今天使用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RationalRose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重新绘制了模型图，并完成了精化阶段剩下的所有文档工作</w:t>
            </w:r>
          </w:p>
        </w:tc>
      </w:tr>
      <w:tr w:rsidR="00650101" w14:paraId="6D2BF0B7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1C91096A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322E806" w14:textId="0A08486D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今日工作量较大</w:t>
            </w:r>
          </w:p>
        </w:tc>
      </w:tr>
      <w:tr w:rsidR="00650101" w14:paraId="382954E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49BE81B6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C82FCCF" w14:textId="1D2A2D4D" w:rsidR="00650101" w:rsidRDefault="0088165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准备构建阶段</w:t>
            </w:r>
          </w:p>
        </w:tc>
      </w:tr>
    </w:tbl>
    <w:p w14:paraId="24AC3675" w14:textId="77777777" w:rsidR="00650101" w:rsidRDefault="00650101" w:rsidP="00650101">
      <w:pPr>
        <w:widowControl/>
        <w:rPr>
          <w:rFonts w:ascii="黑体" w:eastAsia="黑体" w:hAnsi="黑体"/>
          <w:b/>
          <w:sz w:val="32"/>
          <w:szCs w:val="32"/>
        </w:rPr>
      </w:pPr>
    </w:p>
    <w:p w14:paraId="04BAF8D7" w14:textId="1CB05B3C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4A8D4BB" w14:textId="4BF5CBCC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9C33452" w14:textId="77777777" w:rsidR="002D616A" w:rsidRDefault="002D616A" w:rsidP="002D616A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D616A" w14:paraId="3BCDCF41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50BB1D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56AB745" w14:textId="139A184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07-01</w:t>
            </w:r>
          </w:p>
        </w:tc>
        <w:tc>
          <w:tcPr>
            <w:tcW w:w="1273" w:type="dxa"/>
            <w:vAlign w:val="center"/>
          </w:tcPr>
          <w:p w14:paraId="5A05993F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D4F528" w14:textId="77777777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D616A" w14:paraId="33136715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6194D4A4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5AE843A" w14:textId="23C64163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7DF41DAB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0A666B72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634AD96" w14:textId="0E6D583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720EBC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192322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3F27289" w14:textId="421B0BE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1597CA3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050119DE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64A0975" w14:textId="212A745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明日开始构建阶段</w:t>
            </w:r>
          </w:p>
        </w:tc>
      </w:tr>
    </w:tbl>
    <w:p w14:paraId="510F365B" w14:textId="77777777" w:rsidR="002D616A" w:rsidRDefault="002D616A" w:rsidP="002D616A">
      <w:pPr>
        <w:widowControl/>
        <w:rPr>
          <w:rFonts w:ascii="黑体" w:eastAsia="黑体" w:hAnsi="黑体"/>
          <w:b/>
          <w:sz w:val="32"/>
          <w:szCs w:val="32"/>
        </w:rPr>
      </w:pPr>
    </w:p>
    <w:p w14:paraId="2F981DFD" w14:textId="0C96544B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E2C66EE" w14:textId="0875C6AE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88A474D" w14:textId="77777777" w:rsidR="00E9720F" w:rsidRDefault="00E9720F" w:rsidP="00E9720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9720F" w14:paraId="163BD44F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2BDE21C7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C289BE" w14:textId="7EB914E3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1273" w:type="dxa"/>
            <w:vAlign w:val="center"/>
          </w:tcPr>
          <w:p w14:paraId="592AE536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DA82261" w14:textId="77777777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9720F" w14:paraId="36F4ABD9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104C91D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483FFAE" w14:textId="2183DB3C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今日开始构建阶段</w:t>
            </w:r>
          </w:p>
        </w:tc>
      </w:tr>
      <w:tr w:rsidR="00E9720F" w14:paraId="17CD6F15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6371846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F1B585" w14:textId="2CE4D6C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开始构建阶段的编码工作，前端后端同步进行</w:t>
            </w:r>
          </w:p>
        </w:tc>
      </w:tr>
      <w:tr w:rsidR="00E9720F" w14:paraId="509322D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3F2B4235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997D353" w14:textId="1CEED344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对编码阶段的协同工作还不是很熟</w:t>
            </w:r>
          </w:p>
        </w:tc>
      </w:tr>
      <w:tr w:rsidR="00E9720F" w14:paraId="4FE8B766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37AB9BF2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D8A5B98" w14:textId="0A031DF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继续开始构建阶段工作</w:t>
            </w:r>
          </w:p>
        </w:tc>
      </w:tr>
    </w:tbl>
    <w:p w14:paraId="2DD0B473" w14:textId="77777777" w:rsidR="00E9720F" w:rsidRDefault="00E9720F" w:rsidP="00E9720F">
      <w:pPr>
        <w:widowControl/>
        <w:rPr>
          <w:rFonts w:ascii="黑体" w:eastAsia="黑体" w:hAnsi="黑体"/>
          <w:b/>
          <w:sz w:val="32"/>
          <w:szCs w:val="32"/>
        </w:rPr>
      </w:pPr>
    </w:p>
    <w:p w14:paraId="2953AB66" w14:textId="77777777" w:rsidR="00E9720F" w:rsidRPr="00E81528" w:rsidRDefault="00E9720F" w:rsidP="00867E38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sectPr w:rsidR="00E9720F" w:rsidRPr="00E815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1DD7" w14:textId="77777777" w:rsidR="00BC75AB" w:rsidRDefault="00BC75AB" w:rsidP="00CD6363">
      <w:r>
        <w:separator/>
      </w:r>
    </w:p>
  </w:endnote>
  <w:endnote w:type="continuationSeparator" w:id="0">
    <w:p w14:paraId="50A55FA4" w14:textId="77777777" w:rsidR="00BC75AB" w:rsidRDefault="00BC75AB" w:rsidP="00C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883B" w14:textId="77777777" w:rsidR="00BC75AB" w:rsidRDefault="00BC75AB" w:rsidP="00CD6363">
      <w:r>
        <w:separator/>
      </w:r>
    </w:p>
  </w:footnote>
  <w:footnote w:type="continuationSeparator" w:id="0">
    <w:p w14:paraId="2A89176E" w14:textId="77777777" w:rsidR="00BC75AB" w:rsidRDefault="00BC75AB" w:rsidP="00CD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7"/>
    <w:rsid w:val="00006FA5"/>
    <w:rsid w:val="00060941"/>
    <w:rsid w:val="00071076"/>
    <w:rsid w:val="00081C62"/>
    <w:rsid w:val="000B2606"/>
    <w:rsid w:val="000D43FF"/>
    <w:rsid w:val="000E0970"/>
    <w:rsid w:val="000E369A"/>
    <w:rsid w:val="001430D2"/>
    <w:rsid w:val="0014687F"/>
    <w:rsid w:val="001540E6"/>
    <w:rsid w:val="001645DB"/>
    <w:rsid w:val="0017264D"/>
    <w:rsid w:val="001872CD"/>
    <w:rsid w:val="001964CA"/>
    <w:rsid w:val="001A2FD6"/>
    <w:rsid w:val="001B0C07"/>
    <w:rsid w:val="001B1B2B"/>
    <w:rsid w:val="001F261C"/>
    <w:rsid w:val="0022003A"/>
    <w:rsid w:val="00223389"/>
    <w:rsid w:val="002461CD"/>
    <w:rsid w:val="0026004A"/>
    <w:rsid w:val="00262F66"/>
    <w:rsid w:val="0027015D"/>
    <w:rsid w:val="00274599"/>
    <w:rsid w:val="002A5723"/>
    <w:rsid w:val="002B28E8"/>
    <w:rsid w:val="002B6626"/>
    <w:rsid w:val="002B6D87"/>
    <w:rsid w:val="002C538F"/>
    <w:rsid w:val="002D616A"/>
    <w:rsid w:val="002E4142"/>
    <w:rsid w:val="002F532C"/>
    <w:rsid w:val="002F6113"/>
    <w:rsid w:val="003044A7"/>
    <w:rsid w:val="003902C8"/>
    <w:rsid w:val="0039302E"/>
    <w:rsid w:val="00396923"/>
    <w:rsid w:val="003A203B"/>
    <w:rsid w:val="003A4FDB"/>
    <w:rsid w:val="003B2721"/>
    <w:rsid w:val="003C58D5"/>
    <w:rsid w:val="003D4541"/>
    <w:rsid w:val="00416305"/>
    <w:rsid w:val="004236A6"/>
    <w:rsid w:val="004446ED"/>
    <w:rsid w:val="0048699A"/>
    <w:rsid w:val="004A4DB8"/>
    <w:rsid w:val="004E093A"/>
    <w:rsid w:val="004E3CA0"/>
    <w:rsid w:val="004F5C48"/>
    <w:rsid w:val="00516724"/>
    <w:rsid w:val="005225CA"/>
    <w:rsid w:val="00540258"/>
    <w:rsid w:val="00561435"/>
    <w:rsid w:val="00585599"/>
    <w:rsid w:val="00587499"/>
    <w:rsid w:val="005A5CF1"/>
    <w:rsid w:val="005C451C"/>
    <w:rsid w:val="00607BA5"/>
    <w:rsid w:val="006357D6"/>
    <w:rsid w:val="00650101"/>
    <w:rsid w:val="006607FE"/>
    <w:rsid w:val="00664AAB"/>
    <w:rsid w:val="00666A7A"/>
    <w:rsid w:val="00670D32"/>
    <w:rsid w:val="00674EC7"/>
    <w:rsid w:val="00684E48"/>
    <w:rsid w:val="006C7D12"/>
    <w:rsid w:val="006D06C4"/>
    <w:rsid w:val="006D6187"/>
    <w:rsid w:val="006F07D1"/>
    <w:rsid w:val="006F7F68"/>
    <w:rsid w:val="00706CBE"/>
    <w:rsid w:val="00733381"/>
    <w:rsid w:val="007508D3"/>
    <w:rsid w:val="007657DA"/>
    <w:rsid w:val="00765DF5"/>
    <w:rsid w:val="00792402"/>
    <w:rsid w:val="007A2A7E"/>
    <w:rsid w:val="007D41DC"/>
    <w:rsid w:val="007E6DCE"/>
    <w:rsid w:val="007F2A81"/>
    <w:rsid w:val="007F6D44"/>
    <w:rsid w:val="00802816"/>
    <w:rsid w:val="00843811"/>
    <w:rsid w:val="0086367B"/>
    <w:rsid w:val="00867E38"/>
    <w:rsid w:val="00881653"/>
    <w:rsid w:val="008921AC"/>
    <w:rsid w:val="008A4C5B"/>
    <w:rsid w:val="008C3CB7"/>
    <w:rsid w:val="008D387C"/>
    <w:rsid w:val="008D5A4D"/>
    <w:rsid w:val="008E68F2"/>
    <w:rsid w:val="008E7A45"/>
    <w:rsid w:val="008F256E"/>
    <w:rsid w:val="008F25EF"/>
    <w:rsid w:val="00911767"/>
    <w:rsid w:val="00936D0B"/>
    <w:rsid w:val="00943091"/>
    <w:rsid w:val="00967B8F"/>
    <w:rsid w:val="00976B6A"/>
    <w:rsid w:val="0099334C"/>
    <w:rsid w:val="009D3889"/>
    <w:rsid w:val="009D71EB"/>
    <w:rsid w:val="009F41F9"/>
    <w:rsid w:val="00A11040"/>
    <w:rsid w:val="00A152AE"/>
    <w:rsid w:val="00A4539A"/>
    <w:rsid w:val="00A86602"/>
    <w:rsid w:val="00A9229F"/>
    <w:rsid w:val="00AA7612"/>
    <w:rsid w:val="00AB1631"/>
    <w:rsid w:val="00AB2F97"/>
    <w:rsid w:val="00AC6E1B"/>
    <w:rsid w:val="00AD0CBE"/>
    <w:rsid w:val="00AF5C27"/>
    <w:rsid w:val="00B10AB3"/>
    <w:rsid w:val="00B23E0A"/>
    <w:rsid w:val="00B403F7"/>
    <w:rsid w:val="00B40DA5"/>
    <w:rsid w:val="00B574A8"/>
    <w:rsid w:val="00B754E2"/>
    <w:rsid w:val="00B916F5"/>
    <w:rsid w:val="00B92C84"/>
    <w:rsid w:val="00BA0526"/>
    <w:rsid w:val="00BB0191"/>
    <w:rsid w:val="00BC75AB"/>
    <w:rsid w:val="00BD255C"/>
    <w:rsid w:val="00BD5D76"/>
    <w:rsid w:val="00BF0100"/>
    <w:rsid w:val="00BF0B7A"/>
    <w:rsid w:val="00C15C3C"/>
    <w:rsid w:val="00C27F56"/>
    <w:rsid w:val="00C42A7E"/>
    <w:rsid w:val="00C43B57"/>
    <w:rsid w:val="00C854F9"/>
    <w:rsid w:val="00C94B97"/>
    <w:rsid w:val="00CA0013"/>
    <w:rsid w:val="00CA439C"/>
    <w:rsid w:val="00CB37A5"/>
    <w:rsid w:val="00CB38F9"/>
    <w:rsid w:val="00CC18E0"/>
    <w:rsid w:val="00CD00E6"/>
    <w:rsid w:val="00CD5CA2"/>
    <w:rsid w:val="00CD6363"/>
    <w:rsid w:val="00CF2B23"/>
    <w:rsid w:val="00D012E8"/>
    <w:rsid w:val="00D54812"/>
    <w:rsid w:val="00D57509"/>
    <w:rsid w:val="00D74448"/>
    <w:rsid w:val="00D84220"/>
    <w:rsid w:val="00DA0650"/>
    <w:rsid w:val="00DC0C44"/>
    <w:rsid w:val="00DD2036"/>
    <w:rsid w:val="00E0429C"/>
    <w:rsid w:val="00E21B16"/>
    <w:rsid w:val="00E36DFC"/>
    <w:rsid w:val="00E649CF"/>
    <w:rsid w:val="00E81528"/>
    <w:rsid w:val="00E9720F"/>
    <w:rsid w:val="00EE0B42"/>
    <w:rsid w:val="00EE445F"/>
    <w:rsid w:val="00EE5DF9"/>
    <w:rsid w:val="00EF17BF"/>
    <w:rsid w:val="00EF76F7"/>
    <w:rsid w:val="00F14066"/>
    <w:rsid w:val="00F229ED"/>
    <w:rsid w:val="00F37E9E"/>
    <w:rsid w:val="00F4308B"/>
    <w:rsid w:val="00F53ED7"/>
    <w:rsid w:val="00FB5C99"/>
    <w:rsid w:val="00FB5E55"/>
    <w:rsid w:val="00FD2D49"/>
    <w:rsid w:val="00FE1923"/>
    <w:rsid w:val="00FF26CA"/>
    <w:rsid w:val="00FF60B5"/>
    <w:rsid w:val="01332C22"/>
    <w:rsid w:val="01C0262E"/>
    <w:rsid w:val="025918C1"/>
    <w:rsid w:val="02C003A2"/>
    <w:rsid w:val="08B03E1A"/>
    <w:rsid w:val="09DD765E"/>
    <w:rsid w:val="0D5D2786"/>
    <w:rsid w:val="12206F5C"/>
    <w:rsid w:val="1344373E"/>
    <w:rsid w:val="13CB24CD"/>
    <w:rsid w:val="155B7778"/>
    <w:rsid w:val="1967372C"/>
    <w:rsid w:val="1AF560AD"/>
    <w:rsid w:val="1D7E231A"/>
    <w:rsid w:val="1DD636C6"/>
    <w:rsid w:val="204F467F"/>
    <w:rsid w:val="298C1604"/>
    <w:rsid w:val="3DFB7EE8"/>
    <w:rsid w:val="42035F66"/>
    <w:rsid w:val="45B578D1"/>
    <w:rsid w:val="4918289B"/>
    <w:rsid w:val="49445D1F"/>
    <w:rsid w:val="4C6407C4"/>
    <w:rsid w:val="4D3E05D3"/>
    <w:rsid w:val="4D7664AF"/>
    <w:rsid w:val="4DD43C28"/>
    <w:rsid w:val="4F95731F"/>
    <w:rsid w:val="54762B57"/>
    <w:rsid w:val="54FB1D96"/>
    <w:rsid w:val="59683CF4"/>
    <w:rsid w:val="60FB40C5"/>
    <w:rsid w:val="686946FF"/>
    <w:rsid w:val="68F34666"/>
    <w:rsid w:val="705530FD"/>
    <w:rsid w:val="734C4D14"/>
    <w:rsid w:val="77C15CBD"/>
    <w:rsid w:val="783C0892"/>
    <w:rsid w:val="7D8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A2617"/>
  <w15:chartTrackingRefBased/>
  <w15:docId w15:val="{8D0A6190-5246-4D6F-BBA4-FC42B7B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720F"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page number"/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480</Words>
  <Characters>2737</Characters>
  <Application>Microsoft Office Word</Application>
  <DocSecurity>0</DocSecurity>
  <Lines>22</Lines>
  <Paragraphs>6</Paragraphs>
  <ScaleCrop>false</ScaleCrop>
  <Company>Yunnan University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建平</cp:lastModifiedBy>
  <cp:revision>34</cp:revision>
  <dcterms:created xsi:type="dcterms:W3CDTF">2022-06-27T07:59:00Z</dcterms:created>
  <dcterms:modified xsi:type="dcterms:W3CDTF">2022-07-02T01:47:00Z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914C450368944FA7B58BDDF7B1175486</vt:lpwstr>
  </property>
</Properties>
</file>