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vstoDataStore/itemProps1.xml" ContentType="application/vnd.openxmlformats-officedocument.customXml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4acf417fd5c94e59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AF5" w:rsidRDefault="00C50B5B" w:rsidP="00C50B5B">
      <w:r>
        <w:t xml:space="preserve">Nume:     </w:t>
      </w:r>
      <w:sdt>
        <w:sdtPr>
          <w:id w:val="-1615594800"/>
          <w:lock w:val="sdtLocked"/>
          <w:placeholder>
            <w:docPart w:val="DefaultPlaceholder_-1854013440"/>
          </w:placeholder>
          <w:text/>
        </w:sdtPr>
        <w:sdtEndPr/>
        <w:sdtContent>
          <w:r>
            <w:t>Introduceti numele salariatului</w:t>
          </w:r>
        </w:sdtContent>
      </w:sdt>
    </w:p>
    <w:p w:rsidR="00C50B5B" w:rsidRDefault="00C50B5B" w:rsidP="00C50B5B"/>
    <w:p w:rsidR="00C50B5B" w:rsidRDefault="00C50B5B" w:rsidP="00C50B5B">
      <w:bookmarkStart w:id="0" w:name="_GoBack"/>
      <w:bookmarkEnd w:id="0"/>
      <w:r>
        <w:t xml:space="preserve">Sex:           </w:t>
      </w:r>
      <w:sdt>
        <w:sdtPr>
          <w:id w:val="126978939"/>
          <w:lock w:val="sdtLocked"/>
          <w:placeholder>
            <w:docPart w:val="DefaultPlaceholder_-1854013439"/>
          </w:placeholder>
          <w:showingPlcHdr/>
          <w:dropDownList>
            <w:listItem w:displayText="Masculin" w:value="Masculin"/>
            <w:listItem w:displayText="Feminin" w:value="Feminin"/>
          </w:dropDownList>
        </w:sdtPr>
        <w:sdtEndPr/>
        <w:sdtContent>
          <w:r w:rsidRPr="00942142">
            <w:rPr>
              <w:rStyle w:val="PlaceholderText"/>
            </w:rPr>
            <w:t>Choose an item.</w:t>
          </w:r>
        </w:sdtContent>
      </w:sdt>
      <w:r>
        <w:t xml:space="preserve"> </w:t>
      </w:r>
    </w:p>
    <w:p w:rsidR="00C50B5B" w:rsidRDefault="00C50B5B" w:rsidP="00C50B5B"/>
    <w:p w:rsidR="00C50B5B" w:rsidRDefault="00C50B5B" w:rsidP="00C50B5B">
      <w:r>
        <w:t xml:space="preserve">Nr ore lucrate:   </w:t>
      </w:r>
      <w:sdt>
        <w:sdtPr>
          <w:id w:val="1564517703"/>
          <w:lock w:val="sdtLocked"/>
          <w:placeholder>
            <w:docPart w:val="DefaultPlaceholder_-1854013440"/>
          </w:placeholder>
          <w:text/>
        </w:sdtPr>
        <w:sdtEndPr/>
        <w:sdtContent>
          <w:r>
            <w:t>Introduceti nr ore lucrate</w:t>
          </w:r>
        </w:sdtContent>
      </w:sdt>
    </w:p>
    <w:p w:rsidR="00C50B5B" w:rsidRDefault="00C50B5B" w:rsidP="00C50B5B"/>
    <w:p w:rsidR="00C50B5B" w:rsidRDefault="00C50B5B" w:rsidP="00C50B5B">
      <w:r>
        <w:t xml:space="preserve">Salariu orar:    </w:t>
      </w:r>
      <w:sdt>
        <w:sdtPr>
          <w:id w:val="-287903519"/>
          <w:lock w:val="sdtLocked"/>
          <w:placeholder>
            <w:docPart w:val="DefaultPlaceholder_-1854013440"/>
          </w:placeholder>
          <w:text/>
        </w:sdtPr>
        <w:sdtEndPr/>
        <w:sdtContent>
          <w:r>
            <w:t>Introduceti salariu orar</w:t>
          </w:r>
        </w:sdtContent>
      </w:sdt>
    </w:p>
    <w:sectPr w:rsidR="00C50B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572"/>
    <w:rsid w:val="00B32AF5"/>
    <w:rsid w:val="00C50B5B"/>
    <w:rsid w:val="00C606A7"/>
    <w:rsid w:val="00FD3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BDDA41-130A-4370-9FCB-2CC3CEF44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50B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glossaryDocument" Target="glossary/document.xml" Id="rId5" /><Relationship Type="http://schemas.openxmlformats.org/officeDocument/2006/relationships/fontTable" Target="fontTable.xml" Id="rId4" /><Relationship Type="http://schemas.openxmlformats.org/officeDocument/2006/relationships/customXml" Target="../vstoDataStore/item1.xml" Id="R34fddbd6caa54f0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16919-1537-453E-8411-6482183B0819}"/>
      </w:docPartPr>
      <w:docPartBody>
        <w:p w:rsidR="00305269" w:rsidRDefault="00AB4BF9">
          <w:r w:rsidRPr="009421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00DDE-1CEC-4ADE-9914-B1BD2F6E471B}"/>
      </w:docPartPr>
      <w:docPartBody>
        <w:p w:rsidR="00305269" w:rsidRDefault="00AB4BF9">
          <w:r w:rsidRPr="00942142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BF9"/>
    <w:rsid w:val="00305269"/>
    <w:rsid w:val="00AB4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B4BF9"/>
    <w:rPr>
      <w:color w:val="808080"/>
    </w:rPr>
  </w:style>
  <w:style w:type="paragraph" w:customStyle="1" w:styleId="A424FCE09AE24BC1B133888FF07D6374">
    <w:name w:val="A424FCE09AE24BC1B133888FF07D6374"/>
    <w:rsid w:val="00AB4BF9"/>
  </w:style>
  <w:style w:type="paragraph" w:customStyle="1" w:styleId="A372FC3A0AC54D79A0FDD9A69DC20B0A">
    <w:name w:val="A372FC3A0AC54D79A0FDD9A69DC20B0A"/>
    <w:rsid w:val="00AB4BF9"/>
  </w:style>
  <w:style w:type="paragraph" w:customStyle="1" w:styleId="961F284FDBE2492EB2CC2F426FB0B45E">
    <w:name w:val="961F284FDBE2492EB2CC2F426FB0B45E"/>
    <w:rsid w:val="00AB4BF9"/>
  </w:style>
  <w:style w:type="paragraph" w:customStyle="1" w:styleId="C72B12AC62AD469CBCCBE02BB5D9CF93">
    <w:name w:val="C72B12AC62AD469CBCCBE02BB5D9CF93"/>
    <w:rsid w:val="00AB4BF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25</Words>
  <Characters>147</Characters>
  <Application>Microsoft Office Word</Application>
  <DocSecurity>0</DocSecurity>
  <Lines>1</Lines>
  <Paragraphs>1</Paragraphs>
  <ScaleCrop>false</ScaleCrop>
  <Company>Microsoft</Company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 Sandu</dc:creator>
  <cp:keywords/>
  <dc:description/>
  <cp:lastModifiedBy>Mihai Sandu</cp:lastModifiedBy>
  <cp:revision>4</cp:revision>
  <dcterms:created xsi:type="dcterms:W3CDTF">2017-01-29T15:05:00Z</dcterms:created>
  <dcterms:modified xsi:type="dcterms:W3CDTF">2017-01-29T16:42:00Z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DocumentSalariiSub1Examen.vsto|7e280425-6e9b-4e9c-83f0-82e9d7de0e09|vstolocal</vt:lpwstr>
  </property>
  <property fmtid="{D5CDD505-2E9C-101B-9397-08002B2CF9AE}" pid="3" name="_AssemblyName">
    <vt:lpwstr>4E3C66D5-58D4-491E-A7D4-64AF99AF6E8B</vt:lpwstr>
  </property>
</Properties>
</file>

<file path=vstoDataStore/_rels/item1.xml.rels>&#65279;<?xml version="1.0" encoding="utf-8"?><Relationships xmlns="http://schemas.openxmlformats.org/package/2006/relationships"><Relationship Type="http://schemas.openxmlformats.org/officeDocument/2006/relationships/customXmlProps" Target="itemProps1.xml" Id="R26fa3a020e7640c0" /></Relationships>
</file>

<file path=vstoDataStore/item1.xml><?xml version="1.0" encoding="utf-8"?>
<cdm:cachedDataManifest xmlns:cdm="http://schemas.microsoft.com/2004/VisualStudio/Tools/Applications/CachedDataManifest.xsd" cdm:revision="1"/>
</file>

<file path=vstoDataStore/itemProps1.xml><?xml version="1.0" encoding="utf-8"?>
<ds:datastoreItem xmlns:ds="http://schemas.openxmlformats.org/officeDocument/2006/customXml" ds:itemID="{33B212A7-0DF3-4231-9BDE-98BFED9C0BC7}">
  <ds:schemaRefs/>
</ds:datastoreItem>
</file>