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桌遊組組長-詹維睿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沒事會出現在社辦的地縛靈，不過有很大機會會在有課的時候也在社辦耍廢。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mo" w:cs="Arimo" w:eastAsia="Arimo" w:hAnsi="Arimo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GBF農夫。曾經是偶像宅，現在還留在坑裡的只剩Lovelive!而已，疫情前買了一箱大閃結果一根都沒用上。</w:t>
          </w:r>
        </w:sdtContent>
      </w:sdt>
    </w:p>
    <w:p w:rsidR="00000000" w:rsidDel="00000000" w:rsidP="00000000" w:rsidRDefault="00000000" w:rsidRPr="00000000" w14:paraId="00000004">
      <w:pPr>
        <w:rPr>
          <w:rFonts w:ascii="Arimo" w:cs="Arimo" w:eastAsia="Arimo" w:hAnsi="Arimo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在社辦看到我歡迎來找我打麻將打桌遊，就算是不會打麻將的小白我也能教你，霸托別讓組長像沒朋友一樣一缺三。</w:t>
          </w:r>
        </w:sdtContent>
      </w:sdt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9CICQ4NeKqS48C1EuQCgNgZfSA==">AMUW2mXXV9vif7IVAJrKVGDdidHwGf2N8E5pF+qEYxtx6phZyDOJM2X2VASuEpEMlH532IhrLirItBeDi54sCOttnAU3SzKEyywDGBkxPzt2sjTzBNm3lqSW1+txx9JZgwdhDSExiU+nnJZ99RrIP0nGCZjYeAZ+1v1rTHmbh/r2R81uyBW+em+T7CMzoKPbcjWIo3l0dBhlSCjak4qezQNnWJdXfoD8SlKhRVa66uLU2lmbawXJIgxvhpprkJLnPC3fExnFx5d5KNrX2YdHgAoBmxV8l7+HWKka3lm2MURQHPoYusRAHuex0aBYd0zCfhviTZaORg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