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社課時間：每週五18:30～21:00，詳細日期見社團行事曆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社課地點：C207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社課內容：桌遊教學、桌遊體驗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組別簡介：桌遊組是民主的，我們用投票來決定要不要開社課。桌遊組是自由的，就算投票結果是要開社課你也可以不用來。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特色活動：企鵝盃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企鵝盃為前桌遊組組長企鵝所創辦，旨在推廣桌上遊戲的活動，現以演變為組內的期末同樂競賽。比賽採積分制，以抽籤方式挑選數樣桌遊來進行競賽。最終的勝者會獲得社團贈送的桌遊一份。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