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956 Episode 56 Myth (8)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moment I heard that question, I remembered what had happened with Han Sooyoung in the 1,863rd round.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「"There's definitely a 'huge baby' somewhere in this universe."」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 Sooyoung said. She believed there was a 'huge baby' in this universe, and that baby, she believed, was the source of all these stories.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stared straight into the Hunchback King's eyes and asked,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"You're curious about the origin of this universe, aren't you?"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first time, a hint of emotion flashed across the Hunchback King's face. A flicker of excitement flickered deep within his eyes.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[As expected, you knew.]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Despite living for so long, the king still loved stories.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[Did you hear it from her?]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Perhaps the Hunchback King had already guessed I'd heard this information from Han Sooyoung.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paused for a moment, then nodded and continued.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"That's right."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[That's right. At this point, she's probably the only one who's reached the truth of the universe.]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"You have that same expression on your face, don't you?"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[What do I look like?]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a child desperate to solve a question right now.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"You look envious."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Hunchback King smiled.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[Me? Do I really look like that?]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Looking at him again, he seemed less like a child desperate to solve a question and more like an old man who'd never wanted to know the answer.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Looking at that expression, I thought about the 'story' that would determine the end of this world—the ultimate dream of all constellations.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「A single story.」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Completing a single story, dedicating it to the [Final Wall], and creating an immortal record.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Hunchback King before me, and the other mythical constellations, are probably living towards that conclusion.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as that conclusion draws near, they will feel a complex ambivalence.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「The desire to know the end of a story, and the wish that it would continue forever.」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fact that even the oldest beings in this world couldn't escape such instincts struck me as quite tragicomic.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[Did she say anything else?]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think I should ask that."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shook my head and quickly added,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"What exactly is this 'huge baby' you speak of?"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universe of the 'TWSA' I'm talking about began in the mind of a boy. Han Sooyoung wrote that, and I believe it too.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Han Sooyoung, in the 1,863rd round, didn't think so.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「"Do you really think a mere boy's imagination could shape the universe?"」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if Kim Dokja, as a child, provided that 'imagination', the being who 'realized' it wasn't Kim Dokja. That was why Han Sooyoung proposed the concept of a 'huge baby'.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[You're foolish. You could have used that as an excuse to make a deal with me.]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"Don't you already know that I don't know?"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Hunchback King nodded, seemingly satisfied with my answer, and asked back.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[Aren't you afraid of knowing the truth of the world?]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Hunchback King looked up at the sky. Perhaps not, but in this &lt;Star Stream&gt;, there are few constellations higher in the sky than that one.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didn't know what world the Hunchback King was gazing at, or what he felt as he took his last breath in the main story.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I could see was the price tags of the stories piled high like snow on his history.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[That everything we knew was just a part of the Great Being's dream—a ridiculous stage he devised. Isn't it truly terrifying to realize that we possess no innate value or meaning?]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Listening to those words, I felt as if I could vaguely understand why he put a price tag on stories. I thought for a moment and then answered.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"I'm not afraid. I always think about it."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recalled the world I'd lived in for a long time. Memories gradually fading as I entered the &lt;Star Stream&gt;. In that world, where scenarios, dokkaebis, and constellations were all fictional stories, people were still part of a stage someone had created.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stage, people played the roles of good, bad, or the audience. From their respective positions, they argued, made mistakes, killed, or pointed fingers at someone.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called the events on stage an inevitable reality, blamed the actors involved in the tragedy, and at the same time, indulged in it. They fueled their lives with it.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Thinking about this, I began to understand why Kim Dokja was so able to adapt to the world of 'Ways of Survival'.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Perhaps Kim Dokja survived in this world not simply because he was a reader of 'Ways of Survival' or because he was a master of the 'Fourth Wall'.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[The story, 'Heir of the Eternal Name', nods at your thought.]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was able to adapt so well to this world because he had already lived in the 'ruined world' before coming here.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Hunchback King tilted his head in confusion, perhaps sensing some sentiment in my response.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brother said something similar.]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"What did he say?"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[He said there was nothing to fear, since it was an ending he had seen countless times.]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ending he had seen countless times.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couldn't fully fathom the feelings of Snowfield Kim Dokja, who had relayed those words.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[Even I don't know much about the enormous baby.]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a short pause, the Hunchback King began to speak.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 only guess that its existence exists beyond the distant wall, in the 'deep sea of ​​■■■', where the first records were created.]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deep sea of ​​■■■.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a story I had once heard from the 'Recorders of Fear'.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"Why are you so readily sharing that information with me?"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He, who placed a price on every story, couldn't help but value the information I shared. So, the reason the 'Hunchback King' was sharing it with me now was clear.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believed I would reach that place someday.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dark smile on his face, the Hunchback King nodded and said,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[If you ever visit that place, show me the scenery. That's the condition of my deal with you.]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 you know why I came to negotiate?"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[Didn't I come here to ask for a transfer to a higher scenario?]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expected, engaging in a power struggle with a being of the Hunchback King's caliber wasn't easy.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[The constellations might complain, but I can send you and one of your companions to the higher levels with my own strength.]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even knew exactly what I needed.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smiled bitterly at the Hunchback King and asked,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"Thank you. But did you ask my brother the same thing?"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Hunchback King gave a sly smile instead of answering. He probably meant he couldn't tell me that much.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[Are you willing to make a deal?]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will."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[Then let's get started right away. The timing isn't bad.]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timing isn't bad?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[The constellations and the bureau were just distracted.]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pictured the empty skies of the 'New Murim District'. Apparently, the sudden disappearance of the constellations and the bureau wasn't a coincidence.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"Is something happening in the higher-level scenario?"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 have a knack for thievery. If you want to know that, you should leave something more significant than a hair.]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"Should I at least clip my fingernails?"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[If possible, how about pulling them out whole?]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glared at each other, eyes narrowed, then simultaneously relaxed our expressions. Both he and I knew this deal couldn't go through.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[Just kidding.]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was joking, too."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already felt uneasy about giving him hair, and I had no intention of giving him fingernails.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Licking his lips, the Hunchback King waved his finger in the air, and a portal began to swirl and form. As I approached the portal, the Hunchback King spoke, as if he'd forgotten.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[Oh, I almost forgot. I have a gift for you.]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"I'd rather not. Gifts like that usually end badly."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brother gave it to me.]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turned around and saw the Hunchback King smiling at me, as if he'd expected me to. A small piece was spinning like a top at his fingertips. Just a glimpse from afar was enough for me to realize what it was.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「A fragment of a fingernail left behind by 'Snowfield Kim Dokja of the Snowfield'.」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sublime quality of the story felt in the fingernail.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Hunchback King spoke with a hint of regret.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 recently received this from the recorder recording his stories. He told me to tell him when you come here.]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brother, too, seemed to have anticipated my search for the 'Hunchback King' to advance to a higher scenario.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wasn't strange.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as I was Kim Dokja, so was he. It was only natural that he was thinking what I was thinking.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"If it's a gift from my brother, I should accept it."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moment I slowly reached out for the nail fragment he handed me, a fragment stirred within my heart.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[The story, 'Heir of the Eternal Name', growls.]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Heir was wary of that fragment. The closer it got, the clearer the fragments contained within became.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faint fear rose within me. Snowfield Kim Dokja had left such a story fragment here, even before the final battle of the worldline. His confidence was astonishing, and at the same time, I was curious about the fragments he had left behind, even at the risk of such a loss. The moment I finally read the first sentence of the story, which was right before my eyes,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「That day, in the 41st round, Kim Dokja returned.」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realized what this story was about.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「"Who… are you?"」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「"Who do you wish me to be?"」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story was about a protagonist.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「"I am Kim Dokja."」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it was about the people who knew that protagonist well.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「"From now on, I will lead the scenario."」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gazed at the rippling story with trembling eyes.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「Before me lay the myth of the past eight years, personally built by Snowfield Kim Dokja.」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without reading, emotions seeped through the margins of the sentences. They were the emotions of the people who had created this story together.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Listening to the voice of the Hunchback King, I discerned glimpses of those emotions.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[If you don't want it, it's okay not to accept it. However.]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midst of the flowing emotions, countless people called out a single name.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「"Kim Dokja."」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called out his name, rejoicing or mourning.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「"Kim Dokja?"」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mourned or marveled.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「"Kim Dokja!"」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sometimes admired him.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「"Kim Dokja..."」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they were relieved.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「There, unknown to me, were the eight years of Kim Dokja and his companions.」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fingertips reaching for the story flinched. It was a first time I hesitated to read anything. Because,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「It seemed like there was nothing for me to write in this story.」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Hunchback King added, as if he found my reaction amusing.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brother said you must have many questions, and that if you open the story, you will find the answers.]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face was reflected in the Hunchback King’s red retina. An expression so clear and undeniable it was impossible to deny.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so, for the first time, I learned about myself.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[There are stories whose endings are so intriguing yet so terrifying to see.]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that expression on my face as I turn the last page of a book.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 that’s how the story is to you, Kim Dokja.]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