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Honestamente, las asignaturas en las cuales más invertí tiempo y energía voluntariamente, fueron Programación de base de datos, y Desarrollo de Aplicaciones móviles. Hoy en día, me estoy dedicando a ello.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Totalmente, puesto que en el campo laboral, entre más certificaciones, más valorizan al profesional por las habilidades que tiene. No obstante, todos tenemos talentos y cualidades diferentes, y eso no nos hace menos.</w:t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/>
              <w:ind w:left="720" w:hanging="360"/>
              <w:jc w:val="both"/>
              <w:rPr>
                <w:color w:val="000000"/>
                <w:sz w:val="24"/>
                <w:szCs w:val="24"/>
                <w:shd w:fill="38761d" w:val="clear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shd w:fill="38761d" w:val="clear"/>
                <w:rtl w:val="0"/>
              </w:rPr>
              <w:t xml:space="preserve">Programación y desarrollo de software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000000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red"/>
                <w:rtl w:val="0"/>
              </w:rPr>
              <w:t xml:space="preserve">Diseño y análisis de sistemas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000000"/>
                <w:sz w:val="24"/>
                <w:szCs w:val="24"/>
                <w:shd w:fill="38761d" w:val="clear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shd w:fill="38761d" w:val="clear"/>
                <w:rtl w:val="0"/>
              </w:rPr>
              <w:t xml:space="preserve">Gestión de proyectos de TI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000000"/>
                <w:sz w:val="24"/>
                <w:szCs w:val="24"/>
                <w:shd w:fill="38761d" w:val="clear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shd w:fill="38761d" w:val="clear"/>
                <w:rtl w:val="0"/>
              </w:rPr>
              <w:t xml:space="preserve">Seguridad informática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000000"/>
                <w:sz w:val="24"/>
                <w:szCs w:val="24"/>
                <w:shd w:fill="38761d" w:val="clear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shd w:fill="38761d" w:val="clear"/>
                <w:rtl w:val="0"/>
              </w:rPr>
              <w:t xml:space="preserve">Bases de datos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000000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red"/>
                <w:rtl w:val="0"/>
              </w:rPr>
              <w:t xml:space="preserve">Inteligencia artificial y aprendizaje automático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before="0" w:beforeAutospacing="0"/>
              <w:ind w:left="720" w:hanging="360"/>
              <w:jc w:val="both"/>
              <w:rPr>
                <w:color w:val="000000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red"/>
                <w:rtl w:val="0"/>
              </w:rPr>
              <w:t xml:space="preserve">Sistemas operativos</w:t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  Por ahora, seguridad informática, y desarrollo de aplicaciones móviles, que es donde hay más campo laboral. Y casualmente, esta última es la que más me llama la atención.</w:t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Programación de bases de datos, pero es más porque no siento que yo haya cumplido mis propias expectativas.</w:t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Trabajar en seguridad informática, desempeñándome en el área de análisis de amenazas.</w:t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Recibimos feedbacks sobre nuestro proyecto APT, pero, pasamos la etapa de aprobación, lo cual nos contenta como equipo ( y como persona individual, también ). </w:t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 ahora, el proyecto APT se relaciona completa e íntegramente a las competencias puestas en nuestra malla curricular.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1v44dG0HcrL+1Yb4DbUbEPddRA==">CgMxLjAyCGguZ2pkZ3hzOAByITE1U1FFOG5hX1c0ck01MTRHY24tMGhoWTdxZUI0b182RA==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