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Por ahora, hemos cumplido con los plazos de la Carta Gantt, sin embargo, supongo yo que la parte más demandante, fue la conexión con la base de datos. Por motivos de compatibilidad, tuvimos que tomar una decisión, y hacer uso de Firestone.</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En cada iteración, vamos comentando cuales son los issues, y dedicamos un tiempo a resolverlos. Claro, esto lo dividimos como tareas: cada tarea no puede tomar más de dos días, y a su vez, las repartimos, para que uno vaya avanzando mientras el otro lo corrige. Como Scrum Master, mi tarea es priorizar los tiempos con respecto al código, y también ayudar a mi equipo en lo que necesite.</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Eficiente, puesto que por ahora priorizo los tiempos para alcanzar los plazos. Eso sí, creo que podría mejorar el ítem coordinación, para no tener errores con los commit en git.</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b w:val="1"/>
                <w:color w:val="1f4e79"/>
              </w:rPr>
            </w:pPr>
            <w:r w:rsidDel="00000000" w:rsidR="00000000" w:rsidRPr="00000000">
              <w:rPr>
                <w:rtl w:val="0"/>
              </w:rPr>
            </w:r>
          </w:p>
          <w:p w:rsidR="00000000" w:rsidDel="00000000" w:rsidP="00000000" w:rsidRDefault="00000000" w:rsidRPr="00000000" w14:paraId="00000029">
            <w:pPr>
              <w:jc w:val="both"/>
              <w:rPr>
                <w:b w:val="1"/>
                <w:color w:val="1f4e79"/>
              </w:rPr>
            </w:pPr>
            <w:r w:rsidDel="00000000" w:rsidR="00000000" w:rsidRPr="00000000">
              <w:rPr>
                <w:b w:val="1"/>
                <w:color w:val="1f4e79"/>
                <w:rtl w:val="0"/>
              </w:rPr>
              <w:t xml:space="preserve">Por ahora, ninguna. Mis dudas son más hacia la configuración de la aplicación, pero por fortuna la documentación de Expo React ofrece soluciones. </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Dependiendo la iteración y el tiempo de cada uno, quizás; no obstante, por ahora, contamos con un integrante en práctica profesional, por lo cual, a veces debemos respetar tiempos y posponer tareas para realizar otras.</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color w:val="767171"/>
                <w:sz w:val="24"/>
                <w:szCs w:val="24"/>
                <w:rtl w:val="0"/>
              </w:rPr>
              <w:t xml:space="preserve">Excelente, por ahora hemos sido sumamente eficientes y proactivos. No vamos contra el tiempo, lo cual, significa mucho en este capstone.</w:t>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rQmy7OgxYepjV7VzCJP+1UpMUw==">CgMxLjAyCGguZ2pkZ3hzOAByITF1YWJpV2ZrLVVUWFRVUFBoeHY5a3RzV1BsVEViTHZoNQ==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