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haber realizado el Proyecto APT no han cambiado mis intereses profesionales, lo que sí he de mencionar  es que me ha gustado más desarrollar Front End.</w:t>
              <w:br w:type="textWrapping"/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el Proyecto APT me ha afectado de forma positiva, dado que he podido aprender a utilizar otro tipo de base de datos, el cuál sería Firebase. Además de utilizar otro tipo de framework el cuál sería React Native Expo.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no han cambiado mis fortalezas y debilidades. A excepción de Sistema Operativo, el cual considero que he podido mejorar esa debilidad.</w:t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seguir desarrollando mis fortalezas es buscando información al respecto, además de realizar cursos que estén relacionados.</w:t>
              <w:br w:type="textWrapping"/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 es estudiar más a profundidad los temas relacionados con mis debilidades.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luego de haber realizado el Proyecto APT, no han cambiado mis proyecciones laborales.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más me imagino estar trabajando en una empresa en donde me pueda desempeñar como Data Analyst.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considero que haya aspectos negativos con respecto a mi grupo, destaco la buena disposición,  buena comunicación y el trabajo en equipo.</w:t>
              <w:br w:type="textWrapping"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considero que tenga aspectos a mejorar, solamente seguir haciendo lo que ya implemento. Que es, la comunicación, el trabajo en equipo, tener disposición.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qJGofCEOyc5xIzWNl/yc5yejg==">CgMxLjAyCGguZ2pkZ3hzOAByITE2d1gyQnJOczRsbTlYdGNZWW9aODh3NG16eVlPZ2YwRQ==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