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ABA0" w14:textId="48C235A6" w:rsidR="00046127" w:rsidRDefault="00046127" w:rsidP="000461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Miranda Silva, Samuel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Chih</w:t>
      </w:r>
      <w:proofErr w:type="spellEnd"/>
    </w:p>
    <w:p w14:paraId="1CD86319" w14:textId="77777777" w:rsidR="00046127" w:rsidRDefault="00046127" w:rsidP="00FD39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AD7A76" w14:textId="77777777" w:rsidR="00046127" w:rsidRDefault="00046127" w:rsidP="00FD39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FD556" w14:textId="345E81FC" w:rsidR="004733E7" w:rsidRPr="004733E7" w:rsidRDefault="00FD3998" w:rsidP="00FD39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</w:t>
      </w:r>
    </w:p>
    <w:tbl>
      <w:tblPr>
        <w:tblW w:w="1044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1"/>
        <w:gridCol w:w="1324"/>
        <w:gridCol w:w="1578"/>
        <w:gridCol w:w="1227"/>
        <w:gridCol w:w="836"/>
        <w:gridCol w:w="1336"/>
        <w:gridCol w:w="1198"/>
      </w:tblGrid>
      <w:tr w:rsidR="004733E7" w:rsidRPr="004733E7" w14:paraId="121B04F4" w14:textId="482692CC" w:rsidTr="00FD3998">
        <w:trPr>
          <w:trHeight w:val="210"/>
        </w:trPr>
        <w:tc>
          <w:tcPr>
            <w:tcW w:w="2941" w:type="dxa"/>
            <w:vMerge w:val="restart"/>
          </w:tcPr>
          <w:p w14:paraId="1F0B5DD2" w14:textId="77777777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gridSpan w:val="3"/>
          </w:tcPr>
          <w:p w14:paraId="0AAD30A0" w14:textId="1EE53172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ResizableArrayBag</w:t>
            </w:r>
            <w:proofErr w:type="spellEnd"/>
          </w:p>
        </w:tc>
        <w:tc>
          <w:tcPr>
            <w:tcW w:w="3370" w:type="dxa"/>
            <w:gridSpan w:val="3"/>
          </w:tcPr>
          <w:p w14:paraId="0ADA70B5" w14:textId="31987A6C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LinkedBag</w:t>
            </w:r>
            <w:proofErr w:type="spellEnd"/>
          </w:p>
        </w:tc>
      </w:tr>
      <w:tr w:rsidR="004733E7" w:rsidRPr="004733E7" w14:paraId="69A639DF" w14:textId="71E59B99" w:rsidTr="00FD3998">
        <w:trPr>
          <w:trHeight w:val="330"/>
        </w:trPr>
        <w:tc>
          <w:tcPr>
            <w:tcW w:w="2941" w:type="dxa"/>
            <w:vMerge/>
          </w:tcPr>
          <w:p w14:paraId="120B5B21" w14:textId="77777777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8B3B98F" w14:textId="2FDDE407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578" w:type="dxa"/>
          </w:tcPr>
          <w:p w14:paraId="3359A1FB" w14:textId="1B745610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intersection</w:t>
            </w:r>
          </w:p>
        </w:tc>
        <w:tc>
          <w:tcPr>
            <w:tcW w:w="1227" w:type="dxa"/>
          </w:tcPr>
          <w:p w14:paraId="340B3C8D" w14:textId="5B84E420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  <w:tc>
          <w:tcPr>
            <w:tcW w:w="836" w:type="dxa"/>
          </w:tcPr>
          <w:p w14:paraId="01E2821D" w14:textId="2A7F56E7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336" w:type="dxa"/>
          </w:tcPr>
          <w:p w14:paraId="52E6C6DD" w14:textId="150F5202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intersection</w:t>
            </w:r>
          </w:p>
        </w:tc>
        <w:tc>
          <w:tcPr>
            <w:tcW w:w="1198" w:type="dxa"/>
          </w:tcPr>
          <w:p w14:paraId="108F2EC7" w14:textId="3AE73631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FD3998" w:rsidRPr="004733E7" w14:paraId="0C90BC3D" w14:textId="2A7EE047" w:rsidTr="00FD3998">
        <w:trPr>
          <w:trHeight w:val="390"/>
        </w:trPr>
        <w:tc>
          <w:tcPr>
            <w:tcW w:w="2941" w:type="dxa"/>
          </w:tcPr>
          <w:p w14:paraId="0A1D9671" w14:textId="1BAA37D7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Time complexity in the Best Case</w:t>
            </w:r>
          </w:p>
        </w:tc>
        <w:tc>
          <w:tcPr>
            <w:tcW w:w="1324" w:type="dxa"/>
          </w:tcPr>
          <w:p w14:paraId="2C211789" w14:textId="37BF631C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578" w:type="dxa"/>
          </w:tcPr>
          <w:p w14:paraId="72149FA9" w14:textId="656E06C1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227" w:type="dxa"/>
          </w:tcPr>
          <w:p w14:paraId="115E2F71" w14:textId="051C016D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836" w:type="dxa"/>
          </w:tcPr>
          <w:p w14:paraId="75814A8D" w14:textId="352CBBBC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336" w:type="dxa"/>
          </w:tcPr>
          <w:p w14:paraId="34465FDF" w14:textId="5B3BEF30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198" w:type="dxa"/>
          </w:tcPr>
          <w:p w14:paraId="606EBAA4" w14:textId="1E71B0BC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FD3998" w:rsidRPr="004733E7" w14:paraId="5C7C5EAC" w14:textId="5985F795" w:rsidTr="00FD3998">
        <w:trPr>
          <w:trHeight w:val="465"/>
        </w:trPr>
        <w:tc>
          <w:tcPr>
            <w:tcW w:w="2941" w:type="dxa"/>
          </w:tcPr>
          <w:p w14:paraId="5EB84975" w14:textId="64E4AB3B" w:rsidR="00FD3998" w:rsidRPr="004733E7" w:rsidRDefault="00FD3998" w:rsidP="00FD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Time complexity in the Worst Case</w:t>
            </w:r>
          </w:p>
        </w:tc>
        <w:tc>
          <w:tcPr>
            <w:tcW w:w="1324" w:type="dxa"/>
          </w:tcPr>
          <w:p w14:paraId="5EE6EF6F" w14:textId="562E88B5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578" w:type="dxa"/>
          </w:tcPr>
          <w:p w14:paraId="6EF4BB0C" w14:textId="1A659458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ED4B8B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7" w:type="dxa"/>
          </w:tcPr>
          <w:p w14:paraId="36ED9AA9" w14:textId="45A50F84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687F0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D7876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^</w:t>
            </w:r>
            <w:r w:rsidR="00CE754E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36" w:type="dxa"/>
          </w:tcPr>
          <w:p w14:paraId="77ADF28D" w14:textId="02A2F44E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336" w:type="dxa"/>
          </w:tcPr>
          <w:p w14:paraId="227C4C0F" w14:textId="408316A6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198" w:type="dxa"/>
          </w:tcPr>
          <w:p w14:paraId="0377EAFF" w14:textId="0008AEA2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B94D3DF" w14:textId="6EF87161" w:rsidR="00022CBA" w:rsidRDefault="00022CBA">
      <w:pPr>
        <w:rPr>
          <w:rFonts w:ascii="Times New Roman" w:hAnsi="Times New Roman" w:cs="Times New Roman"/>
          <w:sz w:val="24"/>
          <w:szCs w:val="24"/>
        </w:rPr>
      </w:pPr>
    </w:p>
    <w:p w14:paraId="4C22814F" w14:textId="11C065BE" w:rsidR="006F311D" w:rsidRDefault="000F765B" w:rsidP="00BA07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ResizableArrayBag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Complexity</w:t>
      </w:r>
    </w:p>
    <w:p w14:paraId="1D0BF3AE" w14:textId="7604A183" w:rsidR="000F765B" w:rsidRDefault="000F765B" w:rsidP="000F765B">
      <w:pPr>
        <w:rPr>
          <w:rFonts w:ascii="Times New Roman" w:hAnsi="Times New Roman" w:cs="Times New Roman"/>
          <w:sz w:val="24"/>
          <w:szCs w:val="24"/>
        </w:rPr>
      </w:pPr>
      <w:r w:rsidRPr="000F765B">
        <w:rPr>
          <w:rFonts w:ascii="Times New Roman" w:hAnsi="Times New Roman" w:cs="Times New Roman"/>
          <w:b/>
          <w:bCs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B508FD" w14:textId="467E4D48" w:rsidR="000F765B" w:rsidRDefault="000F765B" w:rsidP="000F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-Worst Case Scenario: In this given instance, the line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90952" w14:textId="632462FB" w:rsidR="00FD05B1" w:rsidRPr="00FD05B1" w:rsidRDefault="00CB79F0" w:rsidP="00FD05B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for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(</w:t>
      </w:r>
      <w:r>
        <w:rPr>
          <w:rStyle w:val="pl-smi"/>
          <w:rFonts w:ascii="Consolas" w:hAnsi="Consolas"/>
          <w:color w:val="C9D1D9"/>
          <w:sz w:val="18"/>
          <w:szCs w:val="18"/>
          <w:shd w:val="clear" w:color="auto" w:fill="0D1117"/>
        </w:rPr>
        <w:t>T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elem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: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mine)</w:t>
      </w:r>
    </w:p>
    <w:p w14:paraId="7667AEFA" w14:textId="7506D6CD" w:rsidR="00FD05B1" w:rsidRDefault="008B3F08" w:rsidP="00C028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dominates the previous time complexities of </w:t>
      </w:r>
      <w:r w:rsidR="00BF1C3E">
        <w:rPr>
          <w:rFonts w:ascii="Times New Roman" w:hAnsi="Times New Roman" w:cs="Times New Roman"/>
          <w:sz w:val="24"/>
          <w:szCs w:val="24"/>
        </w:rPr>
        <w:t xml:space="preserve">1. In the code above, </w:t>
      </w:r>
      <w:r w:rsidR="00A34FBE">
        <w:rPr>
          <w:rFonts w:ascii="Times New Roman" w:hAnsi="Times New Roman" w:cs="Times New Roman"/>
          <w:sz w:val="24"/>
          <w:szCs w:val="24"/>
        </w:rPr>
        <w:t>the for loop can be considered O(n) because it searches through the array n amount of times</w:t>
      </w:r>
      <w:r w:rsidR="00ED3589">
        <w:rPr>
          <w:rFonts w:ascii="Times New Roman" w:hAnsi="Times New Roman" w:cs="Times New Roman"/>
          <w:sz w:val="24"/>
          <w:szCs w:val="24"/>
        </w:rPr>
        <w:t>.</w:t>
      </w:r>
    </w:p>
    <w:p w14:paraId="2AEFDEE3" w14:textId="2703C03E" w:rsidR="00C0283E" w:rsidRDefault="00C0283E" w:rsidP="00607A17">
      <w:pPr>
        <w:tabs>
          <w:tab w:val="left" w:pos="720"/>
          <w:tab w:val="left" w:pos="1440"/>
          <w:tab w:val="left" w:pos="2160"/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-Best Case Scenario:</w:t>
      </w:r>
      <w:r w:rsidR="00ED3589">
        <w:rPr>
          <w:rFonts w:ascii="Times New Roman" w:hAnsi="Times New Roman" w:cs="Times New Roman"/>
          <w:sz w:val="24"/>
          <w:szCs w:val="24"/>
        </w:rPr>
        <w:t xml:space="preserve"> The best case scenario would be </w:t>
      </w:r>
      <w:proofErr w:type="gramStart"/>
      <w:r w:rsidR="00ED358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D3589">
        <w:rPr>
          <w:rFonts w:ascii="Times New Roman" w:hAnsi="Times New Roman" w:cs="Times New Roman"/>
          <w:sz w:val="24"/>
          <w:szCs w:val="24"/>
        </w:rPr>
        <w:t xml:space="preserve">1) if </w:t>
      </w:r>
      <w:r w:rsidR="00E95EDE">
        <w:rPr>
          <w:rFonts w:ascii="Times New Roman" w:hAnsi="Times New Roman" w:cs="Times New Roman"/>
          <w:sz w:val="24"/>
          <w:szCs w:val="24"/>
        </w:rPr>
        <w:t>the bag were to be empty, it would only loop once because there would be no elements in the array mine.</w:t>
      </w:r>
      <w:r w:rsidR="00A41E95">
        <w:rPr>
          <w:rFonts w:ascii="Times New Roman" w:hAnsi="Times New Roman" w:cs="Times New Roman"/>
          <w:sz w:val="24"/>
          <w:szCs w:val="24"/>
        </w:rPr>
        <w:tab/>
      </w:r>
    </w:p>
    <w:p w14:paraId="79DF9F0D" w14:textId="12E5BEB2" w:rsidR="00A41E95" w:rsidRDefault="00A41E95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2D167A4" w14:textId="365839F4" w:rsidR="00A41E95" w:rsidRDefault="00A41E95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41E95">
        <w:rPr>
          <w:rFonts w:ascii="Times New Roman" w:hAnsi="Times New Roman" w:cs="Times New Roman"/>
          <w:b/>
          <w:bCs/>
          <w:sz w:val="24"/>
          <w:szCs w:val="24"/>
        </w:rPr>
        <w:t>Intersection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7A4764" w14:textId="77777777" w:rsidR="00A41E95" w:rsidRDefault="00A41E95" w:rsidP="00A41E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-Worst Case Scenario: In this given instance, the line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1CCEE" w14:textId="77777777" w:rsidR="00A41E95" w:rsidRPr="00FD05B1" w:rsidRDefault="00A41E95" w:rsidP="00A41E9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05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mine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5B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EF74D7" w14:textId="77777777" w:rsidR="00A41E95" w:rsidRDefault="00A41E95" w:rsidP="00A41E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dominates the previous time complexities of 1 and n. In the code above,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is n,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mine.length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n,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is 1. So together that makes n*n*1 which can be simplified to n^2.</w:t>
      </w:r>
    </w:p>
    <w:p w14:paraId="71B40F84" w14:textId="4E3EF3E1" w:rsidR="00A41E95" w:rsidRDefault="00A41E95" w:rsidP="00FB2283">
      <w:pPr>
        <w:tabs>
          <w:tab w:val="left" w:pos="720"/>
          <w:tab w:val="left" w:pos="1440"/>
          <w:tab w:val="left" w:pos="2160"/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-Best Case Scenario:</w:t>
      </w:r>
      <w:r w:rsidR="009D6346">
        <w:rPr>
          <w:rFonts w:ascii="Times New Roman" w:hAnsi="Times New Roman" w:cs="Times New Roman"/>
          <w:sz w:val="24"/>
          <w:szCs w:val="24"/>
        </w:rPr>
        <w:t xml:space="preserve"> The best case scenario would be </w:t>
      </w:r>
      <w:proofErr w:type="gramStart"/>
      <w:r w:rsidR="009D634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D6346">
        <w:rPr>
          <w:rFonts w:ascii="Times New Roman" w:hAnsi="Times New Roman" w:cs="Times New Roman"/>
          <w:sz w:val="24"/>
          <w:szCs w:val="24"/>
        </w:rPr>
        <w:t>1) because if</w:t>
      </w:r>
      <w:r w:rsidR="00E95EDE">
        <w:rPr>
          <w:rFonts w:ascii="Times New Roman" w:hAnsi="Times New Roman" w:cs="Times New Roman"/>
          <w:sz w:val="24"/>
          <w:szCs w:val="24"/>
        </w:rPr>
        <w:t xml:space="preserve"> the array is empty, it would stop due to </w:t>
      </w:r>
      <w:proofErr w:type="spellStart"/>
      <w:r w:rsidR="00E95E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5E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95EDE">
        <w:rPr>
          <w:rFonts w:ascii="Times New Roman" w:hAnsi="Times New Roman" w:cs="Times New Roman"/>
          <w:sz w:val="24"/>
          <w:szCs w:val="24"/>
        </w:rPr>
        <w:t>mine.length</w:t>
      </w:r>
      <w:proofErr w:type="spellEnd"/>
      <w:r w:rsidR="00FB2283">
        <w:rPr>
          <w:rFonts w:ascii="Times New Roman" w:hAnsi="Times New Roman" w:cs="Times New Roman"/>
          <w:sz w:val="24"/>
          <w:szCs w:val="24"/>
        </w:rPr>
        <w:t>.</w:t>
      </w:r>
      <w:r w:rsidR="00E95E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DF8D0" w14:textId="453D59BF" w:rsidR="00A41E95" w:rsidRDefault="00A41E95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5DA8CF7F" w14:textId="1D2C61E8" w:rsidR="00A41E95" w:rsidRDefault="00A41E95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41E95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602C7" w14:textId="77777777" w:rsidR="00A41E95" w:rsidRDefault="00A41E95" w:rsidP="00A41E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-Worst Case Scenario: In this given instance, the line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53D99" w14:textId="77777777" w:rsidR="00A41E95" w:rsidRPr="00FD05B1" w:rsidRDefault="00A41E95" w:rsidP="00A41E95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D05B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mine</w:t>
      </w:r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5B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0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0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F8DDFD" w14:textId="77777777" w:rsidR="00A41E95" w:rsidRDefault="00A41E95" w:rsidP="00A41E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dominates the previous time complexities of 1 and n. In the code above,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is n,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mine.length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n,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 is 1. So together that makes n*n*1 which can be simplified to n^2.</w:t>
      </w:r>
    </w:p>
    <w:p w14:paraId="4AB4CA69" w14:textId="13419756" w:rsidR="00A41E95" w:rsidRDefault="00A41E95" w:rsidP="00FB2283">
      <w:pPr>
        <w:tabs>
          <w:tab w:val="left" w:pos="720"/>
          <w:tab w:val="left" w:pos="1440"/>
          <w:tab w:val="left" w:pos="2160"/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-Best Case Scenario:</w:t>
      </w:r>
      <w:r w:rsidR="00FB2283" w:rsidRPr="00FB2283">
        <w:rPr>
          <w:rFonts w:ascii="Times New Roman" w:hAnsi="Times New Roman" w:cs="Times New Roman"/>
          <w:sz w:val="24"/>
          <w:szCs w:val="24"/>
        </w:rPr>
        <w:t xml:space="preserve"> </w:t>
      </w:r>
      <w:r w:rsidR="00E95EDE">
        <w:rPr>
          <w:rFonts w:ascii="Times New Roman" w:hAnsi="Times New Roman" w:cs="Times New Roman"/>
          <w:sz w:val="24"/>
          <w:szCs w:val="24"/>
        </w:rPr>
        <w:t xml:space="preserve">The best case scenario would be </w:t>
      </w:r>
      <w:proofErr w:type="gramStart"/>
      <w:r w:rsidR="00E95ED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95EDE">
        <w:rPr>
          <w:rFonts w:ascii="Times New Roman" w:hAnsi="Times New Roman" w:cs="Times New Roman"/>
          <w:sz w:val="24"/>
          <w:szCs w:val="24"/>
        </w:rPr>
        <w:t xml:space="preserve">1) because if the array is empty, it would stop due to </w:t>
      </w:r>
      <w:proofErr w:type="spellStart"/>
      <w:r w:rsidR="00E95E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95E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95EDE">
        <w:rPr>
          <w:rFonts w:ascii="Times New Roman" w:hAnsi="Times New Roman" w:cs="Times New Roman"/>
          <w:sz w:val="24"/>
          <w:szCs w:val="24"/>
        </w:rPr>
        <w:t>mine.length</w:t>
      </w:r>
      <w:proofErr w:type="spellEnd"/>
      <w:r w:rsidR="00E95EDE">
        <w:rPr>
          <w:rFonts w:ascii="Times New Roman" w:hAnsi="Times New Roman" w:cs="Times New Roman"/>
          <w:sz w:val="24"/>
          <w:szCs w:val="24"/>
        </w:rPr>
        <w:t>.</w:t>
      </w:r>
      <w:r w:rsidR="00FB2283">
        <w:rPr>
          <w:rFonts w:ascii="Times New Roman" w:hAnsi="Times New Roman" w:cs="Times New Roman"/>
          <w:sz w:val="24"/>
          <w:szCs w:val="24"/>
        </w:rPr>
        <w:t>.</w:t>
      </w:r>
    </w:p>
    <w:p w14:paraId="0C5FB76A" w14:textId="71DB01BE" w:rsidR="00A41E95" w:rsidRDefault="00A41E95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79DEBDCC" w14:textId="6006772B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LinkedBag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Complexity</w:t>
      </w:r>
    </w:p>
    <w:p w14:paraId="13919A01" w14:textId="6D38E6DC" w:rsidR="00F1081A" w:rsidRDefault="00F1081A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3AFD896C" w14:textId="2B8DC5AF" w:rsidR="00F1081A" w:rsidRDefault="00F1081A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9AE0D0A" w14:textId="77777777" w:rsidR="00F1081A" w:rsidRDefault="00F1081A" w:rsidP="00F1081A">
      <w:pPr>
        <w:rPr>
          <w:rFonts w:ascii="Times New Roman" w:hAnsi="Times New Roman" w:cs="Times New Roman"/>
          <w:sz w:val="24"/>
          <w:szCs w:val="24"/>
        </w:rPr>
      </w:pPr>
      <w:r w:rsidRPr="000F765B">
        <w:rPr>
          <w:rFonts w:ascii="Times New Roman" w:hAnsi="Times New Roman" w:cs="Times New Roman"/>
          <w:b/>
          <w:bCs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370356" w14:textId="77777777" w:rsidR="00F1081A" w:rsidRDefault="00F1081A" w:rsidP="00F10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-Worst Case Scenario: In this given instance, the line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7D7C0" w14:textId="77777777" w:rsidR="00F1081A" w:rsidRPr="00FD05B1" w:rsidRDefault="00F1081A" w:rsidP="00F1081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for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(</w:t>
      </w:r>
      <w:r>
        <w:rPr>
          <w:rStyle w:val="pl-smi"/>
          <w:rFonts w:ascii="Consolas" w:hAnsi="Consolas"/>
          <w:color w:val="C9D1D9"/>
          <w:sz w:val="18"/>
          <w:szCs w:val="18"/>
          <w:shd w:val="clear" w:color="auto" w:fill="0D1117"/>
        </w:rPr>
        <w:t>T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elem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: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mine)</w:t>
      </w:r>
    </w:p>
    <w:p w14:paraId="786CD4F6" w14:textId="77777777" w:rsidR="00F1081A" w:rsidRDefault="00F1081A" w:rsidP="00F108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dominates the previous time complexities of 1. In the code above, the for loop can be considered O(n) because it searches through the array n amount of times.</w:t>
      </w:r>
    </w:p>
    <w:p w14:paraId="0232D702" w14:textId="2B3E9309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-Best Case Scenario: </w:t>
      </w:r>
      <w:r w:rsidR="00E95EDE">
        <w:rPr>
          <w:rFonts w:ascii="Times New Roman" w:hAnsi="Times New Roman" w:cs="Times New Roman"/>
          <w:sz w:val="24"/>
          <w:szCs w:val="24"/>
        </w:rPr>
        <w:t xml:space="preserve">The best case scenario would be </w:t>
      </w:r>
      <w:proofErr w:type="gramStart"/>
      <w:r w:rsidR="00E95ED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95EDE">
        <w:rPr>
          <w:rFonts w:ascii="Times New Roman" w:hAnsi="Times New Roman" w:cs="Times New Roman"/>
          <w:sz w:val="24"/>
          <w:szCs w:val="24"/>
        </w:rPr>
        <w:t>1) if the bag were to be empty, it would only loop once because there would be no elements in the array mine.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6F2218" w14:textId="77777777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097BDFAC" w14:textId="77777777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41E95">
        <w:rPr>
          <w:rFonts w:ascii="Times New Roman" w:hAnsi="Times New Roman" w:cs="Times New Roman"/>
          <w:b/>
          <w:bCs/>
          <w:sz w:val="24"/>
          <w:szCs w:val="24"/>
        </w:rPr>
        <w:t>Intersection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4071B8" w14:textId="77777777" w:rsidR="00F1081A" w:rsidRDefault="00F1081A" w:rsidP="00F108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-Worst Case Scenario: In this given instance, the line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B46A4" w14:textId="03FA3C35" w:rsidR="00F1081A" w:rsidRPr="004733E7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pl-k"/>
          <w:rFonts w:ascii="Consolas" w:hAnsi="Consolas"/>
          <w:sz w:val="18"/>
          <w:szCs w:val="18"/>
          <w:shd w:val="clear" w:color="auto" w:fill="0D1117"/>
        </w:rPr>
        <w:tab/>
        <w:t>for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(</w:t>
      </w:r>
      <w:r>
        <w:rPr>
          <w:rStyle w:val="pl-smi"/>
          <w:rFonts w:ascii="Consolas" w:hAnsi="Consolas"/>
          <w:color w:val="C9D1D9"/>
          <w:sz w:val="18"/>
          <w:szCs w:val="18"/>
          <w:shd w:val="clear" w:color="auto" w:fill="0D1117"/>
        </w:rPr>
        <w:t>T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elem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: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others)</w:t>
      </w:r>
    </w:p>
    <w:p w14:paraId="60E5CB11" w14:textId="77777777" w:rsidR="00737686" w:rsidRDefault="00737686" w:rsidP="007376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dominates the previous time complexities of 1. In the code above, the for loop can be considered O(n) because it searches through the array n amount of times.</w:t>
      </w:r>
    </w:p>
    <w:p w14:paraId="01003C6D" w14:textId="6AAC2C48" w:rsidR="00F1081A" w:rsidRDefault="00F1081A" w:rsidP="00F1081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1ADE12" w14:textId="44434754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-Best Case Scenario: </w:t>
      </w:r>
      <w:r w:rsidR="00E95EDE">
        <w:rPr>
          <w:rFonts w:ascii="Times New Roman" w:hAnsi="Times New Roman" w:cs="Times New Roman"/>
          <w:sz w:val="24"/>
          <w:szCs w:val="24"/>
        </w:rPr>
        <w:t xml:space="preserve">The best case scenario would be </w:t>
      </w:r>
      <w:proofErr w:type="gramStart"/>
      <w:r w:rsidR="00E95ED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95EDE">
        <w:rPr>
          <w:rFonts w:ascii="Times New Roman" w:hAnsi="Times New Roman" w:cs="Times New Roman"/>
          <w:sz w:val="24"/>
          <w:szCs w:val="24"/>
        </w:rPr>
        <w:t>1) if the bag were to be empty, it would only loop once because there would be no elements in the array</w:t>
      </w:r>
      <w:r w:rsidR="00E95EDE">
        <w:rPr>
          <w:rFonts w:ascii="Times New Roman" w:hAnsi="Times New Roman" w:cs="Times New Roman"/>
          <w:sz w:val="24"/>
          <w:szCs w:val="24"/>
        </w:rPr>
        <w:t xml:space="preserve"> others</w:t>
      </w:r>
      <w:r w:rsidR="00E95EDE">
        <w:rPr>
          <w:rFonts w:ascii="Times New Roman" w:hAnsi="Times New Roman" w:cs="Times New Roman"/>
          <w:sz w:val="24"/>
          <w:szCs w:val="24"/>
        </w:rPr>
        <w:t>.</w:t>
      </w:r>
    </w:p>
    <w:p w14:paraId="7EC5FC0E" w14:textId="77777777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0C638E2D" w14:textId="77777777" w:rsidR="00F1081A" w:rsidRDefault="00F1081A" w:rsidP="00F1081A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A41E95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51FA7C" w14:textId="77777777" w:rsidR="00F1081A" w:rsidRDefault="00F1081A" w:rsidP="00F108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-Worst Case Scenario: In this given instance, the line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F17DD" w14:textId="77777777" w:rsidR="00F1081A" w:rsidRDefault="00F1081A" w:rsidP="00F1081A">
      <w:pPr>
        <w:ind w:left="720"/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for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(</w:t>
      </w:r>
      <w:r>
        <w:rPr>
          <w:rStyle w:val="pl-smi"/>
          <w:rFonts w:ascii="Consolas" w:hAnsi="Consolas"/>
          <w:color w:val="C9D1D9"/>
          <w:sz w:val="18"/>
          <w:szCs w:val="18"/>
          <w:shd w:val="clear" w:color="auto" w:fill="0D1117"/>
        </w:rPr>
        <w:t>T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proofErr w:type="spellStart"/>
      <w:proofErr w:type="gram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elem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0D1117"/>
        </w:rPr>
        <w:t>:</w:t>
      </w:r>
      <w:proofErr w:type="gram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 others)</w:t>
      </w:r>
    </w:p>
    <w:p w14:paraId="607AD801" w14:textId="256083A2" w:rsidR="00F1081A" w:rsidRDefault="00737686" w:rsidP="007376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dominates the previous time complexities of 1. In the code above, the for loop can be considered O(n) because it searches through the array n amount of times.</w:t>
      </w:r>
    </w:p>
    <w:p w14:paraId="78E58F0E" w14:textId="4EEAE4E0" w:rsidR="00F1081A" w:rsidRDefault="00F1081A" w:rsidP="00E95EDE">
      <w:pPr>
        <w:tabs>
          <w:tab w:val="left" w:pos="720"/>
          <w:tab w:val="left" w:pos="1440"/>
          <w:tab w:val="left" w:pos="2160"/>
          <w:tab w:val="center" w:pos="4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-Best Case Scenario:</w:t>
      </w:r>
      <w:r w:rsidRPr="00FB2283">
        <w:rPr>
          <w:rFonts w:ascii="Times New Roman" w:hAnsi="Times New Roman" w:cs="Times New Roman"/>
          <w:sz w:val="24"/>
          <w:szCs w:val="24"/>
        </w:rPr>
        <w:t xml:space="preserve"> </w:t>
      </w:r>
      <w:r w:rsidR="00E95EDE">
        <w:rPr>
          <w:rFonts w:ascii="Times New Roman" w:hAnsi="Times New Roman" w:cs="Times New Roman"/>
          <w:sz w:val="24"/>
          <w:szCs w:val="24"/>
        </w:rPr>
        <w:t>The best case scenario would be O(1) if the bag were to be empty, it would only loop once because there would be no elements in the array others.</w:t>
      </w:r>
    </w:p>
    <w:p w14:paraId="1C75E1B9" w14:textId="02A6B4B3" w:rsidR="00F1081A" w:rsidRPr="004733E7" w:rsidRDefault="00F1081A" w:rsidP="00A41E95">
      <w:pPr>
        <w:tabs>
          <w:tab w:val="left" w:pos="720"/>
          <w:tab w:val="left" w:pos="1440"/>
          <w:tab w:val="left" w:pos="216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sectPr w:rsidR="00F1081A" w:rsidRPr="0047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E7"/>
    <w:rsid w:val="00022CBA"/>
    <w:rsid w:val="00046127"/>
    <w:rsid w:val="000F765B"/>
    <w:rsid w:val="001D7876"/>
    <w:rsid w:val="002D4F73"/>
    <w:rsid w:val="004733E7"/>
    <w:rsid w:val="00607A17"/>
    <w:rsid w:val="00687F05"/>
    <w:rsid w:val="006F311D"/>
    <w:rsid w:val="00737686"/>
    <w:rsid w:val="008B3F08"/>
    <w:rsid w:val="00933872"/>
    <w:rsid w:val="009D6346"/>
    <w:rsid w:val="00A34FBE"/>
    <w:rsid w:val="00A41E95"/>
    <w:rsid w:val="00BA07D7"/>
    <w:rsid w:val="00BF1C3E"/>
    <w:rsid w:val="00C0283E"/>
    <w:rsid w:val="00CB79F0"/>
    <w:rsid w:val="00CE754E"/>
    <w:rsid w:val="00E73F48"/>
    <w:rsid w:val="00E95EDE"/>
    <w:rsid w:val="00ED3589"/>
    <w:rsid w:val="00ED4B8B"/>
    <w:rsid w:val="00F1081A"/>
    <w:rsid w:val="00FB2283"/>
    <w:rsid w:val="00FD05B1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582B"/>
  <w15:chartTrackingRefBased/>
  <w15:docId w15:val="{31B003F1-C5E4-49B8-B20B-841672D5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B79F0"/>
  </w:style>
  <w:style w:type="character" w:customStyle="1" w:styleId="pl-smi">
    <w:name w:val="pl-smi"/>
    <w:basedOn w:val="DefaultParagraphFont"/>
    <w:rsid w:val="00CB7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Silva</dc:creator>
  <cp:keywords/>
  <dc:description/>
  <cp:lastModifiedBy>Miranda Silva</cp:lastModifiedBy>
  <cp:revision>2</cp:revision>
  <dcterms:created xsi:type="dcterms:W3CDTF">2021-02-25T06:22:00Z</dcterms:created>
  <dcterms:modified xsi:type="dcterms:W3CDTF">2021-02-25T06:22:00Z</dcterms:modified>
</cp:coreProperties>
</file>