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0563C" w14:textId="1EA78818" w:rsidR="004C0F26" w:rsidRDefault="004C0F26">
      <w:r w:rsidRPr="004C0F26">
        <w:rPr>
          <w:noProof/>
        </w:rPr>
        <w:drawing>
          <wp:anchor distT="0" distB="0" distL="114300" distR="114300" simplePos="0" relativeHeight="251658240" behindDoc="1" locked="0" layoutInCell="1" allowOverlap="1" wp14:anchorId="26114E1F" wp14:editId="2729EC19">
            <wp:simplePos x="0" y="0"/>
            <wp:positionH relativeFrom="margin">
              <wp:posOffset>-15240</wp:posOffset>
            </wp:positionH>
            <wp:positionV relativeFrom="paragraph">
              <wp:posOffset>-12700</wp:posOffset>
            </wp:positionV>
            <wp:extent cx="6678930" cy="9778365"/>
            <wp:effectExtent l="0" t="0" r="7620" b="0"/>
            <wp:wrapNone/>
            <wp:docPr id="669940314" name="Picture 1" descr="A cover of a book with a feather and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40314" name="Picture 1" descr="A cover of a book with a feather and a p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977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7A8DA411" w14:textId="2735DF21" w:rsidR="004C0F26" w:rsidRDefault="004C0F26" w:rsidP="004C0F26">
      <w:pPr>
        <w:jc w:val="center"/>
        <w:rPr>
          <w:rFonts w:ascii="Dreaming Outloud Pro" w:hAnsi="Dreaming Outloud Pro" w:cs="Dreaming Outloud Pro"/>
          <w:b/>
          <w:bCs/>
          <w:sz w:val="44"/>
          <w:szCs w:val="44"/>
        </w:rPr>
      </w:pPr>
      <w:r>
        <w:rPr>
          <w:rFonts w:ascii="Dreaming Outloud Pro" w:hAnsi="Dreaming Outloud Pro" w:cs="Dreaming Outloud Pro"/>
          <w:b/>
          <w:bCs/>
          <w:sz w:val="44"/>
          <w:szCs w:val="44"/>
        </w:rPr>
        <w:lastRenderedPageBreak/>
        <w:t>Poetic Techniques</w:t>
      </w:r>
    </w:p>
    <w:p w14:paraId="019270C6" w14:textId="3EB1B60C" w:rsidR="004C0F26" w:rsidRDefault="004C0F26">
      <w:pPr>
        <w:rPr>
          <w:rFonts w:ascii="Dreaming Outloud Pro" w:hAnsi="Dreaming Outloud Pro" w:cs="Dreaming Outloud Pro"/>
          <w:b/>
          <w:bCs/>
          <w:sz w:val="44"/>
          <w:szCs w:val="44"/>
        </w:rPr>
      </w:pPr>
      <w:r w:rsidRPr="001A26E0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66557E7" wp14:editId="4FDFED81">
            <wp:simplePos x="0" y="0"/>
            <wp:positionH relativeFrom="column">
              <wp:posOffset>272143</wp:posOffset>
            </wp:positionH>
            <wp:positionV relativeFrom="paragraph">
              <wp:posOffset>5456101</wp:posOffset>
            </wp:positionV>
            <wp:extent cx="6096000" cy="2402194"/>
            <wp:effectExtent l="0" t="0" r="0" b="0"/>
            <wp:wrapNone/>
            <wp:docPr id="1562999640" name="Picture 1" descr="A poster of a book and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9640" name="Picture 1" descr="A poster of a book and cand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38"/>
                    <a:stretch/>
                  </pic:blipFill>
                  <pic:spPr bwMode="auto">
                    <a:xfrm>
                      <a:off x="0" y="0"/>
                      <a:ext cx="6102980" cy="240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F98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EC5FF7E" wp14:editId="0C1905A3">
            <wp:simplePos x="0" y="0"/>
            <wp:positionH relativeFrom="margin">
              <wp:align>center</wp:align>
            </wp:positionH>
            <wp:positionV relativeFrom="paragraph">
              <wp:posOffset>12428</wp:posOffset>
            </wp:positionV>
            <wp:extent cx="6096000" cy="5489661"/>
            <wp:effectExtent l="0" t="0" r="0" b="0"/>
            <wp:wrapNone/>
            <wp:docPr id="1061892948" name="Picture 1" descr="A comparison of types of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2948" name="Picture 1" descr="A comparison of types of writ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89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eaming Outloud Pro" w:hAnsi="Dreaming Outloud Pro" w:cs="Dreaming Outloud Pro"/>
          <w:b/>
          <w:bCs/>
          <w:sz w:val="44"/>
          <w:szCs w:val="44"/>
        </w:rPr>
        <w:br w:type="page"/>
      </w:r>
    </w:p>
    <w:p w14:paraId="746273F9" w14:textId="1D04E5FF" w:rsidR="004C0F26" w:rsidRDefault="004C0F26">
      <w:pPr>
        <w:rPr>
          <w:rFonts w:ascii="Dreaming Outloud Pro" w:hAnsi="Dreaming Outloud Pro" w:cs="Dreaming Outloud Pro"/>
          <w:b/>
          <w:bCs/>
          <w:sz w:val="44"/>
          <w:szCs w:val="44"/>
        </w:rPr>
      </w:pPr>
    </w:p>
    <w:p w14:paraId="6AB63996" w14:textId="758C7A86" w:rsidR="004C0F26" w:rsidRDefault="004C0F26">
      <w:pPr>
        <w:rPr>
          <w:rFonts w:ascii="Dreaming Outloud Pro" w:hAnsi="Dreaming Outloud Pro" w:cs="Dreaming Outloud Pro"/>
          <w:b/>
          <w:bCs/>
          <w:sz w:val="44"/>
          <w:szCs w:val="44"/>
        </w:rPr>
      </w:pPr>
      <w:r w:rsidRPr="001A26E0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2CA574A" wp14:editId="3A40E531">
            <wp:simplePos x="0" y="0"/>
            <wp:positionH relativeFrom="margin">
              <wp:align>center</wp:align>
            </wp:positionH>
            <wp:positionV relativeFrom="paragraph">
              <wp:posOffset>13154</wp:posOffset>
            </wp:positionV>
            <wp:extent cx="6117384" cy="4138748"/>
            <wp:effectExtent l="0" t="0" r="0" b="0"/>
            <wp:wrapNone/>
            <wp:docPr id="829320990" name="Picture 1" descr="A poster of a book and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9640" name="Picture 1" descr="A poster of a book and cand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8" b="-1"/>
                    <a:stretch/>
                  </pic:blipFill>
                  <pic:spPr bwMode="auto">
                    <a:xfrm>
                      <a:off x="0" y="0"/>
                      <a:ext cx="6117384" cy="413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eaming Outloud Pro" w:hAnsi="Dreaming Outloud Pro" w:cs="Dreaming Outloud Pro"/>
          <w:b/>
          <w:bCs/>
          <w:sz w:val="44"/>
          <w:szCs w:val="44"/>
        </w:rPr>
        <w:br w:type="page"/>
      </w:r>
    </w:p>
    <w:p w14:paraId="451B6F75" w14:textId="6E66B722" w:rsidR="004C0F26" w:rsidRPr="004C0F26" w:rsidRDefault="004C0F26" w:rsidP="004C0F26">
      <w:pPr>
        <w:jc w:val="center"/>
        <w:rPr>
          <w:rFonts w:ascii="Dreaming Outloud Pro" w:hAnsi="Dreaming Outloud Pro" w:cs="Dreaming Outloud Pro"/>
          <w:b/>
          <w:bCs/>
          <w:sz w:val="44"/>
          <w:szCs w:val="44"/>
        </w:rPr>
      </w:pPr>
      <w:r>
        <w:rPr>
          <w:rFonts w:ascii="Dreaming Outloud Pro" w:hAnsi="Dreaming Outloud Pro" w:cs="Dreaming Outloud Pro"/>
          <w:b/>
          <w:bCs/>
          <w:sz w:val="44"/>
          <w:szCs w:val="44"/>
        </w:rPr>
        <w:lastRenderedPageBreak/>
        <w:t>Sound</w:t>
      </w:r>
      <w:r w:rsidRPr="004C0F26">
        <w:rPr>
          <w:rFonts w:ascii="Dreaming Outloud Pro" w:hAnsi="Dreaming Outloud Pro" w:cs="Dreaming Outloud Pro"/>
          <w:b/>
          <w:bCs/>
          <w:sz w:val="44"/>
          <w:szCs w:val="44"/>
        </w:rPr>
        <w:t xml:space="preserve"> Techniques</w:t>
      </w:r>
    </w:p>
    <w:p w14:paraId="4D6EB428" w14:textId="5853DCDB" w:rsidR="004C0F26" w:rsidRDefault="004C0F26">
      <w:r w:rsidRPr="001F1421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7AFA619" wp14:editId="66021CCF">
            <wp:simplePos x="0" y="0"/>
            <wp:positionH relativeFrom="margin">
              <wp:align>center</wp:align>
            </wp:positionH>
            <wp:positionV relativeFrom="paragraph">
              <wp:posOffset>5781675</wp:posOffset>
            </wp:positionV>
            <wp:extent cx="6170730" cy="2253343"/>
            <wp:effectExtent l="0" t="0" r="1905" b="0"/>
            <wp:wrapNone/>
            <wp:docPr id="1735808702" name="Picture 1" descr="A diagram of different types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9775" name="Picture 1" descr="A diagram of different types of object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46"/>
                    <a:stretch/>
                  </pic:blipFill>
                  <pic:spPr bwMode="auto">
                    <a:xfrm>
                      <a:off x="0" y="0"/>
                      <a:ext cx="6170730" cy="22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DA0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4D3D299" wp14:editId="02A323BD">
            <wp:simplePos x="0" y="0"/>
            <wp:positionH relativeFrom="margin">
              <wp:posOffset>227330</wp:posOffset>
            </wp:positionH>
            <wp:positionV relativeFrom="paragraph">
              <wp:posOffset>8890</wp:posOffset>
            </wp:positionV>
            <wp:extent cx="6183086" cy="5845662"/>
            <wp:effectExtent l="0" t="0" r="8255" b="3175"/>
            <wp:wrapNone/>
            <wp:docPr id="1898987663" name="Picture 1" descr="A diagram of a book and a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7663" name="Picture 1" descr="A diagram of a book and a cand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86" cy="584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A68A3C" w14:textId="1B95AE7E" w:rsidR="00D72905" w:rsidRDefault="004C0F26">
      <w:r w:rsidRPr="001F142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57FB01F" wp14:editId="3FCF3B67">
            <wp:simplePos x="0" y="0"/>
            <wp:positionH relativeFrom="margin">
              <wp:posOffset>304800</wp:posOffset>
            </wp:positionH>
            <wp:positionV relativeFrom="paragraph">
              <wp:posOffset>511629</wp:posOffset>
            </wp:positionV>
            <wp:extent cx="6149839" cy="3758565"/>
            <wp:effectExtent l="0" t="0" r="3810" b="0"/>
            <wp:wrapNone/>
            <wp:docPr id="863369775" name="Picture 1" descr="A diagram of different types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9775" name="Picture 1" descr="A diagram of different types of object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1"/>
                    <a:stretch/>
                  </pic:blipFill>
                  <pic:spPr bwMode="auto">
                    <a:xfrm>
                      <a:off x="0" y="0"/>
                      <a:ext cx="6149975" cy="375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D3992" w14:textId="77777777" w:rsidR="004C0F26" w:rsidRPr="004C0F26" w:rsidRDefault="004C0F26" w:rsidP="004C0F26"/>
    <w:p w14:paraId="064A07EA" w14:textId="5AF23F88" w:rsidR="004C0F26" w:rsidRPr="004C0F26" w:rsidRDefault="004C0F26" w:rsidP="004C0F26"/>
    <w:p w14:paraId="64D32316" w14:textId="77777777" w:rsidR="004C0F26" w:rsidRPr="004C0F26" w:rsidRDefault="004C0F26" w:rsidP="004C0F26"/>
    <w:p w14:paraId="7E3C7C81" w14:textId="77777777" w:rsidR="004C0F26" w:rsidRPr="004C0F26" w:rsidRDefault="004C0F26" w:rsidP="004C0F26"/>
    <w:p w14:paraId="08FA5795" w14:textId="77777777" w:rsidR="004C0F26" w:rsidRPr="004C0F26" w:rsidRDefault="004C0F26" w:rsidP="004C0F26"/>
    <w:p w14:paraId="723ADFC5" w14:textId="1563F8CF" w:rsidR="004C0F26" w:rsidRPr="004C0F26" w:rsidRDefault="004C0F26" w:rsidP="004C0F26"/>
    <w:p w14:paraId="503F8A6F" w14:textId="77777777" w:rsidR="004C0F26" w:rsidRPr="004C0F26" w:rsidRDefault="004C0F26" w:rsidP="004C0F26"/>
    <w:p w14:paraId="384F47E7" w14:textId="77777777" w:rsidR="004C0F26" w:rsidRPr="004C0F26" w:rsidRDefault="004C0F26" w:rsidP="004C0F26"/>
    <w:p w14:paraId="3B129CCD" w14:textId="77777777" w:rsidR="004C0F26" w:rsidRPr="004C0F26" w:rsidRDefault="004C0F26" w:rsidP="004C0F26"/>
    <w:p w14:paraId="7133D955" w14:textId="3CF25447" w:rsidR="004C0F26" w:rsidRPr="004C0F26" w:rsidRDefault="004C0F26" w:rsidP="004C0F26"/>
    <w:p w14:paraId="51DE49EE" w14:textId="77777777" w:rsidR="004C0F26" w:rsidRPr="004C0F26" w:rsidRDefault="004C0F26" w:rsidP="004C0F26"/>
    <w:p w14:paraId="099A2233" w14:textId="5889DF3E" w:rsidR="004C0F26" w:rsidRPr="004C0F26" w:rsidRDefault="004C0F26" w:rsidP="004C0F26"/>
    <w:p w14:paraId="45FEFA6A" w14:textId="77777777" w:rsidR="004C0F26" w:rsidRPr="004C0F26" w:rsidRDefault="004C0F26" w:rsidP="004C0F26"/>
    <w:p w14:paraId="18794359" w14:textId="77777777" w:rsidR="004C0F26" w:rsidRDefault="004C0F26">
      <w:pPr>
        <w:rPr>
          <w:rFonts w:ascii="Dreaming Outloud Pro" w:hAnsi="Dreaming Outloud Pro" w:cs="Dreaming Outloud Pro"/>
          <w:b/>
          <w:bCs/>
          <w:sz w:val="44"/>
          <w:szCs w:val="44"/>
        </w:rPr>
      </w:pPr>
      <w:r>
        <w:rPr>
          <w:rFonts w:ascii="Dreaming Outloud Pro" w:hAnsi="Dreaming Outloud Pro" w:cs="Dreaming Outloud Pro"/>
          <w:b/>
          <w:bCs/>
          <w:sz w:val="44"/>
          <w:szCs w:val="44"/>
        </w:rPr>
        <w:br w:type="page"/>
      </w:r>
    </w:p>
    <w:p w14:paraId="6FE698A4" w14:textId="3716A090" w:rsidR="004C0F26" w:rsidRDefault="004C0F26" w:rsidP="004C0F26">
      <w:pPr>
        <w:tabs>
          <w:tab w:val="left" w:pos="4046"/>
        </w:tabs>
        <w:jc w:val="center"/>
        <w:rPr>
          <w:rFonts w:ascii="Dreaming Outloud Pro" w:hAnsi="Dreaming Outloud Pro" w:cs="Dreaming Outloud Pro"/>
          <w:b/>
          <w:bCs/>
          <w:sz w:val="44"/>
          <w:szCs w:val="44"/>
        </w:rPr>
      </w:pPr>
      <w:r w:rsidRPr="004C0F26">
        <w:rPr>
          <w:rFonts w:ascii="Dreaming Outloud Pro" w:hAnsi="Dreaming Outloud Pro" w:cs="Dreaming Outloud Pro"/>
          <w:b/>
          <w:bCs/>
          <w:sz w:val="44"/>
          <w:szCs w:val="44"/>
        </w:rPr>
        <w:lastRenderedPageBreak/>
        <w:t>Other Terms</w:t>
      </w:r>
    </w:p>
    <w:p w14:paraId="2873A6C8" w14:textId="7A1A8010" w:rsidR="004C0F26" w:rsidRDefault="004C0F26" w:rsidP="004C0F26">
      <w:pPr>
        <w:tabs>
          <w:tab w:val="left" w:pos="4046"/>
        </w:tabs>
        <w:jc w:val="center"/>
        <w:rPr>
          <w:rFonts w:ascii="Dreaming Outloud Pro" w:hAnsi="Dreaming Outloud Pro" w:cs="Dreaming Outloud Pro"/>
          <w:b/>
          <w:bCs/>
          <w:sz w:val="44"/>
          <w:szCs w:val="44"/>
        </w:rPr>
      </w:pPr>
      <w:r w:rsidRPr="00567E22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05B5AA8" wp14:editId="26912C20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6243982" cy="5867400"/>
            <wp:effectExtent l="0" t="0" r="4445" b="0"/>
            <wp:wrapNone/>
            <wp:docPr id="1189143025" name="Picture 1" descr="A diagram of a po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43025" name="Picture 1" descr="A diagram of a poe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982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9DE9E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673A5F62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14AAABD7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76C92E73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0E7F0012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60FE70E7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1ADDC8BE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22E29E9D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6E98DAD1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6180CC6D" w14:textId="77777777" w:rsidR="004C0F26" w:rsidRP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247EC191" w14:textId="77777777" w:rsidR="004C0F26" w:rsidRDefault="004C0F26" w:rsidP="004C0F26">
      <w:pPr>
        <w:rPr>
          <w:rFonts w:ascii="Dreaming Outloud Pro" w:hAnsi="Dreaming Outloud Pro" w:cs="Dreaming Outloud Pro"/>
          <w:b/>
          <w:bCs/>
          <w:sz w:val="44"/>
          <w:szCs w:val="44"/>
        </w:rPr>
      </w:pPr>
    </w:p>
    <w:p w14:paraId="4F32DA19" w14:textId="77777777" w:rsid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452B227A" w14:textId="77777777" w:rsid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1A62F730" w14:textId="77777777" w:rsid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7964423E" w14:textId="77777777" w:rsid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512002CD" w14:textId="77777777" w:rsid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4702DEE5" w14:textId="77777777" w:rsidR="004C0F26" w:rsidRDefault="004C0F26" w:rsidP="004C0F26">
      <w:pPr>
        <w:rPr>
          <w:rFonts w:ascii="Dreaming Outloud Pro" w:hAnsi="Dreaming Outloud Pro" w:cs="Dreaming Outloud Pro"/>
          <w:sz w:val="44"/>
          <w:szCs w:val="44"/>
        </w:rPr>
      </w:pPr>
    </w:p>
    <w:p w14:paraId="7A436DE6" w14:textId="2E7479ED" w:rsidR="004C0F26" w:rsidRDefault="00196DEA" w:rsidP="004C0F26">
      <w:pPr>
        <w:jc w:val="center"/>
        <w:rPr>
          <w:rFonts w:ascii="Dreaming Outloud Pro" w:hAnsi="Dreaming Outloud Pro" w:cs="Dreaming Outloud Pro"/>
          <w:sz w:val="44"/>
          <w:szCs w:val="44"/>
        </w:rPr>
      </w:pPr>
      <w:r w:rsidRPr="00196DEA">
        <w:rPr>
          <w:rFonts w:ascii="Dreaming Outloud Pro" w:hAnsi="Dreaming Outloud Pro" w:cs="Dreaming Outloud Pro"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1FE8332F" wp14:editId="0AC9D43E">
            <wp:simplePos x="0" y="0"/>
            <wp:positionH relativeFrom="column">
              <wp:posOffset>108857</wp:posOffset>
            </wp:positionH>
            <wp:positionV relativeFrom="paragraph">
              <wp:posOffset>370114</wp:posOffset>
            </wp:positionV>
            <wp:extent cx="3206345" cy="6150429"/>
            <wp:effectExtent l="0" t="0" r="0" b="3175"/>
            <wp:wrapNone/>
            <wp:docPr id="2067751770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51770" name="Picture 1" descr="A white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56" cy="6172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27E">
        <w:rPr>
          <w:rFonts w:ascii="Dreaming Outloud Pro" w:hAnsi="Dreaming Outloud Pro" w:cs="Dreaming Outloud Pro"/>
          <w:b/>
          <w:bCs/>
          <w:sz w:val="44"/>
          <w:szCs w:val="44"/>
        </w:rPr>
        <w:t xml:space="preserve">Poem 1: </w:t>
      </w:r>
      <w:r>
        <w:rPr>
          <w:rFonts w:ascii="Dreaming Outloud Pro" w:hAnsi="Dreaming Outloud Pro" w:cs="Dreaming Outloud Pro"/>
          <w:b/>
          <w:bCs/>
          <w:sz w:val="44"/>
          <w:szCs w:val="44"/>
        </w:rPr>
        <w:t xml:space="preserve">Maps </w:t>
      </w:r>
      <w:r>
        <w:rPr>
          <w:rFonts w:ascii="Dreaming Outloud Pro" w:hAnsi="Dreaming Outloud Pro" w:cs="Dreaming Outloud Pro"/>
          <w:sz w:val="44"/>
          <w:szCs w:val="44"/>
        </w:rPr>
        <w:t>by Yesenia Montilla</w:t>
      </w:r>
    </w:p>
    <w:p w14:paraId="67309A7F" w14:textId="57CABD29" w:rsidR="00196DEA" w:rsidRPr="00196DEA" w:rsidRDefault="00196DEA" w:rsidP="004C0F26">
      <w:pPr>
        <w:jc w:val="center"/>
        <w:rPr>
          <w:rFonts w:ascii="Dreaming Outloud Pro" w:hAnsi="Dreaming Outloud Pro" w:cs="Dreaming Outloud Pro"/>
          <w:sz w:val="44"/>
          <w:szCs w:val="44"/>
        </w:rPr>
      </w:pPr>
    </w:p>
    <w:p w14:paraId="6062FDEE" w14:textId="2C87E79D" w:rsidR="004C0F26" w:rsidRDefault="004C0F26" w:rsidP="004C0F26">
      <w:pPr>
        <w:jc w:val="center"/>
        <w:rPr>
          <w:rFonts w:ascii="Dreaming Outloud Pro" w:hAnsi="Dreaming Outloud Pro" w:cs="Dreaming Outloud Pro"/>
          <w:sz w:val="44"/>
          <w:szCs w:val="44"/>
        </w:rPr>
      </w:pPr>
    </w:p>
    <w:p w14:paraId="611D7DC8" w14:textId="777777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5692D33B" w14:textId="668BF91C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76C041ED" w14:textId="777777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597A2D27" w14:textId="777777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3F3BF3F5" w14:textId="20109263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0DDEE172" w14:textId="777777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2F6A91E6" w14:textId="263440F3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15FA5229" w14:textId="777777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7F6D7643" w14:textId="74263D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424E8DCC" w14:textId="38D23530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2ECF56BB" w14:textId="08EED098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07A263E4" w14:textId="7A10FA3C" w:rsidR="00196DEA" w:rsidRPr="00196DEA" w:rsidRDefault="00C42B9E" w:rsidP="00196DEA">
      <w:pPr>
        <w:rPr>
          <w:rFonts w:ascii="Dreaming Outloud Pro" w:hAnsi="Dreaming Outloud Pro" w:cs="Dreaming Outloud Pro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AA7A8A" wp14:editId="1E5DAA40">
            <wp:simplePos x="0" y="0"/>
            <wp:positionH relativeFrom="column">
              <wp:posOffset>1109889</wp:posOffset>
            </wp:positionH>
            <wp:positionV relativeFrom="paragraph">
              <wp:posOffset>64770</wp:posOffset>
            </wp:positionV>
            <wp:extent cx="4517390" cy="2362200"/>
            <wp:effectExtent l="0" t="0" r="0" b="0"/>
            <wp:wrapNone/>
            <wp:docPr id="1236875490" name="Picture 2" descr="Teach This Poem: &quot;Maps&quot; by Yesenia Montilla | Academy of American Po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ach This Poem: &quot;Maps&quot; by Yesenia Montilla | Academy of American Poe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2014BA" w14:textId="777777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0BA24A38" w14:textId="77777777" w:rsidR="00196DEA" w:rsidRP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3CE3383D" w14:textId="303905B9" w:rsid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091336FE" w14:textId="5DD66DEC" w:rsidR="00196DEA" w:rsidRDefault="00196DEA" w:rsidP="00196DEA">
      <w:pPr>
        <w:rPr>
          <w:rFonts w:ascii="Dreaming Outloud Pro" w:hAnsi="Dreaming Outloud Pro" w:cs="Dreaming Outloud Pro"/>
          <w:sz w:val="44"/>
          <w:szCs w:val="44"/>
        </w:rPr>
      </w:pPr>
    </w:p>
    <w:p w14:paraId="399A8181" w14:textId="46E90B64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  <w:r w:rsidRPr="00196DEA">
        <w:rPr>
          <w:rFonts w:ascii="Dreaming Outloud Pro" w:hAnsi="Dreaming Outloud Pro" w:cs="Dreaming Outloud Pro"/>
          <w:noProof/>
          <w:sz w:val="44"/>
          <w:szCs w:val="44"/>
        </w:rPr>
        <w:lastRenderedPageBreak/>
        <w:drawing>
          <wp:anchor distT="0" distB="0" distL="114300" distR="114300" simplePos="0" relativeHeight="251675648" behindDoc="0" locked="0" layoutInCell="1" allowOverlap="1" wp14:anchorId="7566C9DA" wp14:editId="035A97D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211286" cy="6530615"/>
            <wp:effectExtent l="0" t="0" r="8255" b="3810"/>
            <wp:wrapNone/>
            <wp:docPr id="193515484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10889" name="Picture 1" descr="A close up of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"/>
                    <a:stretch/>
                  </pic:blipFill>
                  <pic:spPr bwMode="auto">
                    <a:xfrm>
                      <a:off x="0" y="0"/>
                      <a:ext cx="3211286" cy="653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D14AB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333F657D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0BF08C52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14FB4B7B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09B66C96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12B2145A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6D2F20E8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762946B0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4A03A968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172FAB90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08D4F98C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6AABEF97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3F44988F" w14:textId="0A8C11C6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A927FF8" wp14:editId="67A00E3F">
            <wp:simplePos x="0" y="0"/>
            <wp:positionH relativeFrom="column">
              <wp:posOffset>1047750</wp:posOffset>
            </wp:positionH>
            <wp:positionV relativeFrom="paragraph">
              <wp:posOffset>120650</wp:posOffset>
            </wp:positionV>
            <wp:extent cx="4517390" cy="2362200"/>
            <wp:effectExtent l="0" t="0" r="0" b="0"/>
            <wp:wrapNone/>
            <wp:docPr id="1569596318" name="Picture 2" descr="Teach This Poem: &quot;Maps&quot; by Yesenia Montilla | Academy of American Po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ach This Poem: &quot;Maps&quot; by Yesenia Montilla | Academy of American Poe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96056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3957CE87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69123EB4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1F30CD7B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0F8D9DBD" w14:textId="77777777" w:rsidR="00B238AF" w:rsidRDefault="00B238AF" w:rsidP="00196DEA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7E02945C" w14:textId="6D11FBEC" w:rsidR="00B238AF" w:rsidRDefault="00196DEA" w:rsidP="00B238AF">
      <w:pPr>
        <w:jc w:val="center"/>
        <w:rPr>
          <w:rFonts w:ascii="Dreaming Outloud Pro" w:hAnsi="Dreaming Outloud Pro" w:cs="Dreaming Outloud Pro"/>
          <w:sz w:val="44"/>
          <w:szCs w:val="44"/>
        </w:rPr>
      </w:pPr>
      <w:r w:rsidRPr="00B238AF">
        <w:rPr>
          <w:rFonts w:ascii="Dreaming Outloud Pro" w:hAnsi="Dreaming Outloud Pro" w:cs="Dreaming Outloud Pro"/>
          <w:noProof/>
          <w:sz w:val="44"/>
          <w:szCs w:val="44"/>
        </w:rPr>
        <w:lastRenderedPageBreak/>
        <w:t>Analysis</w:t>
      </w:r>
      <w:r w:rsidR="00B238AF" w:rsidRPr="00B238AF">
        <w:rPr>
          <w:rFonts w:ascii="Dreaming Outloud Pro" w:hAnsi="Dreaming Outloud Pro" w:cs="Dreaming Outloud Pro"/>
          <w:noProof/>
          <w:sz w:val="44"/>
          <w:szCs w:val="44"/>
        </w:rPr>
        <w:t xml:space="preserve"> of</w:t>
      </w:r>
      <w:r w:rsidR="00B238AF"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 M</w:t>
      </w:r>
      <w:r w:rsidR="00B238AF">
        <w:rPr>
          <w:rFonts w:ascii="Dreaming Outloud Pro" w:hAnsi="Dreaming Outloud Pro" w:cs="Dreaming Outloud Pro"/>
          <w:b/>
          <w:bCs/>
          <w:sz w:val="44"/>
          <w:szCs w:val="44"/>
        </w:rPr>
        <w:t xml:space="preserve">aps </w:t>
      </w:r>
      <w:r w:rsidR="00B238AF">
        <w:rPr>
          <w:rFonts w:ascii="Dreaming Outloud Pro" w:hAnsi="Dreaming Outloud Pro" w:cs="Dreaming Outloud Pro"/>
          <w:sz w:val="44"/>
          <w:szCs w:val="44"/>
        </w:rPr>
        <w:t>by Yesenia Montilla</w:t>
      </w:r>
    </w:p>
    <w:p w14:paraId="6C974D96" w14:textId="1AD097A6" w:rsidR="00196DEA" w:rsidRPr="007B2581" w:rsidRDefault="00196DEA" w:rsidP="007B2581">
      <w:pPr>
        <w:pStyle w:val="ListParagraph"/>
        <w:numPr>
          <w:ilvl w:val="0"/>
          <w:numId w:val="1"/>
        </w:numPr>
        <w:ind w:left="284"/>
        <w:rPr>
          <w:rFonts w:ascii="Calibri" w:hAnsi="Calibri" w:cs="Calibri"/>
          <w:sz w:val="32"/>
          <w:szCs w:val="32"/>
        </w:rPr>
      </w:pPr>
      <w:r w:rsidRPr="007B2581">
        <w:rPr>
          <w:rFonts w:ascii="Calibri" w:hAnsi="Calibri" w:cs="Calibri"/>
          <w:sz w:val="32"/>
          <w:szCs w:val="32"/>
        </w:rPr>
        <w:t xml:space="preserve">What do you think the main theme/emotion of the poem is? Connect to the idea of maps. </w:t>
      </w:r>
    </w:p>
    <w:p w14:paraId="5499E022" w14:textId="32DE1E07" w:rsidR="00196DEA" w:rsidRDefault="00196DEA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595A6DB" w14:textId="7AF141DD" w:rsidR="00196DEA" w:rsidRPr="007B2581" w:rsidRDefault="00196DEA" w:rsidP="007B2581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Calibri" w:hAnsi="Calibri" w:cs="Calibri"/>
          <w:sz w:val="32"/>
          <w:szCs w:val="32"/>
        </w:rPr>
      </w:pPr>
      <w:r w:rsidRPr="007B2581">
        <w:rPr>
          <w:rFonts w:ascii="Calibri" w:hAnsi="Calibri" w:cs="Calibri"/>
          <w:sz w:val="32"/>
          <w:szCs w:val="32"/>
        </w:rPr>
        <w:t xml:space="preserve">Pick </w:t>
      </w:r>
      <w:r w:rsidR="00B238AF">
        <w:rPr>
          <w:rFonts w:ascii="Calibri" w:hAnsi="Calibri" w:cs="Calibri"/>
          <w:sz w:val="32"/>
          <w:szCs w:val="32"/>
        </w:rPr>
        <w:t xml:space="preserve">any </w:t>
      </w:r>
      <w:r w:rsidRPr="007B2581">
        <w:rPr>
          <w:rFonts w:ascii="Calibri" w:hAnsi="Calibri" w:cs="Calibri"/>
          <w:sz w:val="32"/>
          <w:szCs w:val="32"/>
        </w:rPr>
        <w:t xml:space="preserve">two </w:t>
      </w:r>
      <w:r w:rsidR="00B238AF">
        <w:rPr>
          <w:rFonts w:ascii="Calibri" w:hAnsi="Calibri" w:cs="Calibri"/>
          <w:sz w:val="32"/>
          <w:szCs w:val="32"/>
        </w:rPr>
        <w:t xml:space="preserve">lines. Identify what poetic device/language technique it is </w:t>
      </w:r>
      <w:r w:rsidR="00B238AF" w:rsidRPr="007B2581">
        <w:rPr>
          <w:rFonts w:ascii="Calibri" w:hAnsi="Calibri" w:cs="Calibri"/>
          <w:sz w:val="32"/>
          <w:szCs w:val="32"/>
        </w:rPr>
        <w:t>and analyse what you think they mean</w:t>
      </w:r>
      <w:r w:rsidR="00B238AF">
        <w:rPr>
          <w:rFonts w:ascii="Calibri" w:hAnsi="Calibri" w:cs="Calibri"/>
          <w:sz w:val="32"/>
          <w:szCs w:val="32"/>
        </w:rPr>
        <w:t>.</w:t>
      </w:r>
    </w:p>
    <w:p w14:paraId="4F852359" w14:textId="31FB4AA8" w:rsidR="00196DEA" w:rsidRPr="00196DEA" w:rsidRDefault="00196DEA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 w:rsidRPr="00196DEA">
        <w:rPr>
          <w:rFonts w:ascii="Calibri" w:hAnsi="Calibri" w:cs="Calibri"/>
          <w:color w:val="156082" w:themeColor="accent1"/>
          <w:sz w:val="32"/>
          <w:szCs w:val="32"/>
        </w:rPr>
        <w:t>1: _______________________________________________________________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br/>
        <w:t>__________________________________________________________________________________________________________________________________</w:t>
      </w:r>
    </w:p>
    <w:p w14:paraId="2E8FB775" w14:textId="3778DDB4" w:rsidR="00196DEA" w:rsidRPr="00196DEA" w:rsidRDefault="00196DEA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 w:rsidRPr="00196DEA">
        <w:rPr>
          <w:rFonts w:ascii="Calibri" w:hAnsi="Calibri" w:cs="Calibri"/>
          <w:color w:val="156082" w:themeColor="accent1"/>
          <w:sz w:val="32"/>
          <w:szCs w:val="32"/>
        </w:rPr>
        <w:t>2:__________________________________________________________________________________________________________________________________________________________________________________________________</w:t>
      </w:r>
    </w:p>
    <w:p w14:paraId="258AF9B8" w14:textId="4CFED591" w:rsidR="00196DEA" w:rsidRPr="007B2581" w:rsidRDefault="00196DEA" w:rsidP="007B2581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Calibri" w:hAnsi="Calibri" w:cs="Calibri"/>
          <w:sz w:val="32"/>
          <w:szCs w:val="32"/>
        </w:rPr>
      </w:pPr>
      <w:r w:rsidRPr="007B2581">
        <w:rPr>
          <w:rFonts w:ascii="Calibri" w:hAnsi="Calibri" w:cs="Calibri"/>
          <w:sz w:val="32"/>
          <w:szCs w:val="32"/>
        </w:rPr>
        <w:t>What do you notice about the structure of the poem? How does it link with the theme?</w:t>
      </w:r>
    </w:p>
    <w:p w14:paraId="2B61382F" w14:textId="4992D4A8" w:rsidR="00196DEA" w:rsidRDefault="00196DEA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lastRenderedPageBreak/>
        <w:t>__________________________________________________________________________________________</w:t>
      </w:r>
      <w:r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</w:t>
      </w:r>
    </w:p>
    <w:p w14:paraId="75BD1E7F" w14:textId="336D6E42" w:rsidR="00196DEA" w:rsidRPr="007B2581" w:rsidRDefault="00196DEA" w:rsidP="007B2581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Calibri" w:hAnsi="Calibri" w:cs="Calibri"/>
          <w:sz w:val="32"/>
          <w:szCs w:val="32"/>
        </w:rPr>
      </w:pPr>
      <w:r w:rsidRPr="007B2581">
        <w:rPr>
          <w:rFonts w:ascii="Calibri" w:hAnsi="Calibri" w:cs="Calibri"/>
          <w:sz w:val="32"/>
          <w:szCs w:val="32"/>
        </w:rPr>
        <w:t xml:space="preserve">Can you find a </w:t>
      </w:r>
      <w:r w:rsidRPr="007B2581">
        <w:rPr>
          <w:rFonts w:ascii="Calibri" w:hAnsi="Calibri" w:cs="Calibri"/>
          <w:b/>
          <w:bCs/>
          <w:sz w:val="32"/>
          <w:szCs w:val="32"/>
        </w:rPr>
        <w:t xml:space="preserve">simile </w:t>
      </w:r>
      <w:r w:rsidRPr="007B2581">
        <w:rPr>
          <w:rFonts w:ascii="Calibri" w:hAnsi="Calibri" w:cs="Calibri"/>
          <w:sz w:val="32"/>
          <w:szCs w:val="32"/>
        </w:rPr>
        <w:t xml:space="preserve">and explain what you think it means: </w:t>
      </w:r>
    </w:p>
    <w:p w14:paraId="7DB1119A" w14:textId="77777777" w:rsidR="00196DEA" w:rsidRDefault="00196DEA" w:rsidP="00196DEA">
      <w:pPr>
        <w:spacing w:line="36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Simile: 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</w:t>
      </w:r>
      <w:r>
        <w:rPr>
          <w:rFonts w:ascii="Calibri" w:hAnsi="Calibri" w:cs="Calibri"/>
          <w:sz w:val="32"/>
          <w:szCs w:val="32"/>
        </w:rPr>
        <w:br/>
        <w:t xml:space="preserve">What I think it means: 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</w:t>
      </w:r>
      <w:r>
        <w:rPr>
          <w:rFonts w:ascii="Calibri" w:hAnsi="Calibri" w:cs="Calibri"/>
          <w:sz w:val="32"/>
          <w:szCs w:val="32"/>
        </w:rPr>
        <w:br/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</w:t>
      </w:r>
    </w:p>
    <w:p w14:paraId="557F79D3" w14:textId="134915A8" w:rsidR="00196DEA" w:rsidRPr="007B2581" w:rsidRDefault="00196DEA" w:rsidP="007B2581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Calibri" w:hAnsi="Calibri" w:cs="Calibri"/>
          <w:sz w:val="32"/>
          <w:szCs w:val="32"/>
        </w:rPr>
      </w:pPr>
      <w:r w:rsidRPr="007B2581">
        <w:rPr>
          <w:rFonts w:ascii="Calibri" w:hAnsi="Calibri" w:cs="Calibri"/>
          <w:sz w:val="32"/>
          <w:szCs w:val="32"/>
        </w:rPr>
        <w:t xml:space="preserve">Can you find </w:t>
      </w:r>
      <w:r w:rsidRPr="007B2581">
        <w:rPr>
          <w:rFonts w:ascii="Calibri" w:hAnsi="Calibri" w:cs="Calibri"/>
          <w:b/>
          <w:bCs/>
          <w:sz w:val="32"/>
          <w:szCs w:val="32"/>
        </w:rPr>
        <w:t xml:space="preserve">two metaphors </w:t>
      </w:r>
      <w:r w:rsidRPr="007B2581">
        <w:rPr>
          <w:rFonts w:ascii="Calibri" w:hAnsi="Calibri" w:cs="Calibri"/>
          <w:sz w:val="32"/>
          <w:szCs w:val="32"/>
        </w:rPr>
        <w:t>and explain what you think it means:</w:t>
      </w:r>
    </w:p>
    <w:p w14:paraId="5FAB8B8F" w14:textId="77777777" w:rsidR="00196DEA" w:rsidRDefault="00196DEA" w:rsidP="00196DEA">
      <w:pPr>
        <w:spacing w:line="36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Metaphor 1: 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</w:t>
      </w:r>
    </w:p>
    <w:p w14:paraId="78F0F9EA" w14:textId="3E1944D2" w:rsidR="00196DEA" w:rsidRDefault="00196DEA" w:rsidP="00196DEA">
      <w:pPr>
        <w:spacing w:line="36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What I think it means: 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</w:t>
      </w:r>
      <w:r>
        <w:rPr>
          <w:rFonts w:ascii="Calibri" w:hAnsi="Calibri" w:cs="Calibri"/>
          <w:sz w:val="32"/>
          <w:szCs w:val="32"/>
        </w:rPr>
        <w:br/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</w:t>
      </w:r>
      <w:r>
        <w:rPr>
          <w:rFonts w:ascii="Calibri" w:hAnsi="Calibri" w:cs="Calibri"/>
          <w:sz w:val="32"/>
          <w:szCs w:val="32"/>
        </w:rPr>
        <w:br/>
        <w:t xml:space="preserve">Metaphor 2: 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</w:t>
      </w:r>
    </w:p>
    <w:p w14:paraId="5B2D77AF" w14:textId="4FB06F22" w:rsidR="00196DEA" w:rsidRPr="00196DEA" w:rsidRDefault="00196DEA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What I think it means: 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br/>
        <w:t>__________________________________________________________________________________________________________________________________</w:t>
      </w:r>
    </w:p>
    <w:p w14:paraId="30FACD56" w14:textId="191B936C" w:rsidR="00196DEA" w:rsidRPr="007B2581" w:rsidRDefault="00196DEA" w:rsidP="007B2581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Calibri" w:hAnsi="Calibri" w:cs="Calibri"/>
          <w:sz w:val="32"/>
          <w:szCs w:val="32"/>
        </w:rPr>
      </w:pPr>
      <w:r w:rsidRPr="007B2581">
        <w:rPr>
          <w:rFonts w:ascii="Calibri" w:hAnsi="Calibri" w:cs="Calibri"/>
          <w:sz w:val="32"/>
          <w:szCs w:val="32"/>
        </w:rPr>
        <w:t>What does the word tributary mean? How does it connect to the poem?</w:t>
      </w:r>
    </w:p>
    <w:p w14:paraId="700A62FF" w14:textId="206F206F" w:rsidR="00196DEA" w:rsidRDefault="00196DEA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 w:rsidRPr="00196DEA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</w:t>
      </w:r>
      <w:r w:rsidRPr="00196DEA">
        <w:rPr>
          <w:rFonts w:ascii="Calibri" w:hAnsi="Calibri" w:cs="Calibri"/>
          <w:color w:val="156082" w:themeColor="accent1"/>
          <w:sz w:val="32"/>
          <w:szCs w:val="32"/>
        </w:rPr>
        <w:br/>
        <w:t>___________________________________________________________________________________________________________________________________________________________________________________________________</w:t>
      </w:r>
    </w:p>
    <w:p w14:paraId="1A37F479" w14:textId="77777777" w:rsidR="00C42B9E" w:rsidRDefault="00C42B9E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</w:p>
    <w:p w14:paraId="7907543F" w14:textId="77777777" w:rsidR="00C42B9E" w:rsidRDefault="00C42B9E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</w:p>
    <w:p w14:paraId="7E9FE1FF" w14:textId="77777777" w:rsidR="00C42B9E" w:rsidRDefault="00C42B9E" w:rsidP="00196DEA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</w:p>
    <w:p w14:paraId="6998BA79" w14:textId="3482B9B3" w:rsidR="00C42B9E" w:rsidRDefault="00AA027E" w:rsidP="00C42B9E">
      <w:pPr>
        <w:spacing w:line="360" w:lineRule="auto"/>
        <w:jc w:val="center"/>
        <w:rPr>
          <w:rFonts w:ascii="Dreaming Outloud Pro" w:hAnsi="Dreaming Outloud Pro" w:cs="Dreaming Outloud Pro"/>
          <w:noProof/>
          <w:sz w:val="44"/>
          <w:szCs w:val="44"/>
        </w:rPr>
      </w:pPr>
      <w:r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Poem 2: </w:t>
      </w:r>
      <w:r w:rsidR="00C42B9E"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Refugees </w:t>
      </w:r>
      <w:r w:rsidR="00C42B9E">
        <w:rPr>
          <w:rFonts w:ascii="Dreaming Outloud Pro" w:hAnsi="Dreaming Outloud Pro" w:cs="Dreaming Outloud Pro"/>
          <w:noProof/>
          <w:sz w:val="44"/>
          <w:szCs w:val="44"/>
        </w:rPr>
        <w:t>by Brian Bilston</w:t>
      </w:r>
    </w:p>
    <w:p w14:paraId="16C25142" w14:textId="26E82824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 w:rsidRPr="00C42B9E">
        <w:rPr>
          <w:rFonts w:ascii="Calibri" w:hAnsi="Calibri" w:cs="Calibri"/>
          <w:color w:val="000000" w:themeColor="text1"/>
          <w:sz w:val="32"/>
          <w:szCs w:val="32"/>
        </w:rPr>
        <w:t>They have no need of our help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So do not tell me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These haggard faces could belong to you or me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Should life have dealt a different hand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We need to see them for who they really are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Chancers and scroungers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Layabouts and loungers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With bombs up their sleeves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Cut-throats and thieves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They are not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Welcome here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We should make them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Go back to where they came from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They cannot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Share our food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Share our homes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Share our countries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Instead let us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Build a wall to keep them out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It is not okay to say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These are people just like us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A place should only belong to those who are born there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lastRenderedPageBreak/>
        <w:t>Do not be so stupid to think that</w:t>
      </w:r>
      <w:r w:rsidRPr="00C42B9E">
        <w:rPr>
          <w:rFonts w:ascii="Calibri" w:hAnsi="Calibri" w:cs="Calibri"/>
          <w:color w:val="000000" w:themeColor="text1"/>
          <w:sz w:val="32"/>
          <w:szCs w:val="32"/>
        </w:rPr>
        <w:br/>
        <w:t>The world can be looked at another way</w:t>
      </w:r>
    </w:p>
    <w:p w14:paraId="3398E826" w14:textId="77777777" w:rsidR="007B2581" w:rsidRDefault="007B2581" w:rsidP="007B2581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  <w:r w:rsidRPr="00196DEA">
        <w:rPr>
          <w:rFonts w:ascii="Dreaming Outloud Pro" w:hAnsi="Dreaming Outloud Pro" w:cs="Dreaming Outloud Pro"/>
          <w:b/>
          <w:bCs/>
          <w:noProof/>
          <w:sz w:val="44"/>
          <w:szCs w:val="44"/>
        </w:rPr>
        <w:t>Analysis</w:t>
      </w:r>
    </w:p>
    <w:p w14:paraId="0BC9AE59" w14:textId="318553FC" w:rsidR="00C42B9E" w:rsidRPr="007B2581" w:rsidRDefault="00C42B9E" w:rsidP="007B2581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What is the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perspective of refugees 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presented in this poem? Provide </w:t>
      </w:r>
      <w:r w:rsidRPr="007B2581">
        <w:rPr>
          <w:rFonts w:ascii="Calibri" w:hAnsi="Calibri" w:cs="Calibri"/>
          <w:color w:val="000000" w:themeColor="text1"/>
          <w:sz w:val="32"/>
          <w:szCs w:val="32"/>
          <w:u w:val="single"/>
        </w:rPr>
        <w:t>three pieces of evidence from the poem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 that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>supports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7342"/>
      </w:tblGrid>
      <w:tr w:rsidR="00C42B9E" w14:paraId="43DF7791" w14:textId="77777777" w:rsidTr="00C42B9E">
        <w:tc>
          <w:tcPr>
            <w:tcW w:w="3114" w:type="dxa"/>
            <w:shd w:val="clear" w:color="auto" w:fill="EED3D9"/>
          </w:tcPr>
          <w:p w14:paraId="4035F3D9" w14:textId="499C6262" w:rsidR="00C42B9E" w:rsidRPr="00C42B9E" w:rsidRDefault="00C42B9E" w:rsidP="00C42B9E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 w:rsidRPr="00C42B9E"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  <w:t>Line</w:t>
            </w:r>
          </w:p>
        </w:tc>
        <w:tc>
          <w:tcPr>
            <w:tcW w:w="7342" w:type="dxa"/>
            <w:shd w:val="clear" w:color="auto" w:fill="F5E8DD"/>
          </w:tcPr>
          <w:p w14:paraId="70D8AFDC" w14:textId="7EF49B69" w:rsidR="00C42B9E" w:rsidRPr="00C42B9E" w:rsidRDefault="00C42B9E" w:rsidP="00C42B9E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 w:rsidRPr="00C42B9E"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  <w:t>My interpretation</w:t>
            </w:r>
          </w:p>
        </w:tc>
      </w:tr>
      <w:tr w:rsidR="00C42B9E" w14:paraId="795B023B" w14:textId="77777777" w:rsidTr="00C42B9E">
        <w:tc>
          <w:tcPr>
            <w:tcW w:w="3114" w:type="dxa"/>
          </w:tcPr>
          <w:p w14:paraId="0839E77E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6EFADE33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7342" w:type="dxa"/>
          </w:tcPr>
          <w:p w14:paraId="2A92959E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292B3347" w14:textId="77777777" w:rsidR="00E92FC3" w:rsidRDefault="00E92FC3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  <w:tr w:rsidR="00C42B9E" w14:paraId="50949C04" w14:textId="77777777" w:rsidTr="00C42B9E">
        <w:tc>
          <w:tcPr>
            <w:tcW w:w="3114" w:type="dxa"/>
          </w:tcPr>
          <w:p w14:paraId="323EF97A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337190AA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7342" w:type="dxa"/>
          </w:tcPr>
          <w:p w14:paraId="4F3C1089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26C78DB8" w14:textId="77777777" w:rsidR="00E92FC3" w:rsidRDefault="00E92FC3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  <w:tr w:rsidR="00C42B9E" w14:paraId="7F83D1D6" w14:textId="77777777" w:rsidTr="00C42B9E">
        <w:tc>
          <w:tcPr>
            <w:tcW w:w="3114" w:type="dxa"/>
          </w:tcPr>
          <w:p w14:paraId="4B33A2E5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32F264F9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7342" w:type="dxa"/>
          </w:tcPr>
          <w:p w14:paraId="5B5F9446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2882416C" w14:textId="77777777" w:rsidR="00E92FC3" w:rsidRDefault="00E92FC3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181883C5" w14:textId="77777777" w:rsidR="00E92FC3" w:rsidRDefault="00E92FC3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</w:tbl>
    <w:p w14:paraId="19D9AC97" w14:textId="77777777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432BE81F" w14:textId="77777777" w:rsidR="00E92FC3" w:rsidRDefault="00E92FC3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4ACA4DD0" w14:textId="77777777" w:rsidR="00E92FC3" w:rsidRDefault="00E92FC3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0A3C9EF2" w14:textId="77777777" w:rsidR="00E92FC3" w:rsidRDefault="00E92FC3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6E126862" w14:textId="77777777" w:rsidR="00E92FC3" w:rsidRDefault="00E92FC3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303D4DF5" w14:textId="2D229CE1" w:rsidR="00C42B9E" w:rsidRDefault="00C42B9E" w:rsidP="00C42B9E">
      <w:pPr>
        <w:spacing w:line="360" w:lineRule="auto"/>
        <w:jc w:val="center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 w:rsidRPr="00C42B9E">
        <w:rPr>
          <w:rFonts w:ascii="Calibri" w:hAnsi="Calibri" w:cs="Calibri"/>
          <w:b/>
          <w:bCs/>
          <w:color w:val="000000" w:themeColor="text1"/>
          <w:sz w:val="32"/>
          <w:szCs w:val="32"/>
        </w:rPr>
        <w:t>Better at drawing? You may wish to</w:t>
      </w:r>
      <w:r w:rsidR="00E92FC3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 ALSO</w:t>
      </w:r>
      <w:r w:rsidRPr="00C42B9E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 show your interpretation through a picture:</w:t>
      </w:r>
    </w:p>
    <w:p w14:paraId="68674CD5" w14:textId="3725626A" w:rsidR="00C42B9E" w:rsidRPr="00C42B9E" w:rsidRDefault="00C42B9E" w:rsidP="00C42B9E">
      <w:pPr>
        <w:spacing w:line="360" w:lineRule="auto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 w:rsidRPr="00C42B9E">
        <w:rPr>
          <w:rFonts w:ascii="Calibri" w:hAnsi="Calibri" w:cs="Calibri"/>
          <w:b/>
          <w:bCs/>
          <w:color w:val="000000" w:themeColor="text1"/>
          <w:sz w:val="32"/>
          <w:szCs w:val="32"/>
        </w:rPr>
        <w:br/>
      </w:r>
    </w:p>
    <w:p w14:paraId="13AA4688" w14:textId="77777777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3FBDA772" w14:textId="77777777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0FF3FDAB" w14:textId="77777777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05EA3C3C" w14:textId="175D2BBB" w:rsidR="00C42B9E" w:rsidRPr="007B2581" w:rsidRDefault="00C42B9E" w:rsidP="007B2581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Bilston, the poet, has used many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poetic 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and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sound techniques 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in this poem. Look for an example of repetition, rhyme and metaphor and explain the impact it has on the reader.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4530"/>
        <w:gridCol w:w="4357"/>
      </w:tblGrid>
      <w:tr w:rsidR="00C42B9E" w14:paraId="476C793F" w14:textId="77777777" w:rsidTr="00C42B9E">
        <w:tc>
          <w:tcPr>
            <w:tcW w:w="1271" w:type="dxa"/>
            <w:shd w:val="clear" w:color="auto" w:fill="F5E8DD"/>
            <w:vAlign w:val="center"/>
          </w:tcPr>
          <w:p w14:paraId="71DD2126" w14:textId="260D4A0A" w:rsidR="00C42B9E" w:rsidRPr="00C42B9E" w:rsidRDefault="00C42B9E" w:rsidP="00C42B9E">
            <w:pPr>
              <w:spacing w:line="276" w:lineRule="auto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 w:rsidRPr="00C42B9E"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  <w:t>Technique</w:t>
            </w:r>
          </w:p>
        </w:tc>
        <w:tc>
          <w:tcPr>
            <w:tcW w:w="4678" w:type="dxa"/>
            <w:shd w:val="clear" w:color="auto" w:fill="EED3D9"/>
            <w:vAlign w:val="center"/>
          </w:tcPr>
          <w:p w14:paraId="4B4DA2B8" w14:textId="3ABF31C6" w:rsidR="00C42B9E" w:rsidRPr="00C42B9E" w:rsidRDefault="00C42B9E" w:rsidP="00C42B9E">
            <w:pPr>
              <w:spacing w:line="276" w:lineRule="auto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 w:rsidRPr="00C42B9E"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  <w:t>Example</w:t>
            </w:r>
          </w:p>
        </w:tc>
        <w:tc>
          <w:tcPr>
            <w:tcW w:w="4507" w:type="dxa"/>
            <w:shd w:val="clear" w:color="auto" w:fill="B5C0D0"/>
            <w:vAlign w:val="center"/>
          </w:tcPr>
          <w:p w14:paraId="7C6846AE" w14:textId="437C7B5B" w:rsidR="00C42B9E" w:rsidRPr="00C42B9E" w:rsidRDefault="00C42B9E" w:rsidP="00C42B9E">
            <w:pPr>
              <w:spacing w:line="276" w:lineRule="auto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 w:rsidRPr="00C42B9E"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  <w:t>Impact</w:t>
            </w:r>
          </w:p>
        </w:tc>
      </w:tr>
      <w:tr w:rsidR="00C42B9E" w14:paraId="1E58896D" w14:textId="77777777" w:rsidTr="00C42B9E">
        <w:tc>
          <w:tcPr>
            <w:tcW w:w="1271" w:type="dxa"/>
          </w:tcPr>
          <w:p w14:paraId="27743F6E" w14:textId="02185C91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color w:val="000000" w:themeColor="text1"/>
                <w:sz w:val="32"/>
                <w:szCs w:val="32"/>
              </w:rPr>
              <w:t>Repetition</w:t>
            </w:r>
          </w:p>
        </w:tc>
        <w:tc>
          <w:tcPr>
            <w:tcW w:w="4678" w:type="dxa"/>
          </w:tcPr>
          <w:p w14:paraId="72B3944C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31B214C3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4507" w:type="dxa"/>
          </w:tcPr>
          <w:p w14:paraId="17D3405A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  <w:tr w:rsidR="00C42B9E" w14:paraId="70E519F8" w14:textId="77777777" w:rsidTr="00C42B9E">
        <w:tc>
          <w:tcPr>
            <w:tcW w:w="1271" w:type="dxa"/>
          </w:tcPr>
          <w:p w14:paraId="459CCE13" w14:textId="784C9F4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color w:val="000000" w:themeColor="text1"/>
                <w:sz w:val="32"/>
                <w:szCs w:val="32"/>
              </w:rPr>
              <w:t>Rhyme</w:t>
            </w:r>
          </w:p>
        </w:tc>
        <w:tc>
          <w:tcPr>
            <w:tcW w:w="4678" w:type="dxa"/>
          </w:tcPr>
          <w:p w14:paraId="1FFD53E6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2B9A8093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4507" w:type="dxa"/>
          </w:tcPr>
          <w:p w14:paraId="614360CA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  <w:tr w:rsidR="00C42B9E" w14:paraId="762B5BDA" w14:textId="77777777" w:rsidTr="00C42B9E">
        <w:tc>
          <w:tcPr>
            <w:tcW w:w="1271" w:type="dxa"/>
          </w:tcPr>
          <w:p w14:paraId="20223136" w14:textId="3B76CBFD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color w:val="000000" w:themeColor="text1"/>
                <w:sz w:val="32"/>
                <w:szCs w:val="32"/>
              </w:rPr>
              <w:t>Metaphor</w:t>
            </w:r>
          </w:p>
        </w:tc>
        <w:tc>
          <w:tcPr>
            <w:tcW w:w="4678" w:type="dxa"/>
          </w:tcPr>
          <w:p w14:paraId="0C415446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5AC6B0AB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4507" w:type="dxa"/>
          </w:tcPr>
          <w:p w14:paraId="137477FA" w14:textId="77777777" w:rsidR="00C42B9E" w:rsidRDefault="00C42B9E" w:rsidP="00C42B9E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</w:tbl>
    <w:p w14:paraId="2721B5A4" w14:textId="756EF152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  <w:u w:val="single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lastRenderedPageBreak/>
        <w:br/>
        <w:t xml:space="preserve">Now, let’s </w:t>
      </w:r>
      <w:r>
        <w:rPr>
          <w:rFonts w:ascii="Calibri" w:hAnsi="Calibri" w:cs="Calibri"/>
          <w:color w:val="000000" w:themeColor="text1"/>
          <w:sz w:val="32"/>
          <w:szCs w:val="32"/>
          <w:u w:val="single"/>
        </w:rPr>
        <w:t>read the poem from the bottom up.</w:t>
      </w:r>
    </w:p>
    <w:p w14:paraId="4F9EDB40" w14:textId="02EA9746" w:rsidR="00C42B9E" w:rsidRPr="007B2581" w:rsidRDefault="00C42B9E" w:rsidP="007B2581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Reflect again: What is the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perspective of refugees 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presented in this poem? How does this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compare 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with the first read? </w:t>
      </w:r>
    </w:p>
    <w:p w14:paraId="156A6CB5" w14:textId="2EFE8632" w:rsidR="00C42B9E" w:rsidRPr="007B2581" w:rsidRDefault="00C42B9E" w:rsidP="00C42B9E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D43D6FD" w14:textId="02234B18" w:rsidR="00C42B9E" w:rsidRPr="007B2581" w:rsidRDefault="00C42B9E" w:rsidP="007B2581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Provide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three pieces of evidence 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t>from the poem that supports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7342"/>
      </w:tblGrid>
      <w:tr w:rsidR="00C42B9E" w14:paraId="314D862E" w14:textId="77777777" w:rsidTr="00E76C26">
        <w:tc>
          <w:tcPr>
            <w:tcW w:w="3114" w:type="dxa"/>
            <w:shd w:val="clear" w:color="auto" w:fill="EED3D9"/>
          </w:tcPr>
          <w:p w14:paraId="05A6730B" w14:textId="77777777" w:rsidR="00C42B9E" w:rsidRPr="00C42B9E" w:rsidRDefault="00C42B9E" w:rsidP="00E76C26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 w:rsidRPr="00C42B9E"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  <w:t>Line</w:t>
            </w:r>
          </w:p>
        </w:tc>
        <w:tc>
          <w:tcPr>
            <w:tcW w:w="7342" w:type="dxa"/>
            <w:shd w:val="clear" w:color="auto" w:fill="F5E8DD"/>
          </w:tcPr>
          <w:p w14:paraId="5D982843" w14:textId="77777777" w:rsidR="00C42B9E" w:rsidRPr="00C42B9E" w:rsidRDefault="00C42B9E" w:rsidP="00E76C26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 w:rsidRPr="00C42B9E"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  <w:t>My interpretation</w:t>
            </w:r>
          </w:p>
        </w:tc>
      </w:tr>
      <w:tr w:rsidR="00C42B9E" w14:paraId="6FD40F4B" w14:textId="77777777" w:rsidTr="00E76C26">
        <w:tc>
          <w:tcPr>
            <w:tcW w:w="3114" w:type="dxa"/>
          </w:tcPr>
          <w:p w14:paraId="06216583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4A3FFB0D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7342" w:type="dxa"/>
          </w:tcPr>
          <w:p w14:paraId="138EFEDD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  <w:tr w:rsidR="00C42B9E" w14:paraId="65328317" w14:textId="77777777" w:rsidTr="00E76C26">
        <w:tc>
          <w:tcPr>
            <w:tcW w:w="3114" w:type="dxa"/>
          </w:tcPr>
          <w:p w14:paraId="355B9420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154E6E6A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7342" w:type="dxa"/>
          </w:tcPr>
          <w:p w14:paraId="7CEE835D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  <w:tr w:rsidR="00C42B9E" w14:paraId="53A4DF43" w14:textId="77777777" w:rsidTr="00E76C26">
        <w:tc>
          <w:tcPr>
            <w:tcW w:w="3114" w:type="dxa"/>
          </w:tcPr>
          <w:p w14:paraId="5DDBF061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  <w:p w14:paraId="59A1B013" w14:textId="77777777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  <w:tc>
          <w:tcPr>
            <w:tcW w:w="7342" w:type="dxa"/>
          </w:tcPr>
          <w:p w14:paraId="2AECA5E4" w14:textId="63668DCD" w:rsidR="00C42B9E" w:rsidRDefault="00C42B9E" w:rsidP="00E76C26">
            <w:pPr>
              <w:spacing w:line="720" w:lineRule="auto"/>
              <w:rPr>
                <w:rFonts w:ascii="Calibri" w:hAnsi="Calibri" w:cs="Calibri"/>
                <w:color w:val="000000" w:themeColor="text1"/>
                <w:sz w:val="32"/>
                <w:szCs w:val="32"/>
              </w:rPr>
            </w:pPr>
          </w:p>
        </w:tc>
      </w:tr>
    </w:tbl>
    <w:p w14:paraId="0EF91BA6" w14:textId="0A553E23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211001D4" w14:textId="3AC3F6F5" w:rsidR="00C42B9E" w:rsidRDefault="00C42B9E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lastRenderedPageBreak/>
        <w:t xml:space="preserve">Finally, let’s read this poem: </w:t>
      </w:r>
      <w:r w:rsidR="00D43090" w:rsidRPr="00D43090">
        <w:rPr>
          <w:rFonts w:ascii="Calibri" w:hAnsi="Calibri" w:cs="Calibri"/>
          <w:b/>
          <w:bCs/>
          <w:color w:val="000000" w:themeColor="text1"/>
          <w:sz w:val="32"/>
          <w:szCs w:val="32"/>
        </w:rPr>
        <w:t>Poem 3</w:t>
      </w:r>
    </w:p>
    <w:p w14:paraId="51A1616D" w14:textId="0CA354F1" w:rsidR="00DC601D" w:rsidRDefault="00DC601D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 w:rsidRPr="007B2581">
        <w:rPr>
          <w:rFonts w:ascii="Calibri" w:hAnsi="Calibri" w:cs="Calibri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0FE6522" wp14:editId="6A7AC36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69028" cy="3663387"/>
            <wp:effectExtent l="0" t="0" r="3175" b="0"/>
            <wp:wrapNone/>
            <wp:docPr id="59727152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71522" name="Picture 1" descr="A black text on a whit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28" cy="3663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AD553" w14:textId="77777777" w:rsidR="00DC601D" w:rsidRDefault="00DC601D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6A49A9AD" w14:textId="1F86A89B" w:rsidR="00DC601D" w:rsidRDefault="00DC601D" w:rsidP="00C42B9E">
      <w:pPr>
        <w:spacing w:line="360" w:lineRule="auto"/>
        <w:rPr>
          <w:rFonts w:ascii="Calibri" w:hAnsi="Calibri" w:cs="Calibri"/>
          <w:noProof/>
          <w:color w:val="000000" w:themeColor="text1"/>
          <w:sz w:val="32"/>
          <w:szCs w:val="32"/>
        </w:rPr>
      </w:pPr>
    </w:p>
    <w:p w14:paraId="5435777E" w14:textId="77777777" w:rsidR="00DC601D" w:rsidRDefault="00DC601D" w:rsidP="00C42B9E">
      <w:pPr>
        <w:spacing w:line="360" w:lineRule="auto"/>
        <w:rPr>
          <w:rFonts w:ascii="Calibri" w:hAnsi="Calibri" w:cs="Calibri"/>
          <w:noProof/>
          <w:color w:val="000000" w:themeColor="text1"/>
          <w:sz w:val="32"/>
          <w:szCs w:val="32"/>
        </w:rPr>
      </w:pPr>
    </w:p>
    <w:p w14:paraId="37531E62" w14:textId="77777777" w:rsidR="00DC601D" w:rsidRDefault="00DC601D" w:rsidP="00C42B9E">
      <w:pPr>
        <w:spacing w:line="360" w:lineRule="auto"/>
        <w:rPr>
          <w:rFonts w:ascii="Calibri" w:hAnsi="Calibri" w:cs="Calibri"/>
          <w:noProof/>
          <w:color w:val="000000" w:themeColor="text1"/>
          <w:sz w:val="32"/>
          <w:szCs w:val="32"/>
        </w:rPr>
      </w:pPr>
    </w:p>
    <w:p w14:paraId="35F1E0DC" w14:textId="77777777" w:rsidR="00DC601D" w:rsidRDefault="00DC601D" w:rsidP="00C42B9E">
      <w:pPr>
        <w:spacing w:line="360" w:lineRule="auto"/>
        <w:rPr>
          <w:rFonts w:ascii="Calibri" w:hAnsi="Calibri" w:cs="Calibri"/>
          <w:noProof/>
          <w:color w:val="000000" w:themeColor="text1"/>
          <w:sz w:val="32"/>
          <w:szCs w:val="32"/>
        </w:rPr>
      </w:pPr>
    </w:p>
    <w:p w14:paraId="521E5A0A" w14:textId="77777777" w:rsidR="00DC601D" w:rsidRDefault="00DC601D" w:rsidP="00C42B9E">
      <w:pPr>
        <w:spacing w:line="360" w:lineRule="auto"/>
        <w:rPr>
          <w:rFonts w:ascii="Calibri" w:hAnsi="Calibri" w:cs="Calibri"/>
          <w:noProof/>
          <w:color w:val="000000" w:themeColor="text1"/>
          <w:sz w:val="32"/>
          <w:szCs w:val="32"/>
        </w:rPr>
      </w:pPr>
    </w:p>
    <w:p w14:paraId="1CABE646" w14:textId="77777777" w:rsidR="00DC601D" w:rsidRDefault="00DC601D" w:rsidP="00C42B9E">
      <w:pPr>
        <w:spacing w:line="360" w:lineRule="auto"/>
        <w:rPr>
          <w:rFonts w:ascii="Calibri" w:hAnsi="Calibri" w:cs="Calibri"/>
          <w:noProof/>
          <w:color w:val="000000" w:themeColor="text1"/>
          <w:sz w:val="32"/>
          <w:szCs w:val="32"/>
        </w:rPr>
      </w:pPr>
    </w:p>
    <w:p w14:paraId="6A565261" w14:textId="77777777" w:rsidR="00DC601D" w:rsidRDefault="00DC601D" w:rsidP="00C42B9E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2D2FE571" w14:textId="57C5C971" w:rsidR="007B2581" w:rsidRPr="007B2581" w:rsidRDefault="007B2581" w:rsidP="007B2581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  <w:u w:val="single"/>
        </w:rPr>
      </w:pP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How does this </w:t>
      </w:r>
      <w:r w:rsidRPr="007B2581">
        <w:rPr>
          <w:rFonts w:ascii="Calibri" w:hAnsi="Calibri" w:cs="Calibri"/>
          <w:color w:val="000000" w:themeColor="text1"/>
          <w:sz w:val="32"/>
          <w:szCs w:val="32"/>
          <w:u w:val="single"/>
        </w:rPr>
        <w:t xml:space="preserve">connect to the bottom-up </w:t>
      </w:r>
      <w:r>
        <w:rPr>
          <w:rFonts w:ascii="Calibri" w:hAnsi="Calibri" w:cs="Calibri"/>
          <w:color w:val="000000" w:themeColor="text1"/>
          <w:sz w:val="32"/>
          <w:szCs w:val="32"/>
          <w:u w:val="single"/>
        </w:rPr>
        <w:br/>
      </w:r>
      <w:r w:rsidRPr="007B2581">
        <w:rPr>
          <w:rFonts w:ascii="Calibri" w:hAnsi="Calibri" w:cs="Calibri"/>
          <w:color w:val="000000" w:themeColor="text1"/>
          <w:sz w:val="32"/>
          <w:szCs w:val="32"/>
          <w:u w:val="single"/>
        </w:rPr>
        <w:t>read?</w:t>
      </w:r>
      <w:r w:rsidRPr="007B2581">
        <w:rPr>
          <w:rFonts w:ascii="Calibri" w:hAnsi="Calibri" w:cs="Calibri"/>
          <w:color w:val="000000" w:themeColor="text1"/>
          <w:sz w:val="32"/>
          <w:szCs w:val="32"/>
          <w:u w:val="single"/>
        </w:rPr>
        <w:br/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>List THREE similarities:</w:t>
      </w:r>
    </w:p>
    <w:p w14:paraId="42C5DED8" w14:textId="3BDF2F13" w:rsidR="007B2581" w:rsidRPr="007B2581" w:rsidRDefault="007B2581" w:rsidP="00C42B9E">
      <w:pPr>
        <w:spacing w:line="360" w:lineRule="auto"/>
        <w:rPr>
          <w:rFonts w:ascii="Calibri" w:hAnsi="Calibri" w:cs="Calibri"/>
          <w:color w:val="156082" w:themeColor="accent1"/>
          <w:sz w:val="32"/>
          <w:szCs w:val="32"/>
        </w:rPr>
      </w:pP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A423F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</w:t>
      </w:r>
    </w:p>
    <w:p w14:paraId="13B603AD" w14:textId="77777777" w:rsidR="000A423F" w:rsidRDefault="000A423F" w:rsidP="007B2581">
      <w:pPr>
        <w:spacing w:line="360" w:lineRule="auto"/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07E745B6" w14:textId="6A1230E5" w:rsidR="007B2581" w:rsidRPr="007B2581" w:rsidRDefault="00D43090" w:rsidP="007B2581">
      <w:pPr>
        <w:spacing w:line="360" w:lineRule="auto"/>
        <w:jc w:val="center"/>
        <w:rPr>
          <w:rFonts w:ascii="Dreaming Outloud Pro" w:hAnsi="Dreaming Outloud Pro" w:cs="Dreaming Outloud Pro"/>
          <w:noProof/>
          <w:sz w:val="44"/>
          <w:szCs w:val="44"/>
        </w:rPr>
      </w:pPr>
      <w:r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Poem 4: </w:t>
      </w:r>
      <w:r w:rsidR="007B2581"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I am a Refugee </w:t>
      </w:r>
      <w:r w:rsidR="007B2581">
        <w:rPr>
          <w:rFonts w:ascii="Dreaming Outloud Pro" w:hAnsi="Dreaming Outloud Pro" w:cs="Dreaming Outloud Pro"/>
          <w:noProof/>
          <w:sz w:val="44"/>
          <w:szCs w:val="44"/>
        </w:rPr>
        <w:t>by Ifrah Mansour</w:t>
      </w:r>
    </w:p>
    <w:p w14:paraId="536541E6" w14:textId="4ED97841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refugee,</w:t>
      </w:r>
    </w:p>
    <w:p w14:paraId="6E9DF669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 global citizen,</w:t>
      </w:r>
    </w:p>
    <w:p w14:paraId="3D02FC8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aching for 2 continents,</w:t>
      </w:r>
    </w:p>
    <w:p w14:paraId="369E8D8D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2 countries, 2 histories, 2 nations,</w:t>
      </w:r>
    </w:p>
    <w:p w14:paraId="7BA93123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yet abandoned by all.</w:t>
      </w:r>
    </w:p>
    <w:p w14:paraId="24CF0088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</w:t>
      </w:r>
    </w:p>
    <w:p w14:paraId="34541BC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I shelter humanity.</w:t>
      </w:r>
    </w:p>
    <w:p w14:paraId="19BA67E1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 </w:t>
      </w:r>
    </w:p>
    <w:p w14:paraId="1F2FDA43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walked, and ran, and screamed,</w:t>
      </w:r>
    </w:p>
    <w:p w14:paraId="09D506AC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miles on end,</w:t>
      </w:r>
    </w:p>
    <w:p w14:paraId="4C6DAF2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to find peace,</w:t>
      </w:r>
    </w:p>
    <w:p w14:paraId="26E54DA0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before I could pronounce my own name.</w:t>
      </w:r>
    </w:p>
    <w:p w14:paraId="45DFC08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come with too many invisible treasures,</w:t>
      </w:r>
    </w:p>
    <w:p w14:paraId="33E9C6DF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often misunderstood,</w:t>
      </w:r>
    </w:p>
    <w:p w14:paraId="2A7F2BF5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feared by all,</w:t>
      </w:r>
    </w:p>
    <w:p w14:paraId="6BC632C3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banned by politics,</w:t>
      </w:r>
    </w:p>
    <w:p w14:paraId="2D965E19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never belonging,</w:t>
      </w:r>
    </w:p>
    <w:p w14:paraId="7CA4B746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always longing.</w:t>
      </w:r>
    </w:p>
    <w:p w14:paraId="56180299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</w:t>
      </w:r>
    </w:p>
    <w:p w14:paraId="72287F52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 xml:space="preserve">and I anchor humanity. </w:t>
      </w:r>
    </w:p>
    <w:p w14:paraId="16A96188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 </w:t>
      </w:r>
    </w:p>
    <w:p w14:paraId="7B0F51E1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 childhood, full of humanity's lowest moments,</w:t>
      </w:r>
    </w:p>
    <w:p w14:paraId="15C51CC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carry, tiny soulless traumas.</w:t>
      </w:r>
    </w:p>
    <w:p w14:paraId="45EDB178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Time will only harden my flesh,</w:t>
      </w:r>
    </w:p>
    <w:p w14:paraId="4ABE24C1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Yet my survival is a testimony</w:t>
      </w:r>
    </w:p>
    <w:p w14:paraId="7B94E9FC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to humanity's depth and compassion.</w:t>
      </w:r>
    </w:p>
    <w:p w14:paraId="1AE15BA4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My traumas can teach the greatest lessons on humanity.</w:t>
      </w:r>
    </w:p>
    <w:p w14:paraId="5285560E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</w:t>
      </w:r>
    </w:p>
    <w:p w14:paraId="604328C2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I uplift humanity.</w:t>
      </w:r>
    </w:p>
    <w:p w14:paraId="0B7F73DF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 </w:t>
      </w:r>
    </w:p>
    <w:p w14:paraId="338CD9E0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refugee.</w:t>
      </w:r>
    </w:p>
    <w:p w14:paraId="3D8F3221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globally homeless,</w:t>
      </w:r>
    </w:p>
    <w:p w14:paraId="3982E7F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yet my language is an international bridge,</w:t>
      </w:r>
    </w:p>
    <w:p w14:paraId="6E09CF9C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my culture is a blanket from the elements of bigotry,</w:t>
      </w:r>
    </w:p>
    <w:p w14:paraId="096E8E8F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my religion is my pillow for my compassion,</w:t>
      </w:r>
    </w:p>
    <w:p w14:paraId="715FB33A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my history is a lullaby for tales not to be repeated,</w:t>
      </w:r>
    </w:p>
    <w:p w14:paraId="7F6BA982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my humanity is in the hands of a child</w:t>
      </w:r>
    </w:p>
    <w:p w14:paraId="6052E0BA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sitting in a refugee camp</w:t>
      </w:r>
    </w:p>
    <w:p w14:paraId="66842D30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lastRenderedPageBreak/>
        <w:t>still waiting for a chance to find a safe home.</w:t>
      </w:r>
    </w:p>
    <w:p w14:paraId="77C680AC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</w:t>
      </w:r>
    </w:p>
    <w:p w14:paraId="15433874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I challenge humanity.</w:t>
      </w:r>
    </w:p>
    <w:p w14:paraId="17CAEBB9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refugee,</w:t>
      </w:r>
    </w:p>
    <w:p w14:paraId="5EC1E801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 wandering, colorful, restless, foreign, alien soul.</w:t>
      </w:r>
    </w:p>
    <w:p w14:paraId="4FEE595C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That you were taught to fear, banned, and bullied,</w:t>
      </w:r>
    </w:p>
    <w:p w14:paraId="05E706F3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yet I bring you a slice of the world, of my own home,</w:t>
      </w:r>
    </w:p>
    <w:p w14:paraId="0B025AAB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right here in your backyard.</w:t>
      </w:r>
    </w:p>
    <w:p w14:paraId="745D030C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bring you food so intricately spiced it revolutionized your palette.</w:t>
      </w:r>
    </w:p>
    <w:p w14:paraId="2F4AD4A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bring you my vibrant fabrics,</w:t>
      </w:r>
    </w:p>
    <w:p w14:paraId="64CCD6B8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handwoven with ancient delicate wisdom,</w:t>
      </w:r>
    </w:p>
    <w:p w14:paraId="215638B2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that has diversified your closed-minded color wheels.</w:t>
      </w:r>
    </w:p>
    <w:p w14:paraId="03C9D511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bring you my childs, my precious only childs,</w:t>
      </w:r>
    </w:p>
    <w:p w14:paraId="70FF9CD4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to share a history, a future with you.</w:t>
      </w:r>
    </w:p>
    <w:p w14:paraId="19305EF0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You and I are too stuck together to be this far apart.</w:t>
      </w:r>
    </w:p>
    <w:p w14:paraId="6FB6E2A5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</w:t>
      </w:r>
    </w:p>
    <w:p w14:paraId="5621BC64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I glue humanity.</w:t>
      </w:r>
    </w:p>
    <w:p w14:paraId="67452A42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 </w:t>
      </w:r>
    </w:p>
    <w:p w14:paraId="63730F53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refugee,</w:t>
      </w:r>
    </w:p>
    <w:p w14:paraId="501FCBD4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 stubborn survivor.</w:t>
      </w:r>
    </w:p>
    <w:p w14:paraId="6EDB5456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You see cruelty tried to break me,</w:t>
      </w:r>
    </w:p>
    <w:p w14:paraId="6F3F5CA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wars tried to erase me,</w:t>
      </w:r>
    </w:p>
    <w:p w14:paraId="6CD264C8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bigotry tried to silence me,</w:t>
      </w:r>
    </w:p>
    <w:p w14:paraId="5E713F12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politics tried to ban me,</w:t>
      </w:r>
    </w:p>
    <w:p w14:paraId="398D7D77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but still like time, I stand,</w:t>
      </w:r>
    </w:p>
    <w:p w14:paraId="0413159A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still like dust I rise,</w:t>
      </w:r>
    </w:p>
    <w:p w14:paraId="6B30607A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still like hope I move,</w:t>
      </w:r>
    </w:p>
    <w:p w14:paraId="39F2169E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still like love I flourish.</w:t>
      </w:r>
    </w:p>
    <w:p w14:paraId="175A6D43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</w:t>
      </w:r>
    </w:p>
    <w:p w14:paraId="031E7038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and I heal humanity.</w:t>
      </w:r>
    </w:p>
    <w:p w14:paraId="41C3D5C2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 </w:t>
      </w:r>
    </w:p>
    <w:p w14:paraId="10EC3CE9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I am a refugee,</w:t>
      </w:r>
    </w:p>
    <w:p w14:paraId="51E9816C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a wandering, colorful, restless, foreign, alien soul.</w:t>
      </w:r>
    </w:p>
    <w:p w14:paraId="0616F0B8" w14:textId="77777777" w:rsidR="007B2581" w:rsidRPr="00C373BE" w:rsidRDefault="007B2581" w:rsidP="007B258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Won't you just let me find my humanity,</w:t>
      </w:r>
    </w:p>
    <w:p w14:paraId="57B8B7F2" w14:textId="391D6636" w:rsidR="007B2581" w:rsidRDefault="007B2581" w:rsidP="007B2581">
      <w:pPr>
        <w:spacing w:line="360" w:lineRule="auto"/>
        <w:rPr>
          <w:rFonts w:ascii="Calibri" w:hAnsi="Calibri" w:cs="Calibri"/>
          <w:sz w:val="28"/>
          <w:szCs w:val="28"/>
          <w:lang w:val="en-US"/>
        </w:rPr>
      </w:pPr>
      <w:r w:rsidRPr="00C373BE">
        <w:rPr>
          <w:rFonts w:ascii="Calibri" w:hAnsi="Calibri" w:cs="Calibri"/>
          <w:sz w:val="28"/>
          <w:szCs w:val="28"/>
          <w:lang w:val="en-US"/>
        </w:rPr>
        <w:t>right here next to you?</w:t>
      </w:r>
    </w:p>
    <w:p w14:paraId="61B3F5AA" w14:textId="77777777" w:rsidR="007B2581" w:rsidRDefault="007B2581" w:rsidP="007B2581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3080EB1D" w14:textId="77777777" w:rsidR="007B2581" w:rsidRDefault="007B2581" w:rsidP="007B2581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14197196" w14:textId="77777777" w:rsidR="007B2581" w:rsidRDefault="007B2581" w:rsidP="007B2581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10D43956" w14:textId="77777777" w:rsidR="007B2581" w:rsidRDefault="007B2581" w:rsidP="007B2581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2B84A27C" w14:textId="77777777" w:rsidR="007B2581" w:rsidRDefault="007B2581" w:rsidP="007B2581">
      <w:p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</w:p>
    <w:p w14:paraId="288275BF" w14:textId="77777777" w:rsidR="000A423F" w:rsidRPr="007B2581" w:rsidRDefault="007B2581" w:rsidP="000A423F">
      <w:pPr>
        <w:spacing w:line="360" w:lineRule="auto"/>
        <w:jc w:val="center"/>
        <w:rPr>
          <w:rFonts w:ascii="Dreaming Outloud Pro" w:hAnsi="Dreaming Outloud Pro" w:cs="Dreaming Outloud Pro"/>
          <w:noProof/>
          <w:sz w:val="44"/>
          <w:szCs w:val="44"/>
        </w:rPr>
      </w:pPr>
      <w:r w:rsidRPr="000A423F">
        <w:rPr>
          <w:rFonts w:ascii="Dreaming Outloud Pro" w:hAnsi="Dreaming Outloud Pro" w:cs="Dreaming Outloud Pro"/>
          <w:noProof/>
          <w:sz w:val="44"/>
          <w:szCs w:val="44"/>
        </w:rPr>
        <w:t>Analysis</w:t>
      </w:r>
      <w:r w:rsidR="000A423F" w:rsidRPr="000A423F">
        <w:rPr>
          <w:rFonts w:ascii="Dreaming Outloud Pro" w:hAnsi="Dreaming Outloud Pro" w:cs="Dreaming Outloud Pro"/>
          <w:noProof/>
          <w:sz w:val="44"/>
          <w:szCs w:val="44"/>
        </w:rPr>
        <w:t xml:space="preserve"> of</w:t>
      </w:r>
      <w:r w:rsidR="000A423F"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 I am a Refugee </w:t>
      </w:r>
      <w:r w:rsidR="000A423F">
        <w:rPr>
          <w:rFonts w:ascii="Dreaming Outloud Pro" w:hAnsi="Dreaming Outloud Pro" w:cs="Dreaming Outloud Pro"/>
          <w:noProof/>
          <w:sz w:val="44"/>
          <w:szCs w:val="44"/>
        </w:rPr>
        <w:t>by Ifrah Mansour</w:t>
      </w:r>
    </w:p>
    <w:p w14:paraId="4105EE73" w14:textId="2FEBD8E3" w:rsidR="007B2581" w:rsidRDefault="007B2581" w:rsidP="007B2581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5B074599" w14:textId="74F0DE21" w:rsidR="007B2581" w:rsidRDefault="007B2581" w:rsidP="007B2581">
      <w:pPr>
        <w:pStyle w:val="ListParagraph"/>
        <w:numPr>
          <w:ilvl w:val="0"/>
          <w:numId w:val="3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 w:rsidRPr="007B2581">
        <w:rPr>
          <w:rFonts w:ascii="Calibri" w:hAnsi="Calibri" w:cs="Calibri"/>
          <w:color w:val="000000" w:themeColor="text1"/>
          <w:sz w:val="32"/>
          <w:szCs w:val="32"/>
        </w:rPr>
        <w:t>Pick</w:t>
      </w:r>
      <w:r>
        <w:rPr>
          <w:rFonts w:ascii="Calibri" w:hAnsi="Calibri" w:cs="Calibri"/>
          <w:color w:val="000000" w:themeColor="text1"/>
          <w:sz w:val="32"/>
          <w:szCs w:val="32"/>
        </w:rPr>
        <w:t xml:space="preserve"> </w:t>
      </w:r>
      <w:r w:rsidRPr="007B2581">
        <w:rPr>
          <w:rFonts w:ascii="Calibri" w:hAnsi="Calibri" w:cs="Calibri"/>
          <w:b/>
          <w:bCs/>
          <w:color w:val="000000" w:themeColor="text1"/>
          <w:sz w:val="32"/>
          <w:szCs w:val="32"/>
        </w:rPr>
        <w:t>two</w:t>
      </w:r>
      <w:r>
        <w:rPr>
          <w:rFonts w:ascii="Calibri" w:hAnsi="Calibri" w:cs="Calibri"/>
          <w:color w:val="000000" w:themeColor="text1"/>
          <w:sz w:val="32"/>
          <w:szCs w:val="32"/>
        </w:rPr>
        <w:t xml:space="preserve"> phrases and analyse what you think they mean:</w:t>
      </w:r>
    </w:p>
    <w:p w14:paraId="607E0DA6" w14:textId="295A3578" w:rsidR="007B2581" w:rsidRDefault="007B2581" w:rsidP="007B2581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1: </w:t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“______________________________________________________”</w:t>
      </w:r>
      <w:r>
        <w:rPr>
          <w:rFonts w:ascii="Calibri" w:hAnsi="Calibri" w:cs="Calibri"/>
          <w:color w:val="000000" w:themeColor="text1"/>
          <w:sz w:val="32"/>
          <w:szCs w:val="32"/>
        </w:rPr>
        <w:br/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t xml:space="preserve">I think this means… </w:t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br/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</w:t>
      </w:r>
    </w:p>
    <w:p w14:paraId="22A1ABFE" w14:textId="62F07782" w:rsidR="007B2581" w:rsidRDefault="007B2581" w:rsidP="007B2581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 w:rsidRPr="007B2581">
        <w:rPr>
          <w:rFonts w:ascii="Calibri" w:hAnsi="Calibri" w:cs="Calibri"/>
          <w:color w:val="000000" w:themeColor="text1"/>
          <w:sz w:val="32"/>
          <w:szCs w:val="32"/>
        </w:rPr>
        <w:t xml:space="preserve">2: </w:t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“_______________________________________________________”</w:t>
      </w:r>
      <w:r w:rsidRPr="007B2581">
        <w:rPr>
          <w:rFonts w:ascii="Calibri" w:hAnsi="Calibri" w:cs="Calibri"/>
          <w:color w:val="000000" w:themeColor="text1"/>
          <w:sz w:val="32"/>
          <w:szCs w:val="32"/>
        </w:rPr>
        <w:br/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t xml:space="preserve">I think this means… </w:t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br/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</w:t>
      </w:r>
    </w:p>
    <w:p w14:paraId="3F531A2F" w14:textId="5ED63D89" w:rsidR="007B2581" w:rsidRDefault="007B2581" w:rsidP="007B2581">
      <w:pPr>
        <w:pStyle w:val="ListParagraph"/>
        <w:numPr>
          <w:ilvl w:val="0"/>
          <w:numId w:val="3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Can you find </w:t>
      </w:r>
      <w:r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three </w:t>
      </w:r>
      <w:r>
        <w:rPr>
          <w:rFonts w:ascii="Calibri" w:hAnsi="Calibri" w:cs="Calibri"/>
          <w:color w:val="000000" w:themeColor="text1"/>
          <w:sz w:val="32"/>
          <w:szCs w:val="32"/>
        </w:rPr>
        <w:t>metaphors and explain what you think it means.</w:t>
      </w:r>
    </w:p>
    <w:p w14:paraId="1341C24C" w14:textId="128FCFF8" w:rsidR="007B2581" w:rsidRDefault="007B2581" w:rsidP="007B2581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Metaphor 1: ________________________________________________</w:t>
      </w:r>
      <w:r>
        <w:rPr>
          <w:rFonts w:ascii="Calibri" w:hAnsi="Calibri" w:cs="Calibri"/>
          <w:color w:val="000000" w:themeColor="text1"/>
          <w:sz w:val="32"/>
          <w:szCs w:val="32"/>
        </w:rPr>
        <w:br/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t xml:space="preserve">I think this means… </w:t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br/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</w:t>
      </w:r>
    </w:p>
    <w:p w14:paraId="48040D4A" w14:textId="13208064" w:rsidR="007B2581" w:rsidRDefault="007B2581" w:rsidP="007B2581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Metaphor 2: </w:t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</w:t>
      </w:r>
      <w:r>
        <w:rPr>
          <w:rFonts w:ascii="Calibri" w:hAnsi="Calibri" w:cs="Calibri"/>
          <w:color w:val="000000" w:themeColor="text1"/>
          <w:sz w:val="32"/>
          <w:szCs w:val="32"/>
        </w:rPr>
        <w:br/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t xml:space="preserve">I think this means… </w:t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br/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</w:t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lastRenderedPageBreak/>
        <w:t>______________________________________________________________________________________________________________________</w:t>
      </w:r>
    </w:p>
    <w:p w14:paraId="03DB29F9" w14:textId="77777777" w:rsidR="007B2581" w:rsidRDefault="007B2581" w:rsidP="007B2581">
      <w:pPr>
        <w:pStyle w:val="ListParagraph"/>
        <w:spacing w:line="360" w:lineRule="auto"/>
        <w:ind w:left="1004"/>
        <w:rPr>
          <w:rFonts w:ascii="Calibri" w:hAnsi="Calibri" w:cs="Calibri"/>
          <w:color w:val="000000" w:themeColor="text1"/>
          <w:sz w:val="32"/>
          <w:szCs w:val="32"/>
        </w:rPr>
      </w:pPr>
    </w:p>
    <w:p w14:paraId="531A9686" w14:textId="77777777" w:rsidR="007B2581" w:rsidRPr="007B2581" w:rsidRDefault="007B2581" w:rsidP="007B2581">
      <w:pPr>
        <w:pStyle w:val="ListParagraph"/>
        <w:spacing w:line="360" w:lineRule="auto"/>
        <w:ind w:left="1004"/>
        <w:rPr>
          <w:rFonts w:ascii="Calibri" w:hAnsi="Calibri" w:cs="Calibri"/>
          <w:color w:val="000000" w:themeColor="text1"/>
          <w:sz w:val="32"/>
          <w:szCs w:val="32"/>
        </w:rPr>
      </w:pPr>
    </w:p>
    <w:p w14:paraId="5E7EA2FA" w14:textId="61BEE460" w:rsidR="007B2581" w:rsidRPr="007B2581" w:rsidRDefault="007B2581" w:rsidP="007B2581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Metaphor 3: </w:t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</w:t>
      </w:r>
      <w:r>
        <w:rPr>
          <w:rFonts w:ascii="Calibri" w:hAnsi="Calibri" w:cs="Calibri"/>
          <w:color w:val="000000" w:themeColor="text1"/>
          <w:sz w:val="32"/>
          <w:szCs w:val="32"/>
        </w:rPr>
        <w:br/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t xml:space="preserve">I think this means… </w:t>
      </w:r>
      <w:r>
        <w:rPr>
          <w:rFonts w:ascii="Calibri" w:hAnsi="Calibri" w:cs="Calibri"/>
          <w:i/>
          <w:iCs/>
          <w:color w:val="000000" w:themeColor="text1"/>
          <w:sz w:val="32"/>
          <w:szCs w:val="32"/>
        </w:rPr>
        <w:br/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</w:t>
      </w:r>
    </w:p>
    <w:p w14:paraId="4393C55B" w14:textId="51E071F6" w:rsidR="007B2581" w:rsidRDefault="007B2581" w:rsidP="007B2581">
      <w:pPr>
        <w:pStyle w:val="ListParagraph"/>
        <w:numPr>
          <w:ilvl w:val="0"/>
          <w:numId w:val="3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How was repetition used in this poem? Can you find </w:t>
      </w:r>
      <w:r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two </w:t>
      </w:r>
      <w:r>
        <w:rPr>
          <w:rFonts w:ascii="Calibri" w:hAnsi="Calibri" w:cs="Calibri"/>
          <w:color w:val="000000" w:themeColor="text1"/>
          <w:sz w:val="32"/>
          <w:szCs w:val="32"/>
        </w:rPr>
        <w:t>examples?</w:t>
      </w:r>
      <w:r>
        <w:rPr>
          <w:rFonts w:ascii="Calibri" w:hAnsi="Calibri" w:cs="Calibri"/>
          <w:color w:val="000000" w:themeColor="text1"/>
          <w:sz w:val="32"/>
          <w:szCs w:val="32"/>
        </w:rPr>
        <w:br/>
      </w: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90DD5C3" w14:textId="50891E62" w:rsidR="007B2581" w:rsidRDefault="007B2581" w:rsidP="007B2581">
      <w:pPr>
        <w:pStyle w:val="ListParagraph"/>
        <w:numPr>
          <w:ilvl w:val="0"/>
          <w:numId w:val="3"/>
        </w:numPr>
        <w:spacing w:line="360" w:lineRule="auto"/>
        <w:ind w:left="284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What is the poet challenging us, the reader, to do?</w:t>
      </w:r>
    </w:p>
    <w:p w14:paraId="65C13703" w14:textId="7C6B3DD1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  <w:r w:rsidRPr="007B2581">
        <w:rPr>
          <w:rFonts w:ascii="Calibri" w:hAnsi="Calibri" w:cs="Calibri"/>
          <w:color w:val="156082" w:themeColor="accent1"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97A0E23" w14:textId="77777777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</w:p>
    <w:p w14:paraId="719D762A" w14:textId="77777777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</w:p>
    <w:p w14:paraId="4DDCDBC9" w14:textId="77777777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</w:p>
    <w:p w14:paraId="6FB97434" w14:textId="77777777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</w:p>
    <w:p w14:paraId="3514B382" w14:textId="77777777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</w:p>
    <w:p w14:paraId="41221465" w14:textId="77777777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</w:p>
    <w:p w14:paraId="784024B5" w14:textId="705D896D" w:rsidR="007B2581" w:rsidRDefault="00D43090" w:rsidP="007B2581">
      <w:pPr>
        <w:jc w:val="center"/>
        <w:rPr>
          <w:rFonts w:ascii="Dreaming Outloud Pro" w:hAnsi="Dreaming Outloud Pro" w:cs="Dreaming Outloud Pro"/>
          <w:noProof/>
          <w:sz w:val="44"/>
          <w:szCs w:val="44"/>
        </w:rPr>
      </w:pPr>
      <w:r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Poem 5: </w:t>
      </w:r>
      <w:r w:rsidR="007B2581"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No Voice </w:t>
      </w:r>
      <w:r w:rsidR="007B2581">
        <w:rPr>
          <w:rFonts w:ascii="Dreaming Outloud Pro" w:hAnsi="Dreaming Outloud Pro" w:cs="Dreaming Outloud Pro"/>
          <w:noProof/>
          <w:sz w:val="44"/>
          <w:szCs w:val="44"/>
        </w:rPr>
        <w:t>by Masoumeh Jafari</w:t>
      </w:r>
    </w:p>
    <w:p w14:paraId="0A150608" w14:textId="57D3F8D0" w:rsidR="007B2581" w:rsidRPr="007B2581" w:rsidRDefault="007B2581" w:rsidP="007B2581">
      <w:pPr>
        <w:jc w:val="center"/>
        <w:rPr>
          <w:rFonts w:ascii="Dreaming Outloud Pro" w:hAnsi="Dreaming Outloud Pro" w:cs="Dreaming Outloud Pro"/>
          <w:noProof/>
          <w:sz w:val="44"/>
          <w:szCs w:val="44"/>
        </w:rPr>
      </w:pPr>
      <w:r w:rsidRPr="007B2581">
        <w:rPr>
          <w:rFonts w:ascii="Dreaming Outloud Pro" w:hAnsi="Dreaming Outloud Pro" w:cs="Dreaming Outloud Pro"/>
          <w:noProof/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79FD2CFC" wp14:editId="68676D9E">
            <wp:simplePos x="0" y="0"/>
            <wp:positionH relativeFrom="margin">
              <wp:align>left</wp:align>
            </wp:positionH>
            <wp:positionV relativeFrom="paragraph">
              <wp:posOffset>88991</wp:posOffset>
            </wp:positionV>
            <wp:extent cx="4191000" cy="3868615"/>
            <wp:effectExtent l="0" t="0" r="0" b="0"/>
            <wp:wrapNone/>
            <wp:docPr id="4409909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0953" name="Picture 1" descr="A white background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6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FA5A3" w14:textId="77777777" w:rsidR="007B2581" w:rsidRDefault="007B2581" w:rsidP="007B2581">
      <w:pPr>
        <w:pStyle w:val="ListParagraph"/>
        <w:spacing w:line="360" w:lineRule="auto"/>
        <w:ind w:left="284"/>
        <w:rPr>
          <w:rFonts w:ascii="Calibri" w:hAnsi="Calibri" w:cs="Calibri"/>
          <w:color w:val="156082" w:themeColor="accent1"/>
          <w:sz w:val="32"/>
          <w:szCs w:val="32"/>
        </w:rPr>
      </w:pPr>
    </w:p>
    <w:p w14:paraId="0BB0A94D" w14:textId="77777777" w:rsidR="00CA07E7" w:rsidRPr="00CA07E7" w:rsidRDefault="00CA07E7" w:rsidP="00CA07E7"/>
    <w:p w14:paraId="3D710794" w14:textId="77777777" w:rsidR="00CA07E7" w:rsidRPr="00CA07E7" w:rsidRDefault="00CA07E7" w:rsidP="00CA07E7"/>
    <w:p w14:paraId="135DEFA6" w14:textId="77777777" w:rsidR="00CA07E7" w:rsidRPr="00CA07E7" w:rsidRDefault="00CA07E7" w:rsidP="00CA07E7"/>
    <w:p w14:paraId="69418A90" w14:textId="77777777" w:rsidR="00CA07E7" w:rsidRPr="00CA07E7" w:rsidRDefault="00CA07E7" w:rsidP="00CA07E7"/>
    <w:p w14:paraId="110650EB" w14:textId="77777777" w:rsidR="00CA07E7" w:rsidRPr="00CA07E7" w:rsidRDefault="00CA07E7" w:rsidP="00CA07E7"/>
    <w:p w14:paraId="52A6225A" w14:textId="77777777" w:rsidR="00CA07E7" w:rsidRPr="00CA07E7" w:rsidRDefault="00CA07E7" w:rsidP="00CA07E7"/>
    <w:p w14:paraId="47B915A8" w14:textId="77777777" w:rsidR="00CA07E7" w:rsidRPr="00CA07E7" w:rsidRDefault="00CA07E7" w:rsidP="00CA07E7"/>
    <w:p w14:paraId="3A22A54D" w14:textId="77777777" w:rsidR="00CA07E7" w:rsidRPr="00CA07E7" w:rsidRDefault="00CA07E7" w:rsidP="00CA07E7"/>
    <w:p w14:paraId="635FFC85" w14:textId="77777777" w:rsidR="00CA07E7" w:rsidRPr="00CA07E7" w:rsidRDefault="00CA07E7" w:rsidP="00CA07E7"/>
    <w:p w14:paraId="3ED748E1" w14:textId="77777777" w:rsidR="00CA07E7" w:rsidRPr="00CA07E7" w:rsidRDefault="00CA07E7" w:rsidP="00CA07E7"/>
    <w:p w14:paraId="63C8F42D" w14:textId="77777777" w:rsidR="00CA07E7" w:rsidRPr="00CA07E7" w:rsidRDefault="00CA07E7" w:rsidP="00CA07E7"/>
    <w:p w14:paraId="1F201BE6" w14:textId="5B8DD152" w:rsidR="00CA07E7" w:rsidRDefault="00CA07E7" w:rsidP="00CA07E7">
      <w:pPr>
        <w:jc w:val="center"/>
        <w:rPr>
          <w:rFonts w:ascii="Calibri" w:hAnsi="Calibri" w:cs="Calibri"/>
          <w:color w:val="156082" w:themeColor="accent1"/>
          <w:sz w:val="32"/>
          <w:szCs w:val="32"/>
        </w:rPr>
      </w:pPr>
      <w:r>
        <w:rPr>
          <w:rFonts w:ascii="Dreaming Outloud Pro" w:hAnsi="Dreaming Outloud Pro" w:cs="Dreaming Outloud Pro"/>
          <w:b/>
          <w:bCs/>
          <w:noProof/>
          <w:sz w:val="44"/>
          <w:szCs w:val="44"/>
        </w:rPr>
        <w:t>Reflection</w:t>
      </w:r>
      <w:r w:rsidR="000A423F">
        <w:rPr>
          <w:rFonts w:ascii="Dreaming Outloud Pro" w:hAnsi="Dreaming Outloud Pro" w:cs="Dreaming Outloud Pro"/>
          <w:b/>
          <w:bCs/>
          <w:noProof/>
          <w:sz w:val="44"/>
          <w:szCs w:val="44"/>
        </w:rPr>
        <w:t>:</w:t>
      </w:r>
    </w:p>
    <w:p w14:paraId="474BF8D5" w14:textId="31CAD2DB" w:rsidR="00CA07E7" w:rsidRDefault="00CA07E7" w:rsidP="00CA07E7"/>
    <w:p w14:paraId="34B66BFD" w14:textId="4562370B" w:rsidR="00CA07E7" w:rsidRDefault="00CA07E7" w:rsidP="00CA07E7">
      <w:r w:rsidRPr="00DD446C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8596A9" wp14:editId="73086ECA">
            <wp:simplePos x="0" y="0"/>
            <wp:positionH relativeFrom="margin">
              <wp:align>right</wp:align>
            </wp:positionH>
            <wp:positionV relativeFrom="paragraph">
              <wp:posOffset>6532</wp:posOffset>
            </wp:positionV>
            <wp:extent cx="6645910" cy="3592830"/>
            <wp:effectExtent l="0" t="0" r="2540" b="7620"/>
            <wp:wrapNone/>
            <wp:docPr id="976318657" name="Picture 1" descr="A black and white rectangular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8657" name="Picture 1" descr="A black and white rectangular box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9DC2D" w14:textId="77777777" w:rsidR="00CA07E7" w:rsidRDefault="00CA07E7" w:rsidP="00CA07E7"/>
    <w:p w14:paraId="2A6D6E72" w14:textId="77777777" w:rsidR="00CA07E7" w:rsidRDefault="00CA07E7" w:rsidP="00CA07E7"/>
    <w:p w14:paraId="008C56A9" w14:textId="77777777" w:rsidR="00CA07E7" w:rsidRPr="00CA07E7" w:rsidRDefault="00CA07E7" w:rsidP="00CA07E7"/>
    <w:p w14:paraId="503C946F" w14:textId="77777777" w:rsidR="00CA07E7" w:rsidRPr="00CA07E7" w:rsidRDefault="00CA07E7" w:rsidP="00CA07E7"/>
    <w:p w14:paraId="7C56F22F" w14:textId="77777777" w:rsidR="00CA07E7" w:rsidRPr="00CA07E7" w:rsidRDefault="00CA07E7" w:rsidP="00CA07E7"/>
    <w:p w14:paraId="484BC96C" w14:textId="77777777" w:rsidR="00CA07E7" w:rsidRPr="00CA07E7" w:rsidRDefault="00CA07E7" w:rsidP="00CA07E7"/>
    <w:p w14:paraId="71002A45" w14:textId="77777777" w:rsidR="00CA07E7" w:rsidRPr="00CA07E7" w:rsidRDefault="00CA07E7" w:rsidP="00CA07E7"/>
    <w:p w14:paraId="17E0DAEB" w14:textId="77777777" w:rsidR="00CA07E7" w:rsidRPr="00CA07E7" w:rsidRDefault="00CA07E7" w:rsidP="00CA07E7"/>
    <w:p w14:paraId="7E1F2A64" w14:textId="77777777" w:rsidR="00CA07E7" w:rsidRPr="00CA07E7" w:rsidRDefault="00CA07E7" w:rsidP="00CA07E7"/>
    <w:p w14:paraId="778A3777" w14:textId="77777777" w:rsidR="00CA07E7" w:rsidRDefault="00CA07E7" w:rsidP="00CA07E7"/>
    <w:p w14:paraId="796514C1" w14:textId="77777777" w:rsidR="00CA07E7" w:rsidRDefault="00CA07E7" w:rsidP="00CA07E7">
      <w:pPr>
        <w:ind w:firstLine="720"/>
      </w:pPr>
    </w:p>
    <w:p w14:paraId="4FB1F45C" w14:textId="77777777" w:rsidR="000A423F" w:rsidRDefault="00CA07E7" w:rsidP="000A423F">
      <w:pPr>
        <w:jc w:val="center"/>
        <w:rPr>
          <w:rFonts w:ascii="Dreaming Outloud Pro" w:hAnsi="Dreaming Outloud Pro" w:cs="Dreaming Outloud Pro"/>
          <w:noProof/>
          <w:sz w:val="44"/>
          <w:szCs w:val="44"/>
        </w:rPr>
      </w:pPr>
      <w:r w:rsidRPr="000A423F">
        <w:rPr>
          <w:rFonts w:ascii="Dreaming Outloud Pro" w:hAnsi="Dreaming Outloud Pro" w:cs="Dreaming Outloud Pro"/>
          <w:noProof/>
          <w:sz w:val="44"/>
          <w:szCs w:val="44"/>
        </w:rPr>
        <w:t>Analysis</w:t>
      </w:r>
      <w:r w:rsidR="000A423F" w:rsidRPr="000A423F">
        <w:rPr>
          <w:rFonts w:ascii="Dreaming Outloud Pro" w:hAnsi="Dreaming Outloud Pro" w:cs="Dreaming Outloud Pro"/>
          <w:noProof/>
          <w:sz w:val="44"/>
          <w:szCs w:val="44"/>
        </w:rPr>
        <w:t xml:space="preserve"> of</w:t>
      </w:r>
      <w:r w:rsidR="000A423F">
        <w:rPr>
          <w:rFonts w:ascii="Dreaming Outloud Pro" w:hAnsi="Dreaming Outloud Pro" w:cs="Dreaming Outloud Pro"/>
          <w:b/>
          <w:bCs/>
          <w:noProof/>
          <w:sz w:val="44"/>
          <w:szCs w:val="44"/>
        </w:rPr>
        <w:t xml:space="preserve"> No Voice </w:t>
      </w:r>
      <w:r w:rsidR="000A423F">
        <w:rPr>
          <w:rFonts w:ascii="Dreaming Outloud Pro" w:hAnsi="Dreaming Outloud Pro" w:cs="Dreaming Outloud Pro"/>
          <w:noProof/>
          <w:sz w:val="44"/>
          <w:szCs w:val="44"/>
        </w:rPr>
        <w:t>by Masoumeh Jafari</w:t>
      </w:r>
    </w:p>
    <w:p w14:paraId="0C0121D5" w14:textId="78F8568B" w:rsidR="00CA07E7" w:rsidRDefault="00CA07E7" w:rsidP="00CA07E7">
      <w:pPr>
        <w:jc w:val="center"/>
        <w:rPr>
          <w:rFonts w:ascii="Dreaming Outloud Pro" w:hAnsi="Dreaming Outloud Pro" w:cs="Dreaming Outloud Pro"/>
          <w:b/>
          <w:bCs/>
          <w:noProof/>
          <w:sz w:val="44"/>
          <w:szCs w:val="44"/>
        </w:rPr>
      </w:pPr>
    </w:p>
    <w:p w14:paraId="6258314E" w14:textId="087F48E7" w:rsidR="00CA07E7" w:rsidRDefault="00CA07E7" w:rsidP="00CA07E7">
      <w:pPr>
        <w:pStyle w:val="ListParagraph"/>
        <w:numPr>
          <w:ilvl w:val="0"/>
          <w:numId w:val="6"/>
        </w:numPr>
        <w:ind w:left="284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List </w:t>
      </w:r>
      <w:r>
        <w:rPr>
          <w:rFonts w:ascii="Calibri" w:hAnsi="Calibri" w:cs="Calibri"/>
          <w:b/>
          <w:bCs/>
          <w:sz w:val="32"/>
          <w:szCs w:val="32"/>
        </w:rPr>
        <w:t xml:space="preserve">three themes </w:t>
      </w:r>
      <w:r>
        <w:rPr>
          <w:rFonts w:ascii="Calibri" w:hAnsi="Calibri" w:cs="Calibri"/>
          <w:sz w:val="32"/>
          <w:szCs w:val="32"/>
        </w:rPr>
        <w:t xml:space="preserve">of this poem and provide </w:t>
      </w:r>
      <w:r>
        <w:rPr>
          <w:rFonts w:ascii="Calibri" w:hAnsi="Calibri" w:cs="Calibri"/>
          <w:sz w:val="32"/>
          <w:szCs w:val="32"/>
          <w:u w:val="single"/>
        </w:rPr>
        <w:t>evidence</w:t>
      </w:r>
      <w:r>
        <w:rPr>
          <w:rFonts w:ascii="Calibri" w:hAnsi="Calibri" w:cs="Calibri"/>
          <w:sz w:val="32"/>
          <w:szCs w:val="32"/>
        </w:rPr>
        <w:t xml:space="preserve"> from the poem that represents this.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3615"/>
        <w:gridCol w:w="6841"/>
      </w:tblGrid>
      <w:tr w:rsidR="00CA07E7" w14:paraId="36D49908" w14:textId="77777777" w:rsidTr="00CA07E7">
        <w:tc>
          <w:tcPr>
            <w:tcW w:w="3615" w:type="dxa"/>
            <w:shd w:val="clear" w:color="auto" w:fill="F5E8DD"/>
          </w:tcPr>
          <w:p w14:paraId="38F509B4" w14:textId="5364FE19" w:rsidR="00CA07E7" w:rsidRPr="00CA07E7" w:rsidRDefault="00CA07E7" w:rsidP="00CA07E7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Theme</w:t>
            </w:r>
          </w:p>
        </w:tc>
        <w:tc>
          <w:tcPr>
            <w:tcW w:w="6841" w:type="dxa"/>
            <w:shd w:val="clear" w:color="auto" w:fill="B5C0D0"/>
          </w:tcPr>
          <w:p w14:paraId="2B820A5F" w14:textId="3DE68B59" w:rsidR="00CA07E7" w:rsidRPr="00CA07E7" w:rsidRDefault="00CA07E7" w:rsidP="00CA07E7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CA07E7">
              <w:rPr>
                <w:rFonts w:ascii="Calibri" w:hAnsi="Calibri" w:cs="Calibri"/>
                <w:b/>
                <w:bCs/>
                <w:sz w:val="32"/>
                <w:szCs w:val="32"/>
              </w:rPr>
              <w:t>Evidence</w:t>
            </w:r>
          </w:p>
        </w:tc>
      </w:tr>
      <w:tr w:rsidR="00CA07E7" w14:paraId="5FEE309A" w14:textId="77777777" w:rsidTr="00CA07E7">
        <w:tc>
          <w:tcPr>
            <w:tcW w:w="3615" w:type="dxa"/>
          </w:tcPr>
          <w:p w14:paraId="77FC5628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  <w:p w14:paraId="14FF9C6E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</w:tc>
        <w:tc>
          <w:tcPr>
            <w:tcW w:w="6841" w:type="dxa"/>
          </w:tcPr>
          <w:p w14:paraId="2D20D73E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</w:tc>
      </w:tr>
      <w:tr w:rsidR="00CA07E7" w14:paraId="63426878" w14:textId="77777777" w:rsidTr="00CA07E7">
        <w:tc>
          <w:tcPr>
            <w:tcW w:w="3615" w:type="dxa"/>
          </w:tcPr>
          <w:p w14:paraId="6D6C4986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  <w:p w14:paraId="4FCB5DEF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</w:tc>
        <w:tc>
          <w:tcPr>
            <w:tcW w:w="6841" w:type="dxa"/>
          </w:tcPr>
          <w:p w14:paraId="47DF796F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</w:tc>
      </w:tr>
      <w:tr w:rsidR="00CA07E7" w14:paraId="6DEBE9E6" w14:textId="77777777" w:rsidTr="00CA07E7">
        <w:tc>
          <w:tcPr>
            <w:tcW w:w="3615" w:type="dxa"/>
          </w:tcPr>
          <w:p w14:paraId="3096F620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  <w:p w14:paraId="05AEB8EF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</w:tc>
        <w:tc>
          <w:tcPr>
            <w:tcW w:w="6841" w:type="dxa"/>
          </w:tcPr>
          <w:p w14:paraId="1AF96D89" w14:textId="77777777" w:rsidR="00CA07E7" w:rsidRDefault="00CA07E7" w:rsidP="00CA07E7">
            <w:pPr>
              <w:spacing w:line="720" w:lineRule="auto"/>
              <w:rPr>
                <w:rFonts w:ascii="Calibri" w:hAnsi="Calibri" w:cs="Calibri"/>
                <w:sz w:val="32"/>
                <w:szCs w:val="32"/>
              </w:rPr>
            </w:pPr>
          </w:p>
        </w:tc>
      </w:tr>
    </w:tbl>
    <w:p w14:paraId="5E36002E" w14:textId="31C74A57" w:rsidR="00CA07E7" w:rsidRDefault="00CA07E7" w:rsidP="00CA07E7">
      <w:pPr>
        <w:ind w:left="-76"/>
        <w:rPr>
          <w:rFonts w:ascii="Calibri" w:hAnsi="Calibri" w:cs="Calibri"/>
          <w:sz w:val="32"/>
          <w:szCs w:val="32"/>
        </w:rPr>
      </w:pPr>
    </w:p>
    <w:p w14:paraId="19024377" w14:textId="772D29E4" w:rsidR="00CA07E7" w:rsidRDefault="00CA07E7" w:rsidP="00CA07E7">
      <w:pPr>
        <w:rPr>
          <w:rFonts w:ascii="Calibri" w:hAnsi="Calibri" w:cs="Calibri"/>
          <w:sz w:val="32"/>
          <w:szCs w:val="32"/>
        </w:rPr>
      </w:pPr>
    </w:p>
    <w:p w14:paraId="472A37F6" w14:textId="77777777" w:rsidR="00CA07E7" w:rsidRDefault="00CA07E7" w:rsidP="00CA07E7">
      <w:pPr>
        <w:rPr>
          <w:rFonts w:ascii="Calibri" w:hAnsi="Calibri" w:cs="Calibri"/>
          <w:sz w:val="32"/>
          <w:szCs w:val="32"/>
        </w:rPr>
      </w:pPr>
    </w:p>
    <w:p w14:paraId="734A7330" w14:textId="77777777" w:rsidR="00CA07E7" w:rsidRDefault="00CA07E7" w:rsidP="00CA07E7">
      <w:pPr>
        <w:rPr>
          <w:rFonts w:ascii="Calibri" w:hAnsi="Calibri" w:cs="Calibri"/>
          <w:sz w:val="32"/>
          <w:szCs w:val="32"/>
        </w:rPr>
      </w:pPr>
    </w:p>
    <w:p w14:paraId="37E076FD" w14:textId="77777777" w:rsidR="00CA07E7" w:rsidRDefault="00CA07E7" w:rsidP="00CA07E7">
      <w:pPr>
        <w:rPr>
          <w:rFonts w:ascii="Calibri" w:hAnsi="Calibri" w:cs="Calibri"/>
          <w:sz w:val="32"/>
          <w:szCs w:val="32"/>
        </w:rPr>
      </w:pPr>
    </w:p>
    <w:p w14:paraId="2240DE74" w14:textId="77777777" w:rsidR="00CA07E7" w:rsidRDefault="00CA07E7" w:rsidP="00CA07E7">
      <w:pPr>
        <w:rPr>
          <w:rFonts w:ascii="Calibri" w:hAnsi="Calibri" w:cs="Calibri"/>
          <w:sz w:val="32"/>
          <w:szCs w:val="32"/>
        </w:rPr>
      </w:pPr>
    </w:p>
    <w:p w14:paraId="5C319273" w14:textId="77777777" w:rsidR="00CA07E7" w:rsidRDefault="00CA07E7" w:rsidP="00CA07E7">
      <w:pPr>
        <w:rPr>
          <w:rFonts w:ascii="Calibri" w:hAnsi="Calibri" w:cs="Calibri"/>
          <w:sz w:val="32"/>
          <w:szCs w:val="32"/>
        </w:rPr>
      </w:pPr>
    </w:p>
    <w:p w14:paraId="590B9329" w14:textId="77777777" w:rsidR="00186BF8" w:rsidRDefault="00186BF8" w:rsidP="00186BF8"/>
    <w:tbl>
      <w:tblPr>
        <w:tblpPr w:leftFromText="180" w:rightFromText="180" w:vertAnchor="page" w:horzAnchor="margin" w:tblpY="1431"/>
        <w:tblW w:w="10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3"/>
        <w:gridCol w:w="3260"/>
      </w:tblGrid>
      <w:tr w:rsidR="00186BF8" w:rsidRPr="00681746" w14:paraId="289F4686" w14:textId="77777777" w:rsidTr="00E76C26">
        <w:trPr>
          <w:trHeight w:val="841"/>
        </w:trPr>
        <w:tc>
          <w:tcPr>
            <w:tcW w:w="10353" w:type="dxa"/>
            <w:gridSpan w:val="2"/>
            <w:shd w:val="clear" w:color="auto" w:fill="FFC000"/>
          </w:tcPr>
          <w:p w14:paraId="2C197CBD" w14:textId="77777777" w:rsidR="00186BF8" w:rsidRDefault="00186BF8" w:rsidP="00E76C26">
            <w:pPr>
              <w:pStyle w:val="TableParagraph"/>
              <w:spacing w:line="244" w:lineRule="exact"/>
              <w:ind w:left="0"/>
              <w:jc w:val="center"/>
              <w:rPr>
                <w:rFonts w:ascii="Century Gothic" w:hAnsi="Century Gothic"/>
                <w:b/>
                <w:color w:val="000000" w:themeColor="text1"/>
                <w:sz w:val="28"/>
                <w:szCs w:val="28"/>
              </w:rPr>
            </w:pPr>
          </w:p>
          <w:p w14:paraId="68D32743" w14:textId="77777777" w:rsidR="00186BF8" w:rsidRPr="00105113" w:rsidRDefault="00186BF8" w:rsidP="00E76C26">
            <w:pPr>
              <w:pStyle w:val="TableParagraph"/>
              <w:spacing w:line="244" w:lineRule="exact"/>
              <w:ind w:left="0"/>
              <w:jc w:val="center"/>
              <w:rPr>
                <w:rFonts w:ascii="Century Gothic" w:hAnsi="Century Gothic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000000" w:themeColor="text1"/>
                <w:sz w:val="28"/>
                <w:szCs w:val="28"/>
              </w:rPr>
              <w:t>Year 8 English</w:t>
            </w:r>
          </w:p>
          <w:p w14:paraId="079635EC" w14:textId="77777777" w:rsidR="00186BF8" w:rsidRPr="004B0A10" w:rsidRDefault="00186BF8" w:rsidP="00E76C26">
            <w:pPr>
              <w:pStyle w:val="TableParagraph"/>
              <w:spacing w:line="244" w:lineRule="exact"/>
              <w:ind w:left="0"/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</w:p>
        </w:tc>
      </w:tr>
      <w:tr w:rsidR="00186BF8" w:rsidRPr="00681746" w14:paraId="4C36F4B9" w14:textId="77777777" w:rsidTr="00E76C26">
        <w:trPr>
          <w:trHeight w:val="557"/>
        </w:trPr>
        <w:tc>
          <w:tcPr>
            <w:tcW w:w="7093" w:type="dxa"/>
          </w:tcPr>
          <w:p w14:paraId="01614778" w14:textId="6AFEECF6" w:rsidR="00186BF8" w:rsidRPr="00681746" w:rsidRDefault="00186BF8" w:rsidP="00E76C26">
            <w:pPr>
              <w:pStyle w:val="TableParagraph"/>
              <w:spacing w:line="244" w:lineRule="exact"/>
              <w:ind w:left="108"/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T</w:t>
            </w:r>
            <w:r w:rsidRPr="00681746">
              <w:rPr>
                <w:rFonts w:ascii="Century Gothic" w:hAnsi="Century Gothic"/>
                <w:b/>
              </w:rPr>
              <w:t>ask:</w:t>
            </w:r>
            <w:r>
              <w:rPr>
                <w:rFonts w:ascii="Century Gothic" w:hAnsi="Century Gothic"/>
                <w:b/>
              </w:rPr>
              <w:t xml:space="preserve"> Poetry One-Pager</w:t>
            </w:r>
            <w:r w:rsidR="00185FF2">
              <w:rPr>
                <w:rFonts w:ascii="Century Gothic" w:hAnsi="Century Gothic"/>
                <w:b/>
              </w:rPr>
              <w:t xml:space="preserve"> (and the booklet pages above)</w:t>
            </w:r>
          </w:p>
        </w:tc>
        <w:tc>
          <w:tcPr>
            <w:tcW w:w="3260" w:type="dxa"/>
          </w:tcPr>
          <w:p w14:paraId="0BFF7055" w14:textId="58E85D5D" w:rsidR="00186BF8" w:rsidRPr="00681746" w:rsidRDefault="00186BF8" w:rsidP="00E76C26">
            <w:pPr>
              <w:pStyle w:val="TableParagraph"/>
              <w:ind w:left="1" w:right="-2"/>
              <w:rPr>
                <w:rFonts w:ascii="Century Gothic" w:hAnsi="Century Gothic"/>
                <w:b/>
              </w:rPr>
            </w:pPr>
            <w:r w:rsidRPr="00681746">
              <w:rPr>
                <w:rFonts w:ascii="Century Gothic" w:hAnsi="Century Gothic"/>
                <w:b/>
              </w:rPr>
              <w:t>Assessment Weight:</w:t>
            </w:r>
            <w:r>
              <w:rPr>
                <w:rFonts w:ascii="Century Gothic" w:hAnsi="Century Gothic"/>
                <w:b/>
              </w:rPr>
              <w:t xml:space="preserve"> </w:t>
            </w:r>
            <w:r w:rsidR="00185FF2">
              <w:rPr>
                <w:rFonts w:ascii="Century Gothic" w:hAnsi="Century Gothic"/>
                <w:b/>
              </w:rPr>
              <w:t>3</w:t>
            </w:r>
            <w:r>
              <w:rPr>
                <w:rFonts w:ascii="Century Gothic" w:hAnsi="Century Gothic"/>
                <w:b/>
              </w:rPr>
              <w:t>0%</w:t>
            </w:r>
          </w:p>
          <w:p w14:paraId="61852706" w14:textId="77777777" w:rsidR="00186BF8" w:rsidRPr="00681746" w:rsidRDefault="00186BF8" w:rsidP="00E76C26">
            <w:pPr>
              <w:pStyle w:val="TableParagraph"/>
              <w:spacing w:line="244" w:lineRule="exact"/>
              <w:ind w:left="0"/>
              <w:rPr>
                <w:rFonts w:ascii="Century Gothic" w:hAnsi="Century Gothic"/>
                <w:b/>
              </w:rPr>
            </w:pPr>
          </w:p>
        </w:tc>
      </w:tr>
      <w:tr w:rsidR="00185FF2" w:rsidRPr="00681746" w14:paraId="0A2AFA21" w14:textId="77777777" w:rsidTr="00640742">
        <w:trPr>
          <w:trHeight w:val="2003"/>
        </w:trPr>
        <w:tc>
          <w:tcPr>
            <w:tcW w:w="7093" w:type="dxa"/>
          </w:tcPr>
          <w:p w14:paraId="72D0C593" w14:textId="77777777" w:rsidR="00185FF2" w:rsidRPr="00681746" w:rsidRDefault="00185FF2" w:rsidP="00E76C26">
            <w:pPr>
              <w:pStyle w:val="TableParagraph"/>
              <w:spacing w:line="244" w:lineRule="exact"/>
              <w:ind w:left="108"/>
              <w:rPr>
                <w:rFonts w:ascii="Century Gothic" w:hAnsi="Century Gothic"/>
                <w:b/>
              </w:rPr>
            </w:pPr>
          </w:p>
          <w:p w14:paraId="03ADC6B1" w14:textId="77777777" w:rsidR="00185FF2" w:rsidRPr="00681746" w:rsidRDefault="00185FF2" w:rsidP="00E76C26">
            <w:pPr>
              <w:pStyle w:val="TableParagraph"/>
              <w:spacing w:line="244" w:lineRule="exact"/>
              <w:ind w:left="108"/>
              <w:rPr>
                <w:rFonts w:ascii="Century Gothic" w:hAnsi="Century Gothic"/>
                <w:b/>
              </w:rPr>
            </w:pPr>
            <w:r w:rsidRPr="00681746">
              <w:rPr>
                <w:rFonts w:ascii="Century Gothic" w:hAnsi="Century Gothic"/>
                <w:b/>
              </w:rPr>
              <w:t>Purpose:</w:t>
            </w:r>
          </w:p>
          <w:p w14:paraId="4E3881FA" w14:textId="3CAC34AA" w:rsidR="00185FF2" w:rsidRPr="00681746" w:rsidRDefault="00185FF2" w:rsidP="00640742">
            <w:pPr>
              <w:pStyle w:val="TableParagraph"/>
              <w:spacing w:line="244" w:lineRule="exact"/>
              <w:ind w:left="108"/>
              <w:rPr>
                <w:rFonts w:ascii="Century Gothic" w:hAnsi="Century Gothic"/>
                <w:b/>
              </w:rPr>
            </w:pPr>
            <w:r w:rsidRPr="00681746">
              <w:rPr>
                <w:rFonts w:ascii="Century Gothic" w:hAnsi="Century Gothic"/>
                <w:bCs/>
              </w:rPr>
              <w:t>To provide you with the opportunity to</w:t>
            </w:r>
            <w:r>
              <w:rPr>
                <w:rFonts w:ascii="Century Gothic" w:hAnsi="Century Gothic"/>
                <w:bCs/>
              </w:rPr>
              <w:t xml:space="preserve"> read and analyse a range of topical poems and to identify features used and explain their effect. </w:t>
            </w:r>
          </w:p>
        </w:tc>
        <w:tc>
          <w:tcPr>
            <w:tcW w:w="3260" w:type="dxa"/>
          </w:tcPr>
          <w:p w14:paraId="68DF2B1C" w14:textId="77777777" w:rsidR="00185FF2" w:rsidRPr="00681746" w:rsidRDefault="00185FF2" w:rsidP="00E76C26">
            <w:pPr>
              <w:rPr>
                <w:rFonts w:ascii="Century Gothic" w:hAnsi="Century Gothic"/>
                <w:b/>
              </w:rPr>
            </w:pPr>
            <w:r w:rsidRPr="00681746">
              <w:rPr>
                <w:rFonts w:ascii="Century Gothic" w:hAnsi="Century Gothic"/>
                <w:b/>
              </w:rPr>
              <w:t>Assessment</w:t>
            </w:r>
            <w:r w:rsidRPr="00681746">
              <w:rPr>
                <w:rFonts w:ascii="Century Gothic" w:hAnsi="Century Gothic"/>
                <w:b/>
                <w:spacing w:val="-2"/>
              </w:rPr>
              <w:t xml:space="preserve"> </w:t>
            </w:r>
            <w:r w:rsidRPr="00681746">
              <w:rPr>
                <w:rFonts w:ascii="Century Gothic" w:hAnsi="Century Gothic"/>
                <w:b/>
              </w:rPr>
              <w:t>Context:</w:t>
            </w:r>
          </w:p>
          <w:p w14:paraId="5485C276" w14:textId="77777777" w:rsidR="00185FF2" w:rsidRDefault="00185FF2" w:rsidP="00E76C26">
            <w:pPr>
              <w:rPr>
                <w:rFonts w:ascii="Century Gothic" w:hAnsi="Century Gothic"/>
              </w:rPr>
            </w:pPr>
            <w:r w:rsidRPr="00476DBD">
              <w:rPr>
                <w:rFonts w:ascii="Century Gothic" w:hAnsi="Century Gothic"/>
                <w:highlight w:val="yellow"/>
              </w:rPr>
              <w:t>Individual</w:t>
            </w:r>
          </w:p>
          <w:p w14:paraId="2A821B49" w14:textId="77777777" w:rsidR="00185FF2" w:rsidRPr="00681746" w:rsidRDefault="00185FF2" w:rsidP="00E76C26">
            <w:pPr>
              <w:rPr>
                <w:rFonts w:ascii="Century Gothic" w:hAnsi="Century Gothic"/>
              </w:rPr>
            </w:pPr>
            <w:r w:rsidRPr="00681746">
              <w:rPr>
                <w:rFonts w:ascii="Century Gothic" w:hAnsi="Century Gothic"/>
              </w:rPr>
              <w:t>Group</w:t>
            </w:r>
          </w:p>
          <w:p w14:paraId="5C5D8101" w14:textId="77777777" w:rsidR="00185FF2" w:rsidRPr="00681746" w:rsidRDefault="00185FF2" w:rsidP="00E76C26">
            <w:pPr>
              <w:rPr>
                <w:rFonts w:ascii="Century Gothic" w:hAnsi="Century Gothic"/>
                <w:b/>
              </w:rPr>
            </w:pPr>
            <w:r w:rsidRPr="00681746">
              <w:rPr>
                <w:rFonts w:ascii="Century Gothic" w:hAnsi="Century Gothic"/>
              </w:rPr>
              <w:t>Timed</w:t>
            </w:r>
          </w:p>
        </w:tc>
      </w:tr>
    </w:tbl>
    <w:p w14:paraId="5F24ABD5" w14:textId="52C19B75" w:rsidR="00186BF8" w:rsidRPr="00186BF8" w:rsidRDefault="00186BF8" w:rsidP="00186BF8">
      <w:pPr>
        <w:rPr>
          <w:rFonts w:ascii="Century Gothic" w:hAnsi="Century Gothic"/>
          <w:b/>
          <w:bCs/>
        </w:rPr>
      </w:pPr>
      <w:r w:rsidRPr="00186BF8">
        <w:rPr>
          <w:rFonts w:ascii="Century Gothic" w:hAnsi="Century Gothic"/>
          <w:b/>
          <w:bCs/>
        </w:rPr>
        <w:t>Assessment</w:t>
      </w:r>
      <w:r>
        <w:rPr>
          <w:rFonts w:ascii="Century Gothic" w:hAnsi="Century Gothic"/>
          <w:b/>
          <w:bCs/>
        </w:rPr>
        <w:t xml:space="preserve"> Description</w:t>
      </w:r>
      <w:r w:rsidRPr="00186BF8">
        <w:rPr>
          <w:rFonts w:ascii="Century Gothic" w:hAnsi="Century Gothic"/>
          <w:b/>
          <w:bCs/>
        </w:rPr>
        <w:t xml:space="preserve">: </w:t>
      </w:r>
    </w:p>
    <w:p w14:paraId="6F0A9DF1" w14:textId="1BA781DB" w:rsidR="00186BF8" w:rsidRDefault="00186BF8" w:rsidP="00186BF8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</w:rPr>
        <w:t>Students study a range of poems during class</w:t>
      </w:r>
      <w:r w:rsidR="00301E1E">
        <w:rPr>
          <w:rFonts w:ascii="Century Gothic" w:hAnsi="Century Gothic"/>
        </w:rPr>
        <w:t xml:space="preserve"> (completing the booklet above) and</w:t>
      </w:r>
      <w:r>
        <w:rPr>
          <w:rFonts w:ascii="Century Gothic" w:hAnsi="Century Gothic"/>
        </w:rPr>
        <w:t xml:space="preserve"> then create a ‘One Pager’ using a poem of your choice with a </w:t>
      </w:r>
      <w:r w:rsidRPr="00047938">
        <w:rPr>
          <w:rFonts w:ascii="Century Gothic" w:hAnsi="Century Gothic"/>
          <w:b/>
          <w:bCs/>
        </w:rPr>
        <w:t>significant theme</w:t>
      </w:r>
      <w:r w:rsidR="00301E1E">
        <w:rPr>
          <w:rFonts w:ascii="Century Gothic" w:hAnsi="Century Gothic"/>
          <w:b/>
          <w:bCs/>
        </w:rPr>
        <w:t xml:space="preserve"> that you understand</w:t>
      </w:r>
      <w:r w:rsidRPr="00047938">
        <w:rPr>
          <w:rFonts w:ascii="Century Gothic" w:hAnsi="Century Gothic"/>
          <w:b/>
          <w:bCs/>
        </w:rPr>
        <w:t>.</w:t>
      </w:r>
    </w:p>
    <w:p w14:paraId="055A1B11" w14:textId="77777777" w:rsidR="00186BF8" w:rsidRDefault="00186BF8" w:rsidP="00186BF8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Read the poem several times and use the planning template. </w:t>
      </w:r>
    </w:p>
    <w:p w14:paraId="6CCD2008" w14:textId="77777777" w:rsidR="00186BF8" w:rsidRPr="00047938" w:rsidRDefault="00186BF8" w:rsidP="00186BF8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Students must include: </w:t>
      </w:r>
    </w:p>
    <w:p w14:paraId="1452D057" w14:textId="77777777" w:rsidR="00186BF8" w:rsidRDefault="00186BF8" w:rsidP="00186BF8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/>
        </w:rPr>
      </w:pPr>
      <w:r>
        <w:rPr>
          <w:rFonts w:ascii="Century Gothic" w:hAnsi="Century Gothic"/>
        </w:rPr>
        <w:t>Title, author and a short reflection on the title</w:t>
      </w:r>
    </w:p>
    <w:p w14:paraId="480F4FC7" w14:textId="77777777" w:rsidR="00186BF8" w:rsidRDefault="00186BF8" w:rsidP="00186BF8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/>
        </w:rPr>
      </w:pPr>
      <w:r>
        <w:rPr>
          <w:rFonts w:ascii="Century Gothic" w:hAnsi="Century Gothic"/>
        </w:rPr>
        <w:t>Poem summary (3-5 sentences)</w:t>
      </w:r>
    </w:p>
    <w:p w14:paraId="0E746BA6" w14:textId="77777777" w:rsidR="00186BF8" w:rsidRDefault="00186BF8" w:rsidP="00186BF8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/>
        </w:rPr>
      </w:pPr>
      <w:r>
        <w:rPr>
          <w:rFonts w:ascii="Century Gothic" w:hAnsi="Century Gothic"/>
        </w:rPr>
        <w:t>Three images and symbols that captures something from the poem with a caption explaining each</w:t>
      </w:r>
    </w:p>
    <w:p w14:paraId="2352776E" w14:textId="77777777" w:rsidR="00186BF8" w:rsidRDefault="00186BF8" w:rsidP="00186BF8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/>
        </w:rPr>
      </w:pPr>
      <w:r>
        <w:rPr>
          <w:rFonts w:ascii="Century Gothic" w:hAnsi="Century Gothic"/>
        </w:rPr>
        <w:t>Quote: select an important quote and reflect on what it means and why it stands out</w:t>
      </w:r>
    </w:p>
    <w:p w14:paraId="2DBC6C50" w14:textId="77777777" w:rsidR="00186BF8" w:rsidRDefault="00186BF8" w:rsidP="00186BF8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/>
        </w:rPr>
      </w:pPr>
      <w:r>
        <w:rPr>
          <w:rFonts w:ascii="Century Gothic" w:hAnsi="Century Gothic"/>
        </w:rPr>
        <w:t xml:space="preserve">Connection: show through illustration or text a connection you have with this poem or a line/section in the poem. Explain its connection with you or with the world. </w:t>
      </w:r>
    </w:p>
    <w:p w14:paraId="3093F921" w14:textId="77777777" w:rsidR="00186BF8" w:rsidRDefault="00186BF8" w:rsidP="00186BF8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/>
        </w:rPr>
      </w:pPr>
      <w:r>
        <w:rPr>
          <w:rFonts w:ascii="Century Gothic" w:hAnsi="Century Gothic"/>
        </w:rPr>
        <w:t>Theme: explore a theme and use a symbol to represent the theme and explain the underlying message</w:t>
      </w:r>
    </w:p>
    <w:p w14:paraId="37C92614" w14:textId="77777777" w:rsidR="00186BF8" w:rsidRDefault="00186BF8" w:rsidP="00186BF8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/>
        </w:rPr>
      </w:pPr>
      <w:r>
        <w:rPr>
          <w:rFonts w:ascii="Century Gothic" w:hAnsi="Century Gothic"/>
        </w:rPr>
        <w:t>Poetry and sound techniques: choose 2 techniques that are important, quote the lines and explain their effect (e.g. simile, metaphor, personification, onomatopoeia, rhyme…)</w:t>
      </w:r>
    </w:p>
    <w:p w14:paraId="3AC6A4DC" w14:textId="77777777" w:rsidR="00186BF8" w:rsidRDefault="00186BF8" w:rsidP="00186BF8">
      <w:pPr>
        <w:rPr>
          <w:rFonts w:ascii="Century Gothic" w:hAnsi="Century Gothic"/>
        </w:rPr>
      </w:pPr>
    </w:p>
    <w:p w14:paraId="71AF4C5C" w14:textId="25D740DE" w:rsidR="00186BF8" w:rsidRDefault="00186BF8" w:rsidP="00186BF8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Consider the presentation of your One Pager. You can use a template provided, create your own template or create on the computer. </w:t>
      </w:r>
    </w:p>
    <w:p w14:paraId="6D11475A" w14:textId="77777777" w:rsidR="00186BF8" w:rsidRDefault="00186BF8" w:rsidP="00186BF8">
      <w:pPr>
        <w:rPr>
          <w:rFonts w:ascii="Century Gothic" w:hAnsi="Century 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86BF8" w14:paraId="537FD0BF" w14:textId="77777777" w:rsidTr="00E76C26">
        <w:tc>
          <w:tcPr>
            <w:tcW w:w="10456" w:type="dxa"/>
            <w:gridSpan w:val="3"/>
          </w:tcPr>
          <w:p w14:paraId="4AEB311E" w14:textId="77777777" w:rsidR="00186BF8" w:rsidRDefault="00186BF8" w:rsidP="00E76C26">
            <w:pPr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In this task you will need to:</w:t>
            </w:r>
          </w:p>
          <w:p w14:paraId="3BC83B9E" w14:textId="77777777" w:rsidR="00186BF8" w:rsidRDefault="00186BF8" w:rsidP="00186BF8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contextualSpacing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Using the planning template </w:t>
            </w:r>
          </w:p>
          <w:p w14:paraId="0BA3EF93" w14:textId="77777777" w:rsidR="00186BF8" w:rsidRDefault="00186BF8" w:rsidP="00186BF8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contextualSpacing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Seek feedback from teacher before completing your final One-Pager</w:t>
            </w:r>
          </w:p>
          <w:p w14:paraId="2B2A7F58" w14:textId="7B1433CB" w:rsidR="00186BF8" w:rsidRDefault="0022532A" w:rsidP="00186BF8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contextualSpacing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Complete the template</w:t>
            </w:r>
          </w:p>
          <w:p w14:paraId="0719C8FC" w14:textId="0A6B8B07" w:rsidR="0022532A" w:rsidRDefault="0022532A" w:rsidP="00186BF8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contextualSpacing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Submit by due date</w:t>
            </w:r>
            <w:r w:rsidR="00D43090">
              <w:rPr>
                <w:rFonts w:ascii="Century Gothic" w:hAnsi="Century Gothic"/>
              </w:rPr>
              <w:t xml:space="preserve"> as per Seqta</w:t>
            </w:r>
            <w:r w:rsidR="00EA2AE6">
              <w:rPr>
                <w:rFonts w:ascii="Century Gothic" w:hAnsi="Century Gothic"/>
              </w:rPr>
              <w:t xml:space="preserve"> due dates</w:t>
            </w:r>
          </w:p>
          <w:p w14:paraId="3DA99851" w14:textId="77777777" w:rsidR="0022532A" w:rsidRPr="00625CF2" w:rsidRDefault="0022532A" w:rsidP="00D43090">
            <w:pPr>
              <w:pStyle w:val="ListParagraph"/>
              <w:widowControl w:val="0"/>
              <w:autoSpaceDE w:val="0"/>
              <w:autoSpaceDN w:val="0"/>
              <w:contextualSpacing w:val="0"/>
              <w:rPr>
                <w:rFonts w:ascii="Century Gothic" w:hAnsi="Century Gothic"/>
              </w:rPr>
            </w:pPr>
          </w:p>
          <w:p w14:paraId="18641B81" w14:textId="77777777" w:rsidR="00186BF8" w:rsidRPr="00681746" w:rsidRDefault="00186BF8" w:rsidP="00E76C26">
            <w:pPr>
              <w:rPr>
                <w:rFonts w:ascii="Century Gothic" w:hAnsi="Century Gothic"/>
              </w:rPr>
            </w:pPr>
          </w:p>
        </w:tc>
      </w:tr>
      <w:tr w:rsidR="00186BF8" w14:paraId="77156DE5" w14:textId="77777777" w:rsidTr="00E76C26">
        <w:tc>
          <w:tcPr>
            <w:tcW w:w="10456" w:type="dxa"/>
            <w:gridSpan w:val="3"/>
          </w:tcPr>
          <w:p w14:paraId="697801A8" w14:textId="77777777" w:rsidR="00186BF8" w:rsidRDefault="00186BF8" w:rsidP="00E76C26">
            <w:pPr>
              <w:rPr>
                <w:rFonts w:ascii="Century Gothic" w:hAnsi="Century Gothic"/>
                <w:b/>
                <w:bCs/>
              </w:rPr>
            </w:pPr>
            <w:r w:rsidRPr="004358EF">
              <w:rPr>
                <w:rFonts w:ascii="Century Gothic" w:hAnsi="Century Gothic"/>
                <w:b/>
                <w:bCs/>
              </w:rPr>
              <w:lastRenderedPageBreak/>
              <w:t>You will be assessed against the following Achievement Standards:</w:t>
            </w:r>
          </w:p>
          <w:p w14:paraId="0699EF6D" w14:textId="77777777" w:rsidR="00FF3486" w:rsidRDefault="00FF3486" w:rsidP="00E76C26">
            <w:pPr>
              <w:rPr>
                <w:rFonts w:ascii="Century Gothic" w:hAnsi="Century Gothic"/>
                <w:b/>
                <w:bCs/>
              </w:rPr>
            </w:pPr>
          </w:p>
          <w:p w14:paraId="09BD92D4" w14:textId="77777777" w:rsidR="00DA21DE" w:rsidRPr="00065AFC" w:rsidRDefault="00DA21DE" w:rsidP="00DA21DE">
            <w:r w:rsidRPr="00065AFC">
              <w:t>Interact with others, and listen to and create spoken texts and/or multimodal texts, including literary texts </w:t>
            </w:r>
          </w:p>
          <w:p w14:paraId="0FFD76A7" w14:textId="48B67E4C" w:rsidR="00DA21DE" w:rsidRDefault="00DA21DE" w:rsidP="00DA21DE">
            <w:r w:rsidRPr="00065AFC">
              <w:rPr>
                <w:b/>
                <w:bCs/>
              </w:rPr>
              <w:t>CI1</w:t>
            </w:r>
            <w:r w:rsidRPr="00065AFC">
              <w:t> </w:t>
            </w:r>
          </w:p>
          <w:p w14:paraId="5A475E93" w14:textId="77777777" w:rsidR="00DA21DE" w:rsidRDefault="00DA21DE" w:rsidP="00DA21DE">
            <w:pPr>
              <w:rPr>
                <w:rFonts w:ascii="Century Gothic" w:hAnsi="Century Gothic"/>
                <w:b/>
                <w:bCs/>
              </w:rPr>
            </w:pPr>
          </w:p>
          <w:p w14:paraId="2A3E3175" w14:textId="77777777" w:rsidR="00FF3486" w:rsidRPr="00065AFC" w:rsidRDefault="00FF3486" w:rsidP="00FF3486">
            <w:r w:rsidRPr="00065AFC">
              <w:t>Discuss, express and elaborate on ideas, using supporting evidence, for different purposes and for different audiences </w:t>
            </w:r>
          </w:p>
          <w:p w14:paraId="67224F04" w14:textId="2EFC29A6" w:rsidR="00FF3486" w:rsidRDefault="00FF3486" w:rsidP="00FF3486">
            <w:r w:rsidRPr="00065AFC">
              <w:rPr>
                <w:b/>
                <w:bCs/>
              </w:rPr>
              <w:t>CI2</w:t>
            </w:r>
            <w:r w:rsidRPr="00065AFC">
              <w:t> </w:t>
            </w:r>
          </w:p>
          <w:p w14:paraId="7AB856DB" w14:textId="77777777" w:rsidR="00DA21DE" w:rsidRDefault="00DA21DE" w:rsidP="00FF3486"/>
          <w:p w14:paraId="4DF5E056" w14:textId="77777777" w:rsidR="00FA1B85" w:rsidRPr="00065AFC" w:rsidRDefault="00FA1B85" w:rsidP="00FA1B85">
            <w:r w:rsidRPr="00065AFC">
              <w:t>Read, view and comprehend a range of texts created to inform, influence and/or engage audiences </w:t>
            </w:r>
          </w:p>
          <w:p w14:paraId="0C91BC6A" w14:textId="6CAC1510" w:rsidR="00FA1B85" w:rsidRDefault="00FA1B85" w:rsidP="00FA1B85">
            <w:pPr>
              <w:rPr>
                <w:rFonts w:ascii="Century Gothic" w:hAnsi="Century Gothic"/>
                <w:b/>
                <w:bCs/>
              </w:rPr>
            </w:pPr>
            <w:r w:rsidRPr="00065AFC">
              <w:rPr>
                <w:b/>
                <w:bCs/>
              </w:rPr>
              <w:t>RtT1</w:t>
            </w:r>
            <w:r w:rsidRPr="00065AFC">
              <w:t> </w:t>
            </w:r>
          </w:p>
          <w:p w14:paraId="3BE474CE" w14:textId="77777777" w:rsidR="00186BF8" w:rsidRDefault="00186BF8" w:rsidP="00E76C26">
            <w:pPr>
              <w:rPr>
                <w:rFonts w:ascii="Century Gothic" w:hAnsi="Century Gothic"/>
                <w:b/>
                <w:bCs/>
                <w:i/>
                <w:iCs/>
              </w:rPr>
            </w:pPr>
          </w:p>
          <w:p w14:paraId="22082F6C" w14:textId="77777777" w:rsidR="00E06817" w:rsidRPr="00065AFC" w:rsidRDefault="00E06817" w:rsidP="00E06817">
            <w:r w:rsidRPr="00065AFC">
              <w:t>Explain how ideas are represented and how texts reflect or challenge contexts </w:t>
            </w:r>
          </w:p>
          <w:p w14:paraId="326D1541" w14:textId="2F0FFB08" w:rsidR="00186BF8" w:rsidRDefault="00E06817" w:rsidP="00E06817">
            <w:r w:rsidRPr="00065AFC">
              <w:rPr>
                <w:b/>
                <w:bCs/>
              </w:rPr>
              <w:t>RtT2</w:t>
            </w:r>
            <w:r w:rsidRPr="00065AFC">
              <w:t> </w:t>
            </w:r>
          </w:p>
          <w:p w14:paraId="40777D75" w14:textId="77777777" w:rsidR="00E06817" w:rsidRDefault="00E06817" w:rsidP="00E06817">
            <w:pPr>
              <w:rPr>
                <w:rFonts w:ascii="Century Gothic" w:hAnsi="Century Gothic"/>
                <w:b/>
                <w:bCs/>
                <w:i/>
                <w:iCs/>
              </w:rPr>
            </w:pPr>
          </w:p>
          <w:p w14:paraId="7730EC5B" w14:textId="77777777" w:rsidR="007C3A42" w:rsidRPr="00065AFC" w:rsidRDefault="007C3A42" w:rsidP="007C3A42">
            <w:r w:rsidRPr="00065AFC">
              <w:t>Explain the effects of language features including intertextual references and literary devices, and visual features </w:t>
            </w:r>
          </w:p>
          <w:p w14:paraId="0D098054" w14:textId="2AE85419" w:rsidR="00E06817" w:rsidRDefault="007C3A42" w:rsidP="007C3A42">
            <w:r w:rsidRPr="00065AFC">
              <w:rPr>
                <w:b/>
                <w:bCs/>
              </w:rPr>
              <w:t>RtT5</w:t>
            </w:r>
            <w:r w:rsidRPr="00065AFC">
              <w:t> </w:t>
            </w:r>
          </w:p>
          <w:p w14:paraId="55729BEE" w14:textId="77777777" w:rsidR="00186BF8" w:rsidRDefault="00186BF8" w:rsidP="00E76C26">
            <w:pPr>
              <w:rPr>
                <w:rFonts w:ascii="Century Gothic" w:hAnsi="Century Gothic"/>
                <w:b/>
                <w:bCs/>
                <w:i/>
                <w:iCs/>
              </w:rPr>
            </w:pPr>
          </w:p>
          <w:p w14:paraId="087E79DB" w14:textId="77777777" w:rsidR="00186BF8" w:rsidRPr="00681746" w:rsidRDefault="00186BF8" w:rsidP="00DA21DE">
            <w:pPr>
              <w:rPr>
                <w:rFonts w:ascii="Century Gothic" w:hAnsi="Century Gothic"/>
              </w:rPr>
            </w:pPr>
          </w:p>
        </w:tc>
      </w:tr>
      <w:tr w:rsidR="00186BF8" w14:paraId="21F200A8" w14:textId="77777777" w:rsidTr="00E76C26">
        <w:trPr>
          <w:trHeight w:val="594"/>
        </w:trPr>
        <w:tc>
          <w:tcPr>
            <w:tcW w:w="10456" w:type="dxa"/>
            <w:gridSpan w:val="3"/>
            <w:shd w:val="clear" w:color="auto" w:fill="FFC000"/>
            <w:vAlign w:val="center"/>
          </w:tcPr>
          <w:p w14:paraId="0C25D1E5" w14:textId="77777777" w:rsidR="00186BF8" w:rsidRPr="005F1F67" w:rsidRDefault="00186BF8" w:rsidP="00E76C26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softHyphen/>
            </w:r>
            <w:r>
              <w:rPr>
                <w:rFonts w:ascii="Century Gothic" w:hAnsi="Century Gothic"/>
                <w:b/>
                <w:bCs/>
              </w:rPr>
              <w:softHyphen/>
            </w:r>
            <w:r w:rsidRPr="00105113">
              <w:rPr>
                <w:rFonts w:ascii="Century Gothic" w:hAnsi="Century Gothic"/>
                <w:b/>
                <w:bCs/>
                <w:shd w:val="clear" w:color="auto" w:fill="FFC000"/>
              </w:rPr>
              <w:t>Assessment Conditions</w:t>
            </w:r>
          </w:p>
        </w:tc>
      </w:tr>
      <w:tr w:rsidR="00186BF8" w14:paraId="28A83CA9" w14:textId="77777777" w:rsidTr="00E76C26">
        <w:tc>
          <w:tcPr>
            <w:tcW w:w="3485" w:type="dxa"/>
          </w:tcPr>
          <w:p w14:paraId="5C0FE4ED" w14:textId="77777777" w:rsidR="00186BF8" w:rsidRDefault="00186BF8" w:rsidP="00E76C26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Time Allocated</w:t>
            </w:r>
          </w:p>
          <w:p w14:paraId="68CE4544" w14:textId="4A05567A" w:rsidR="00186BF8" w:rsidRPr="00625CF2" w:rsidRDefault="00186BF8" w:rsidP="00E76C26">
            <w:pPr>
              <w:jc w:val="center"/>
              <w:rPr>
                <w:rFonts w:ascii="Century Gothic" w:hAnsi="Century Gothic"/>
              </w:rPr>
            </w:pPr>
            <w:r w:rsidRPr="00625CF2">
              <w:rPr>
                <w:rFonts w:ascii="Century Gothic" w:hAnsi="Century Gothic"/>
              </w:rPr>
              <w:t>1 week</w:t>
            </w:r>
            <w:r w:rsidR="00805C85">
              <w:rPr>
                <w:rFonts w:ascii="Century Gothic" w:hAnsi="Century Gothic"/>
              </w:rPr>
              <w:t xml:space="preserve"> – check Seqta</w:t>
            </w:r>
          </w:p>
        </w:tc>
        <w:tc>
          <w:tcPr>
            <w:tcW w:w="3485" w:type="dxa"/>
          </w:tcPr>
          <w:p w14:paraId="4C44347E" w14:textId="77777777" w:rsidR="00186BF8" w:rsidRDefault="00186BF8" w:rsidP="00E76C26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Word Count/Length</w:t>
            </w:r>
          </w:p>
          <w:p w14:paraId="6F9EAA1A" w14:textId="77777777" w:rsidR="00186BF8" w:rsidRPr="00625CF2" w:rsidRDefault="00186BF8" w:rsidP="00E76C26">
            <w:pPr>
              <w:jc w:val="center"/>
              <w:rPr>
                <w:rFonts w:ascii="Century Gothic" w:hAnsi="Century Gothic"/>
              </w:rPr>
            </w:pPr>
            <w:r w:rsidRPr="00625CF2">
              <w:rPr>
                <w:rFonts w:ascii="Century Gothic" w:hAnsi="Century Gothic"/>
              </w:rPr>
              <w:t>One A3 page</w:t>
            </w:r>
          </w:p>
        </w:tc>
        <w:tc>
          <w:tcPr>
            <w:tcW w:w="3486" w:type="dxa"/>
          </w:tcPr>
          <w:p w14:paraId="34F0899A" w14:textId="77777777" w:rsidR="00186BF8" w:rsidRDefault="00186BF8" w:rsidP="00E76C26">
            <w:pPr>
              <w:jc w:val="center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Other</w:t>
            </w:r>
          </w:p>
          <w:p w14:paraId="0ADBB0FD" w14:textId="77777777" w:rsidR="00186BF8" w:rsidRDefault="00186BF8" w:rsidP="00E76C26">
            <w:pPr>
              <w:jc w:val="center"/>
              <w:rPr>
                <w:rFonts w:ascii="Century Gothic" w:hAnsi="Century Gothic"/>
                <w:b/>
                <w:bCs/>
              </w:rPr>
            </w:pPr>
          </w:p>
          <w:p w14:paraId="29219DCC" w14:textId="77777777" w:rsidR="00186BF8" w:rsidRDefault="00186BF8" w:rsidP="00E76C26">
            <w:pPr>
              <w:jc w:val="center"/>
              <w:rPr>
                <w:rFonts w:ascii="Century Gothic" w:hAnsi="Century Gothic"/>
                <w:b/>
                <w:bCs/>
              </w:rPr>
            </w:pPr>
          </w:p>
          <w:p w14:paraId="09AF6451" w14:textId="77777777" w:rsidR="00186BF8" w:rsidRPr="00681746" w:rsidRDefault="00186BF8" w:rsidP="00E76C26">
            <w:pPr>
              <w:jc w:val="center"/>
              <w:rPr>
                <w:rFonts w:ascii="Century Gothic" w:hAnsi="Century Gothic"/>
                <w:b/>
                <w:bCs/>
              </w:rPr>
            </w:pPr>
          </w:p>
        </w:tc>
      </w:tr>
    </w:tbl>
    <w:p w14:paraId="592BF2F0" w14:textId="77777777" w:rsidR="00186BF8" w:rsidRDefault="00186BF8" w:rsidP="00186BF8">
      <w:pPr>
        <w:pStyle w:val="Heading1"/>
        <w:jc w:val="center"/>
        <w:rPr>
          <w:rFonts w:ascii="Century Gothic" w:hAnsi="Century Gothic"/>
          <w:sz w:val="36"/>
          <w:szCs w:val="36"/>
        </w:rPr>
      </w:pPr>
      <w:r w:rsidRPr="005F1F67">
        <w:rPr>
          <w:rFonts w:ascii="Century Gothic" w:hAnsi="Century Gothic"/>
          <w:sz w:val="36"/>
          <w:szCs w:val="36"/>
        </w:rPr>
        <w:t>See SEQTA Assessments for due dates and check points</w:t>
      </w:r>
    </w:p>
    <w:p w14:paraId="23385601" w14:textId="77777777" w:rsidR="00DA21DE" w:rsidRDefault="00DA21DE" w:rsidP="00DA21DE"/>
    <w:p w14:paraId="45228717" w14:textId="389FB89F" w:rsidR="00DA21DE" w:rsidRPr="00DA21DE" w:rsidRDefault="00DA21DE" w:rsidP="00DA21DE">
      <w:r>
        <w:t>(Rubric at end of this document)</w:t>
      </w:r>
    </w:p>
    <w:p w14:paraId="1BB6091F" w14:textId="79B09733" w:rsidR="00186BF8" w:rsidRDefault="00186BF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06A583EE" w14:textId="3C17E2A5" w:rsidR="00CA07E7" w:rsidRDefault="00186BF8" w:rsidP="00CA07E7">
      <w:pPr>
        <w:rPr>
          <w:noProof/>
          <w:sz w:val="28"/>
          <w:szCs w:val="28"/>
        </w:rPr>
      </w:pPr>
      <w:r w:rsidRPr="00A3149A">
        <w:rPr>
          <w:noProof/>
          <w:sz w:val="28"/>
          <w:szCs w:val="28"/>
        </w:rPr>
        <w:lastRenderedPageBreak/>
        <w:drawing>
          <wp:inline distT="0" distB="0" distL="0" distR="0" wp14:anchorId="601D8E62" wp14:editId="38164F65">
            <wp:extent cx="6645910" cy="5661025"/>
            <wp:effectExtent l="0" t="0" r="2540" b="0"/>
            <wp:docPr id="120520245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02452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9A">
        <w:rPr>
          <w:noProof/>
          <w:sz w:val="28"/>
          <w:szCs w:val="28"/>
        </w:rPr>
        <w:drawing>
          <wp:inline distT="0" distB="0" distL="0" distR="0" wp14:anchorId="7B5E9B7F" wp14:editId="3D143D8D">
            <wp:extent cx="6645910" cy="3024505"/>
            <wp:effectExtent l="0" t="0" r="2540" b="4445"/>
            <wp:docPr id="1710154235" name="Picture 1" descr="A close-up of a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4235" name="Picture 1" descr="A close-up of a white c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EF9" w14:textId="77777777" w:rsidR="00186BF8" w:rsidRDefault="00186BF8" w:rsidP="00186BF8">
      <w:pPr>
        <w:rPr>
          <w:noProof/>
          <w:sz w:val="28"/>
          <w:szCs w:val="28"/>
        </w:rPr>
      </w:pPr>
    </w:p>
    <w:p w14:paraId="612FFA70" w14:textId="08A778CD" w:rsidR="00186BF8" w:rsidRDefault="00186BF8" w:rsidP="00186BF8">
      <w:pPr>
        <w:tabs>
          <w:tab w:val="left" w:pos="2211"/>
        </w:tabs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ab/>
      </w:r>
    </w:p>
    <w:p w14:paraId="657515D9" w14:textId="6FA27B2E" w:rsidR="00186BF8" w:rsidRDefault="00186BF8" w:rsidP="00186BF8">
      <w:pPr>
        <w:tabs>
          <w:tab w:val="left" w:pos="2211"/>
        </w:tabs>
        <w:rPr>
          <w:noProof/>
          <w:sz w:val="28"/>
          <w:szCs w:val="28"/>
        </w:rPr>
      </w:pPr>
      <w:r w:rsidRPr="0004196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31A2C490" wp14:editId="475C89CC">
            <wp:simplePos x="0" y="0"/>
            <wp:positionH relativeFrom="margin">
              <wp:align>right</wp:align>
            </wp:positionH>
            <wp:positionV relativeFrom="paragraph">
              <wp:posOffset>4582614</wp:posOffset>
            </wp:positionV>
            <wp:extent cx="6645910" cy="4068445"/>
            <wp:effectExtent l="0" t="0" r="2540" b="8255"/>
            <wp:wrapNone/>
            <wp:docPr id="523728778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28778" name="Picture 1" descr="A hand holding a piece of pap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96D">
        <w:rPr>
          <w:noProof/>
          <w:sz w:val="28"/>
          <w:szCs w:val="28"/>
        </w:rPr>
        <w:drawing>
          <wp:inline distT="0" distB="0" distL="0" distR="0" wp14:anchorId="6C6BA72C" wp14:editId="6B921672">
            <wp:extent cx="6645910" cy="4594860"/>
            <wp:effectExtent l="0" t="0" r="2540" b="0"/>
            <wp:docPr id="1321075423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5423" name="Picture 1" descr="A white rectangular objec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5ED" w14:textId="77777777" w:rsidR="00186BF8" w:rsidRDefault="00186BF8" w:rsidP="00186BF8">
      <w:pPr>
        <w:rPr>
          <w:noProof/>
          <w:sz w:val="28"/>
          <w:szCs w:val="28"/>
        </w:rPr>
      </w:pPr>
    </w:p>
    <w:p w14:paraId="4814CD95" w14:textId="6391E8F2" w:rsidR="00186BF8" w:rsidRDefault="00186BF8" w:rsidP="00186BF8">
      <w:pPr>
        <w:tabs>
          <w:tab w:val="left" w:pos="1406"/>
        </w:tabs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ab/>
      </w:r>
    </w:p>
    <w:p w14:paraId="5EA94D83" w14:textId="77777777" w:rsidR="005D2378" w:rsidRDefault="005D2378" w:rsidP="00186BF8">
      <w:pPr>
        <w:tabs>
          <w:tab w:val="left" w:pos="1406"/>
        </w:tabs>
        <w:rPr>
          <w:rFonts w:ascii="Calibri" w:hAnsi="Calibri" w:cs="Calibri"/>
          <w:sz w:val="32"/>
          <w:szCs w:val="32"/>
        </w:rPr>
      </w:pPr>
    </w:p>
    <w:p w14:paraId="0F4B0B19" w14:textId="77777777" w:rsidR="005D2378" w:rsidRDefault="005D2378" w:rsidP="00186BF8">
      <w:pPr>
        <w:tabs>
          <w:tab w:val="left" w:pos="1406"/>
        </w:tabs>
        <w:rPr>
          <w:rFonts w:ascii="Calibri" w:hAnsi="Calibri" w:cs="Calibri"/>
          <w:sz w:val="32"/>
          <w:szCs w:val="32"/>
        </w:rPr>
      </w:pPr>
    </w:p>
    <w:p w14:paraId="7EEFCE2B" w14:textId="473F54E3" w:rsidR="005D2378" w:rsidRDefault="005D2378" w:rsidP="00186BF8">
      <w:pPr>
        <w:tabs>
          <w:tab w:val="left" w:pos="1406"/>
        </w:tabs>
        <w:rPr>
          <w:rFonts w:ascii="Calibri" w:hAnsi="Calibri" w:cs="Calibri"/>
          <w:sz w:val="32"/>
          <w:szCs w:val="32"/>
        </w:rPr>
      </w:pPr>
    </w:p>
    <w:p w14:paraId="63A86167" w14:textId="77777777" w:rsidR="005D2378" w:rsidRDefault="005D237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18825B6E" w14:textId="77777777" w:rsidR="005D2378" w:rsidRDefault="005D2378" w:rsidP="00186BF8">
      <w:pPr>
        <w:tabs>
          <w:tab w:val="left" w:pos="1406"/>
        </w:tabs>
        <w:rPr>
          <w:rFonts w:ascii="Calibri" w:hAnsi="Calibri" w:cs="Calibri"/>
          <w:sz w:val="32"/>
          <w:szCs w:val="32"/>
        </w:rPr>
        <w:sectPr w:rsidR="005D2378" w:rsidSect="00196DEA">
          <w:footerReference w:type="default" r:id="rId23"/>
          <w:pgSz w:w="11906" w:h="16838"/>
          <w:pgMar w:top="720" w:right="720" w:bottom="720" w:left="720" w:header="708" w:footer="38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3CF96909" w14:textId="1A5C7731" w:rsidR="005D2378" w:rsidRDefault="005D2378" w:rsidP="00186BF8">
      <w:pPr>
        <w:tabs>
          <w:tab w:val="left" w:pos="1406"/>
        </w:tabs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555110" wp14:editId="6286C677">
            <wp:extent cx="9626600" cy="6645910"/>
            <wp:effectExtent l="0" t="0" r="0" b="2540"/>
            <wp:docPr id="102461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7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266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133" w14:textId="77777777" w:rsidR="00100DEF" w:rsidRDefault="00100DEF" w:rsidP="00186BF8">
      <w:pPr>
        <w:tabs>
          <w:tab w:val="left" w:pos="1406"/>
        </w:tabs>
        <w:rPr>
          <w:noProof/>
        </w:rPr>
      </w:pPr>
    </w:p>
    <w:p w14:paraId="3F5FD239" w14:textId="6EFCB2AE" w:rsidR="004931BD" w:rsidRDefault="00100DEF" w:rsidP="00186BF8">
      <w:pPr>
        <w:tabs>
          <w:tab w:val="left" w:pos="1406"/>
        </w:tabs>
        <w:rPr>
          <w:noProof/>
        </w:rPr>
      </w:pPr>
      <w:r>
        <w:rPr>
          <w:noProof/>
        </w:rPr>
        <w:drawing>
          <wp:inline distT="0" distB="0" distL="0" distR="0" wp14:anchorId="7F23F4F7" wp14:editId="15BC2C50">
            <wp:extent cx="9777730" cy="5783580"/>
            <wp:effectExtent l="0" t="0" r="0" b="7620"/>
            <wp:docPr id="213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25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958B" w14:textId="77777777" w:rsidR="00100DEF" w:rsidRDefault="00100DEF" w:rsidP="00100DEF">
      <w:pPr>
        <w:rPr>
          <w:rFonts w:ascii="Calibri" w:hAnsi="Calibri" w:cs="Calibri"/>
          <w:sz w:val="32"/>
          <w:szCs w:val="32"/>
        </w:rPr>
      </w:pPr>
    </w:p>
    <w:p w14:paraId="2B7F3CDE" w14:textId="635120FC" w:rsidR="00100DEF" w:rsidRDefault="00D04F60" w:rsidP="00100DEF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6B4D0C" wp14:editId="47BA7B2C">
            <wp:extent cx="9777730" cy="4264090"/>
            <wp:effectExtent l="0" t="0" r="0" b="3175"/>
            <wp:docPr id="1048314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472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85400" cy="42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318C" w14:textId="176039EF" w:rsidR="00D563CA" w:rsidRPr="00100DEF" w:rsidRDefault="00D563CA" w:rsidP="00100DEF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07A89E2B" wp14:editId="4F96E766">
            <wp:extent cx="9777730" cy="1983740"/>
            <wp:effectExtent l="0" t="0" r="0" b="0"/>
            <wp:docPr id="1093855461" name="Picture 1" descr="A close up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55461" name="Picture 1" descr="A close up of a white pap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3CA" w:rsidRPr="00100DEF" w:rsidSect="005D2378">
      <w:pgSz w:w="16838" w:h="11906" w:orient="landscape"/>
      <w:pgMar w:top="720" w:right="720" w:bottom="720" w:left="720" w:header="709" w:footer="38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BAA4D" w14:textId="77777777" w:rsidR="00DF054B" w:rsidRDefault="00DF054B" w:rsidP="004C0F26">
      <w:pPr>
        <w:spacing w:after="0" w:line="240" w:lineRule="auto"/>
      </w:pPr>
      <w:r>
        <w:separator/>
      </w:r>
    </w:p>
  </w:endnote>
  <w:endnote w:type="continuationSeparator" w:id="0">
    <w:p w14:paraId="3AC26C77" w14:textId="77777777" w:rsidR="00DF054B" w:rsidRDefault="00DF054B" w:rsidP="004C0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0176126"/>
      <w:docPartObj>
        <w:docPartGallery w:val="Page Numbers (Bottom of Page)"/>
        <w:docPartUnique/>
      </w:docPartObj>
    </w:sdtPr>
    <w:sdtEndPr/>
    <w:sdtContent>
      <w:p w14:paraId="7B390D48" w14:textId="085C3D6C" w:rsidR="00196DEA" w:rsidRDefault="00196DE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7257F28" w14:textId="77777777" w:rsidR="00196DEA" w:rsidRDefault="00196D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20BA9" w14:textId="77777777" w:rsidR="00DF054B" w:rsidRDefault="00DF054B" w:rsidP="004C0F26">
      <w:pPr>
        <w:spacing w:after="0" w:line="240" w:lineRule="auto"/>
      </w:pPr>
      <w:r>
        <w:separator/>
      </w:r>
    </w:p>
  </w:footnote>
  <w:footnote w:type="continuationSeparator" w:id="0">
    <w:p w14:paraId="7959BEFE" w14:textId="77777777" w:rsidR="00DF054B" w:rsidRDefault="00DF054B" w:rsidP="004C0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74FFD"/>
    <w:multiLevelType w:val="hybridMultilevel"/>
    <w:tmpl w:val="A1AA8E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76D"/>
    <w:multiLevelType w:val="hybridMultilevel"/>
    <w:tmpl w:val="7C80D9E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B3ED1"/>
    <w:multiLevelType w:val="hybridMultilevel"/>
    <w:tmpl w:val="AC0CDB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E630E"/>
    <w:multiLevelType w:val="hybridMultilevel"/>
    <w:tmpl w:val="D8028346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4F5543B8"/>
    <w:multiLevelType w:val="hybridMultilevel"/>
    <w:tmpl w:val="E2C67E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5449EE"/>
    <w:multiLevelType w:val="hybridMultilevel"/>
    <w:tmpl w:val="25302B58"/>
    <w:lvl w:ilvl="0" w:tplc="F60CB2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2C50889"/>
    <w:multiLevelType w:val="hybridMultilevel"/>
    <w:tmpl w:val="B2283C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95B76"/>
    <w:multiLevelType w:val="hybridMultilevel"/>
    <w:tmpl w:val="7B304E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523B2"/>
    <w:multiLevelType w:val="hybridMultilevel"/>
    <w:tmpl w:val="147C345A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642034887">
    <w:abstractNumId w:val="4"/>
  </w:num>
  <w:num w:numId="2" w16cid:durableId="355157095">
    <w:abstractNumId w:val="6"/>
  </w:num>
  <w:num w:numId="3" w16cid:durableId="1535773671">
    <w:abstractNumId w:val="2"/>
  </w:num>
  <w:num w:numId="4" w16cid:durableId="511842031">
    <w:abstractNumId w:val="8"/>
  </w:num>
  <w:num w:numId="5" w16cid:durableId="1960409293">
    <w:abstractNumId w:val="3"/>
  </w:num>
  <w:num w:numId="6" w16cid:durableId="1602493799">
    <w:abstractNumId w:val="1"/>
  </w:num>
  <w:num w:numId="7" w16cid:durableId="818032132">
    <w:abstractNumId w:val="5"/>
  </w:num>
  <w:num w:numId="8" w16cid:durableId="1035693284">
    <w:abstractNumId w:val="0"/>
  </w:num>
  <w:num w:numId="9" w16cid:durableId="7721713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15"/>
    <w:rsid w:val="000A423F"/>
    <w:rsid w:val="00100DEF"/>
    <w:rsid w:val="00185FF2"/>
    <w:rsid w:val="00186BF8"/>
    <w:rsid w:val="00196DEA"/>
    <w:rsid w:val="0022532A"/>
    <w:rsid w:val="00301E1E"/>
    <w:rsid w:val="00321895"/>
    <w:rsid w:val="004931BD"/>
    <w:rsid w:val="004C0F26"/>
    <w:rsid w:val="00553918"/>
    <w:rsid w:val="005D2378"/>
    <w:rsid w:val="006E1BDC"/>
    <w:rsid w:val="007B2581"/>
    <w:rsid w:val="007C3A42"/>
    <w:rsid w:val="007E346C"/>
    <w:rsid w:val="00805C85"/>
    <w:rsid w:val="008324B0"/>
    <w:rsid w:val="00961035"/>
    <w:rsid w:val="00A20015"/>
    <w:rsid w:val="00A70075"/>
    <w:rsid w:val="00AA027E"/>
    <w:rsid w:val="00B238AF"/>
    <w:rsid w:val="00C42B9E"/>
    <w:rsid w:val="00CA07E7"/>
    <w:rsid w:val="00D04F60"/>
    <w:rsid w:val="00D43090"/>
    <w:rsid w:val="00D563CA"/>
    <w:rsid w:val="00D72905"/>
    <w:rsid w:val="00DA21DE"/>
    <w:rsid w:val="00DC1A2A"/>
    <w:rsid w:val="00DC601D"/>
    <w:rsid w:val="00DF054B"/>
    <w:rsid w:val="00DF39A0"/>
    <w:rsid w:val="00E06817"/>
    <w:rsid w:val="00E92FC3"/>
    <w:rsid w:val="00EA2AE6"/>
    <w:rsid w:val="00F77C28"/>
    <w:rsid w:val="00FA1B85"/>
    <w:rsid w:val="00FF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893DF4"/>
  <w15:chartTrackingRefBased/>
  <w15:docId w15:val="{7CDAC08C-A501-4E20-9BC4-F1FAC369E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A20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0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0F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F26"/>
  </w:style>
  <w:style w:type="paragraph" w:styleId="Footer">
    <w:name w:val="footer"/>
    <w:basedOn w:val="Normal"/>
    <w:link w:val="FooterChar"/>
    <w:uiPriority w:val="99"/>
    <w:unhideWhenUsed/>
    <w:rsid w:val="004C0F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F26"/>
  </w:style>
  <w:style w:type="table" w:styleId="TableGrid">
    <w:name w:val="Table Grid"/>
    <w:basedOn w:val="TableNormal"/>
    <w:uiPriority w:val="39"/>
    <w:rsid w:val="00C42B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B25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AU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86BF8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6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44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46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74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42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2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9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47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32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76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7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04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9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60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7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5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88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46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8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92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0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57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66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09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42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75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78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11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3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89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4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73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9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3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6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23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18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4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8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6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85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2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8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8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2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71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00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25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7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646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26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3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79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7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62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7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8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50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93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2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2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0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9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18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9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36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4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34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72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88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8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8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3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31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7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9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0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4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99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2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31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6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5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2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1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9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5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5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07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2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2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2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7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7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0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2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04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92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7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0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9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6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9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7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8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506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2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1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16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9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2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5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02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5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7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7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57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26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7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1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11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8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8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1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20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0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01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75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0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92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1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18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98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48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9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0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9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1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5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6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1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2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87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86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15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5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02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3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3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79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7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0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5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6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9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47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3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934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1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15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2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24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5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91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0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32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9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9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0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12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4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30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9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57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1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5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5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09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5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3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0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8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1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0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29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17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4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9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17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1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1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74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89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5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7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6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4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1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22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7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23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7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3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9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5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64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7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71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9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6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61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7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30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52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6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4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66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77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9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6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35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34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56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46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2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9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45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08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9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5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84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27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64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5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61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91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4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1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54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06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65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82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69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4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2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01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77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6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8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74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7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66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43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65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61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151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8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3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91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90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8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52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90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3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2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0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7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1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31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8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86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16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8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75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5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0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30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14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1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81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7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6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25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9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5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6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5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91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5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2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42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86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4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05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06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92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78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36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9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32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75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21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55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3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28</Pages>
  <Words>1864</Words>
  <Characters>10627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Hutter, Lacey</dc:creator>
  <cp:keywords/>
  <dc:description/>
  <cp:lastModifiedBy>Keynes, Danielle</cp:lastModifiedBy>
  <cp:revision>26</cp:revision>
  <dcterms:created xsi:type="dcterms:W3CDTF">2025-02-26T08:50:00Z</dcterms:created>
  <dcterms:modified xsi:type="dcterms:W3CDTF">2025-02-26T22:00:00Z</dcterms:modified>
</cp:coreProperties>
</file>