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D6A0" w14:textId="690970FC" w:rsidR="004A5FB2" w:rsidRPr="002C59C2" w:rsidRDefault="002C59C2">
      <w:pPr>
        <w:rPr>
          <w:b/>
          <w:bCs/>
        </w:rPr>
      </w:pPr>
      <w:r w:rsidRPr="002C59C2">
        <w:rPr>
          <w:b/>
          <w:bCs/>
        </w:rPr>
        <w:t>Habilidades comportamentais e conexões de mentalidade</w:t>
      </w:r>
    </w:p>
    <w:p w14:paraId="2A4059FA" w14:textId="01C88AEA" w:rsidR="002C59C2" w:rsidRDefault="002C59C2"/>
    <w:p w14:paraId="21587F4F" w14:textId="43E1B9FF" w:rsidR="002C59C2" w:rsidRDefault="002C59C2">
      <w:r>
        <w:t xml:space="preserve">Sonny tem que ter iniciativa e proatividade. </w:t>
      </w:r>
      <w:proofErr w:type="gramStart"/>
      <w:r>
        <w:t>Ou seja</w:t>
      </w:r>
      <w:proofErr w:type="gramEnd"/>
      <w:r>
        <w:t xml:space="preserve"> ele deve procurar seu líder imediato e informar que tem todo o conhecimento teórico, porém nunca aplicou, utilizando seu conhecimento e a experiencia de um Desenvolvedor pleno, com certeza eles acharão juntos uma solução para empresa.</w:t>
      </w:r>
    </w:p>
    <w:p w14:paraId="45A93C69" w14:textId="17653DEA" w:rsidR="002C59C2" w:rsidRDefault="002C59C2">
      <w:r>
        <w:t>Comunicando de uma maneira clara, objetiva e especifica, para que o trabalho em conjunto aconteça de uma forma produtiva.</w:t>
      </w:r>
    </w:p>
    <w:p w14:paraId="2204E757" w14:textId="2FDF3237" w:rsidR="002C59C2" w:rsidRDefault="002C59C2"/>
    <w:p w14:paraId="20964079" w14:textId="3F34294A" w:rsidR="002C59C2" w:rsidRDefault="002C59C2"/>
    <w:p w14:paraId="4F20D2B9" w14:textId="585CEDA8" w:rsidR="002C59C2" w:rsidRDefault="002C59C2">
      <w:r>
        <w:t>ESTUDO DE CASO – Explicando o funcionamento da internet</w:t>
      </w:r>
    </w:p>
    <w:p w14:paraId="3983B540" w14:textId="77777777" w:rsidR="000F0D49" w:rsidRDefault="002C59C2">
      <w:r>
        <w:t xml:space="preserve">Pense em uma caixa de água, que tem vários canos que distribui a água que tem dentro dela para as casas conectada através desses canos. Pois é assim que é a internet, é um grande computador, conhecido como servidor, onde </w:t>
      </w:r>
      <w:r w:rsidR="000F0D49">
        <w:t>distribui informações para as casas conectadas a ele.</w:t>
      </w:r>
    </w:p>
    <w:p w14:paraId="37076E07" w14:textId="77777777" w:rsidR="000F0D49" w:rsidRDefault="000F0D49"/>
    <w:p w14:paraId="79DA5868" w14:textId="77777777" w:rsidR="000F0D49" w:rsidRDefault="000F0D49">
      <w:r>
        <w:t xml:space="preserve">Qual a diferença entre GET e POST – </w:t>
      </w:r>
    </w:p>
    <w:p w14:paraId="47ABE0A4" w14:textId="77777777" w:rsidR="00C516BD" w:rsidRDefault="000F0D49" w:rsidP="000F0D49">
      <w:r>
        <w:t>GET</w:t>
      </w:r>
    </w:p>
    <w:p w14:paraId="4CBA6626" w14:textId="2C3813ED" w:rsidR="000F0D49" w:rsidRDefault="00C516BD" w:rsidP="00C516BD">
      <w:pPr>
        <w:pStyle w:val="PargrafodaLista"/>
        <w:numPr>
          <w:ilvl w:val="0"/>
          <w:numId w:val="1"/>
        </w:numPr>
      </w:pPr>
      <w:r>
        <w:t xml:space="preserve">tem limite de capacidade – só aceita </w:t>
      </w:r>
      <w:proofErr w:type="spellStart"/>
      <w:r>
        <w:t>string</w:t>
      </w:r>
      <w:proofErr w:type="spellEnd"/>
    </w:p>
    <w:p w14:paraId="7636DA1F" w14:textId="324A348E" w:rsidR="00C516BD" w:rsidRDefault="00C516BD" w:rsidP="00C516BD">
      <w:pPr>
        <w:pStyle w:val="PargrafodaLista"/>
        <w:numPr>
          <w:ilvl w:val="0"/>
          <w:numId w:val="1"/>
        </w:numPr>
      </w:pPr>
      <w:r>
        <w:t>visibilidade na URL</w:t>
      </w:r>
    </w:p>
    <w:p w14:paraId="63CEFD2E" w14:textId="250639D9" w:rsidR="00C516BD" w:rsidRDefault="00C516BD" w:rsidP="00C516BD">
      <w:pPr>
        <w:pStyle w:val="PargrafodaLista"/>
        <w:numPr>
          <w:ilvl w:val="0"/>
          <w:numId w:val="1"/>
        </w:numPr>
      </w:pPr>
      <w:r>
        <w:t>É mais rápida</w:t>
      </w:r>
    </w:p>
    <w:p w14:paraId="3B86DDF2" w14:textId="25ED97EC" w:rsidR="000F0D49" w:rsidRDefault="000F0D49"/>
    <w:p w14:paraId="55764F2E" w14:textId="7E6142E9" w:rsidR="000F0D49" w:rsidRDefault="000F0D49">
      <w:r>
        <w:t xml:space="preserve">POST </w:t>
      </w:r>
    </w:p>
    <w:p w14:paraId="7450E059" w14:textId="72CF6A1B" w:rsidR="00C516BD" w:rsidRDefault="00C516BD" w:rsidP="00C516BD">
      <w:pPr>
        <w:pStyle w:val="PargrafodaLista"/>
        <w:numPr>
          <w:ilvl w:val="0"/>
          <w:numId w:val="2"/>
        </w:numPr>
      </w:pPr>
      <w:r>
        <w:t>não tem limite – por isso aceita arquivos</w:t>
      </w:r>
    </w:p>
    <w:p w14:paraId="1A268014" w14:textId="23850B71" w:rsidR="00C516BD" w:rsidRDefault="00C516BD" w:rsidP="00C516BD">
      <w:pPr>
        <w:pStyle w:val="PargrafodaLista"/>
        <w:numPr>
          <w:ilvl w:val="0"/>
          <w:numId w:val="2"/>
        </w:numPr>
      </w:pPr>
      <w:r>
        <w:t>não aparece na URL – encapsulamento do arquivo/texto</w:t>
      </w:r>
    </w:p>
    <w:p w14:paraId="00A4A103" w14:textId="4214C1D2" w:rsidR="00C516BD" w:rsidRDefault="00C516BD" w:rsidP="00C516BD">
      <w:pPr>
        <w:pStyle w:val="PargrafodaLista"/>
        <w:numPr>
          <w:ilvl w:val="0"/>
          <w:numId w:val="2"/>
        </w:numPr>
      </w:pPr>
      <w:r>
        <w:t xml:space="preserve">mais lenta </w:t>
      </w:r>
    </w:p>
    <w:p w14:paraId="315C71FA" w14:textId="7CF8EE94" w:rsidR="00C516BD" w:rsidRDefault="00C516BD" w:rsidP="00C516BD">
      <w:r>
        <w:t>Para um desenvolvedor web, a base do seu aprendizado é o HTML E A INTERNET, pois vão ser seu instrumento de trabalho principal, e para poder desempenhar um trabalho com excelência te que entender o básico, em mínimos detalhes.</w:t>
      </w:r>
    </w:p>
    <w:p w14:paraId="3772B77D" w14:textId="77777777" w:rsidR="00C516BD" w:rsidRDefault="00C516BD"/>
    <w:p w14:paraId="00163CA6" w14:textId="7000457A" w:rsidR="002C59C2" w:rsidRDefault="000F0D49">
      <w:r>
        <w:t xml:space="preserve"> </w:t>
      </w:r>
    </w:p>
    <w:p w14:paraId="0E896F2B" w14:textId="497A874F" w:rsidR="000F0D49" w:rsidRDefault="000F0D49"/>
    <w:p w14:paraId="7CA5AE7F" w14:textId="77777777" w:rsidR="000F0D49" w:rsidRDefault="000F0D49"/>
    <w:p w14:paraId="77FDA432" w14:textId="58910E65" w:rsidR="002C59C2" w:rsidRDefault="002C59C2"/>
    <w:p w14:paraId="4FE218D3" w14:textId="77777777" w:rsidR="002C59C2" w:rsidRDefault="002C59C2"/>
    <w:p w14:paraId="18C51EE5" w14:textId="77777777" w:rsidR="002C59C2" w:rsidRDefault="002C59C2"/>
    <w:sectPr w:rsidR="002C5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71F8"/>
    <w:multiLevelType w:val="hybridMultilevel"/>
    <w:tmpl w:val="01822A0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DBA04B5"/>
    <w:multiLevelType w:val="hybridMultilevel"/>
    <w:tmpl w:val="8398C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2"/>
    <w:rsid w:val="000F0D49"/>
    <w:rsid w:val="002C59C2"/>
    <w:rsid w:val="004A5FB2"/>
    <w:rsid w:val="00C5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E3B6"/>
  <w15:chartTrackingRefBased/>
  <w15:docId w15:val="{04B5D7A1-D921-4828-AACA-1BB66AB8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de Araujo</dc:creator>
  <cp:keywords/>
  <dc:description/>
  <cp:lastModifiedBy>Scarlet de Araujo</cp:lastModifiedBy>
  <cp:revision>1</cp:revision>
  <dcterms:created xsi:type="dcterms:W3CDTF">2021-02-15T16:58:00Z</dcterms:created>
  <dcterms:modified xsi:type="dcterms:W3CDTF">2021-02-15T17:28:00Z</dcterms:modified>
</cp:coreProperties>
</file>