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>Ainda não tive acesso, não sei se estou indo bem na visão do instrutor, mais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Default="0067113B">
      <w:r>
        <w:lastRenderedPageBreak/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Default="0067113B">
      <w: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Default="00B76490">
      <w:r>
        <w:t xml:space="preserve">Treinamento em pares – Semana 3 – Scarlet e </w:t>
      </w:r>
      <w:proofErr w:type="spellStart"/>
      <w: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Default="001A1554">
      <w: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r w:rsidRPr="001A1554">
        <w:t xml:space="preserve">Mas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Default="00A61167">
      <w: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</w:t>
      </w:r>
      <w:r w:rsidRPr="00A61167">
        <w:lastRenderedPageBreak/>
        <w:t>mostra comunicativa e nos trabalhos em grupo mostra que sabe lidar com a equipe sempre ouvindo os companheiros do grupo , é proativa e tem atenção aos detalhes.</w:t>
      </w:r>
    </w:p>
    <w:p w14:paraId="5B9140F1" w14:textId="6E753690" w:rsidR="003907F8" w:rsidRDefault="003907F8"/>
    <w:p w14:paraId="21BB2A6D" w14:textId="601D4174" w:rsidR="003907F8" w:rsidRDefault="003907F8">
      <w:r>
        <w:t xml:space="preserve">Treinamento em pares – Semana 6 – Scarlet e </w:t>
      </w:r>
      <w:proofErr w:type="spellStart"/>
      <w:r>
        <w:t>Angela</w:t>
      </w:r>
      <w:proofErr w:type="spellEnd"/>
      <w: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Default="00C13137">
      <w:r>
        <w:t>Treinamento em pares – Semana 7 – Scarlet e Richard</w:t>
      </w:r>
    </w:p>
    <w:p w14:paraId="70827074" w14:textId="519B083B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sectPr w:rsidR="00C13137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F28EE" w14:textId="77777777" w:rsidR="005D3FB0" w:rsidRDefault="005D3FB0">
      <w:pPr>
        <w:spacing w:line="240" w:lineRule="auto"/>
      </w:pPr>
      <w:r>
        <w:separator/>
      </w:r>
    </w:p>
  </w:endnote>
  <w:endnote w:type="continuationSeparator" w:id="0">
    <w:p w14:paraId="09BD6E06" w14:textId="77777777" w:rsidR="005D3FB0" w:rsidRDefault="005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D9342" w14:textId="77777777" w:rsidR="005D3FB0" w:rsidRDefault="005D3FB0">
      <w:pPr>
        <w:spacing w:line="240" w:lineRule="auto"/>
      </w:pPr>
      <w:r>
        <w:separator/>
      </w:r>
    </w:p>
  </w:footnote>
  <w:footnote w:type="continuationSeparator" w:id="0">
    <w:p w14:paraId="36ECB84E" w14:textId="77777777" w:rsidR="005D3FB0" w:rsidRDefault="005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373AA7"/>
    <w:rsid w:val="003907F8"/>
    <w:rsid w:val="004020F8"/>
    <w:rsid w:val="005C09D7"/>
    <w:rsid w:val="005D3FB0"/>
    <w:rsid w:val="00667B61"/>
    <w:rsid w:val="0067113B"/>
    <w:rsid w:val="006B6B34"/>
    <w:rsid w:val="008C7CC3"/>
    <w:rsid w:val="00A61167"/>
    <w:rsid w:val="00AE4AA3"/>
    <w:rsid w:val="00B76490"/>
    <w:rsid w:val="00C13137"/>
    <w:rsid w:val="00D2653F"/>
    <w:rsid w:val="00F644F4"/>
    <w:rsid w:val="00FB2BD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1664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8</cp:revision>
  <cp:lastPrinted>2021-02-12T20:49:00Z</cp:lastPrinted>
  <dcterms:created xsi:type="dcterms:W3CDTF">2021-02-12T20:49:00Z</dcterms:created>
  <dcterms:modified xsi:type="dcterms:W3CDTF">2021-03-26T21:07:00Z</dcterms:modified>
</cp:coreProperties>
</file>