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7334979A" w14:textId="43A8F6A4" w:rsidR="0067113B" w:rsidRDefault="0067113B"/>
    <w:p w14:paraId="440AC99E" w14:textId="26F6C2A9" w:rsidR="0067113B" w:rsidRDefault="0067113B">
      <w: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Default="0067113B">
      <w:r>
        <w:lastRenderedPageBreak/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Default="00B76490">
      <w:r>
        <w:t xml:space="preserve">Treinamento em pares – Semana 3 – Scarlet e </w:t>
      </w:r>
      <w:proofErr w:type="spellStart"/>
      <w: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Default="001A1554">
      <w: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Default="00A61167">
      <w:r>
        <w:t>Treinamento em pares – Semana 5 – Scarlet e Raquel</w:t>
      </w:r>
    </w:p>
    <w:p w14:paraId="01B51DB9" w14:textId="1C41FD8E" w:rsidR="00A61167" w:rsidRDefault="00A61167"/>
    <w:p w14:paraId="2AA8F5AB" w14:textId="051CDEC1" w:rsidR="00A61167" w:rsidRDefault="00A61167">
      <w:r w:rsidRPr="00A61167">
        <w:t xml:space="preserve">A Scarlet apresenta orientação ao </w:t>
      </w:r>
      <w:r w:rsidRPr="00A61167">
        <w:t>futuro, mostra</w:t>
      </w:r>
      <w:r w:rsidRPr="00A61167">
        <w:t xml:space="preserve"> muita responsabilidade pessoal ao participar das </w:t>
      </w:r>
      <w:r w:rsidRPr="00A61167">
        <w:t>aulas,</w:t>
      </w:r>
      <w:r w:rsidRPr="00A61167">
        <w:t xml:space="preserve"> tem mentalidade de crescimento e mostra muita persistência ao sempre que tem </w:t>
      </w:r>
      <w:r w:rsidRPr="00A61167">
        <w:t>dúvidas</w:t>
      </w:r>
      <w:r w:rsidRPr="00A61167">
        <w:t xml:space="preserve"> perguntar até entender o </w:t>
      </w:r>
      <w:r w:rsidRPr="00A61167">
        <w:t>conteúdo</w:t>
      </w:r>
      <w:r w:rsidRPr="00A61167">
        <w:t xml:space="preserve">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sectPr w:rsidR="00A61167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09A7" w14:textId="77777777" w:rsidR="00230C52" w:rsidRDefault="00230C52">
      <w:pPr>
        <w:spacing w:line="240" w:lineRule="auto"/>
      </w:pPr>
      <w:r>
        <w:separator/>
      </w:r>
    </w:p>
  </w:endnote>
  <w:endnote w:type="continuationSeparator" w:id="0">
    <w:p w14:paraId="2F0B83D9" w14:textId="77777777" w:rsidR="00230C52" w:rsidRDefault="0023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1633F" w14:textId="77777777" w:rsidR="00230C52" w:rsidRDefault="00230C52">
      <w:pPr>
        <w:spacing w:line="240" w:lineRule="auto"/>
      </w:pPr>
      <w:r>
        <w:separator/>
      </w:r>
    </w:p>
  </w:footnote>
  <w:footnote w:type="continuationSeparator" w:id="0">
    <w:p w14:paraId="351FA967" w14:textId="77777777" w:rsidR="00230C52" w:rsidRDefault="0023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4020F8"/>
    <w:rsid w:val="005C09D7"/>
    <w:rsid w:val="0067113B"/>
    <w:rsid w:val="006B6B34"/>
    <w:rsid w:val="008C7CC3"/>
    <w:rsid w:val="00A61167"/>
    <w:rsid w:val="00AE4AA3"/>
    <w:rsid w:val="00B76490"/>
    <w:rsid w:val="00D2653F"/>
    <w:rsid w:val="00F644F4"/>
    <w:rsid w:val="00FB2BD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1506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6</cp:revision>
  <cp:lastPrinted>2021-02-12T20:49:00Z</cp:lastPrinted>
  <dcterms:created xsi:type="dcterms:W3CDTF">2021-02-12T20:49:00Z</dcterms:created>
  <dcterms:modified xsi:type="dcterms:W3CDTF">2021-03-13T00:05:00Z</dcterms:modified>
</cp:coreProperties>
</file>