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0261" w14:textId="07B26E7F" w:rsidR="00425177" w:rsidRDefault="00D43182">
      <w:r>
        <w:t>Superação, Iniciativa e resiliência</w:t>
      </w:r>
    </w:p>
    <w:p w14:paraId="1FD9FD43" w14:textId="6345C158" w:rsidR="00D43182" w:rsidRDefault="00D43182"/>
    <w:p w14:paraId="408898DB" w14:textId="77777777" w:rsidR="005009F8" w:rsidRDefault="00D43182">
      <w:r>
        <w:t xml:space="preserve">Essas são as três palavras que costumo me atribuir a mim. </w:t>
      </w:r>
    </w:p>
    <w:p w14:paraId="62674CE6" w14:textId="5ACB33A1" w:rsidR="00D43182" w:rsidRDefault="00D43182">
      <w:r>
        <w:t>Olá, eu sou a Scarlet e esse é o meu blog, aqui você vai conhecer um pouco de mim e minha trajetória profissional.</w:t>
      </w:r>
    </w:p>
    <w:p w14:paraId="3F40828F" w14:textId="5CAFB5FF" w:rsidR="00D43182" w:rsidRDefault="00D43182">
      <w:r>
        <w:t>Comecei minha vida profissional aos 15 anos, onde eu tive a oportunidade de ser:</w:t>
      </w:r>
    </w:p>
    <w:p w14:paraId="5BE5D944" w14:textId="7FEAB88C" w:rsidR="00D43182" w:rsidRDefault="00D43182" w:rsidP="005009F8">
      <w:pPr>
        <w:pStyle w:val="PargrafodaLista"/>
        <w:numPr>
          <w:ilvl w:val="0"/>
          <w:numId w:val="1"/>
        </w:numPr>
      </w:pPr>
      <w:r>
        <w:t>Cozinheira</w:t>
      </w:r>
    </w:p>
    <w:p w14:paraId="6AB6D6CE" w14:textId="346FFB56" w:rsidR="00D43182" w:rsidRDefault="00D43182" w:rsidP="005009F8">
      <w:pPr>
        <w:pStyle w:val="PargrafodaLista"/>
        <w:numPr>
          <w:ilvl w:val="0"/>
          <w:numId w:val="1"/>
        </w:numPr>
      </w:pPr>
      <w:r>
        <w:t>Garçonete</w:t>
      </w:r>
    </w:p>
    <w:p w14:paraId="4709EC75" w14:textId="7A511674" w:rsidR="00D43182" w:rsidRDefault="00D43182" w:rsidP="005009F8">
      <w:pPr>
        <w:pStyle w:val="PargrafodaLista"/>
        <w:numPr>
          <w:ilvl w:val="0"/>
          <w:numId w:val="1"/>
        </w:numPr>
      </w:pPr>
      <w:r>
        <w:t>Auxiliar administrativo / Arquivista</w:t>
      </w:r>
    </w:p>
    <w:p w14:paraId="2FD380CE" w14:textId="2DC4C890" w:rsidR="00D43182" w:rsidRDefault="00D43182" w:rsidP="005009F8">
      <w:pPr>
        <w:pStyle w:val="PargrafodaLista"/>
        <w:numPr>
          <w:ilvl w:val="0"/>
          <w:numId w:val="1"/>
        </w:numPr>
      </w:pPr>
      <w:r>
        <w:t>Telemarketing ativo de vendas.</w:t>
      </w:r>
    </w:p>
    <w:p w14:paraId="2883A68F" w14:textId="274AEEA4" w:rsidR="00D43182" w:rsidRDefault="00D43182">
      <w:r>
        <w:t xml:space="preserve">Costumo dizer que meu divisor de águas foi aos 19 anos, quando através de um programa social, fui contratada por um hotel de luxo. </w:t>
      </w:r>
    </w:p>
    <w:p w14:paraId="0FCBAB58" w14:textId="5F818B2B" w:rsidR="002677E7" w:rsidRDefault="00D43182">
      <w:r>
        <w:t xml:space="preserve">Lá eu iniciei como Auxiliar de Garçom, </w:t>
      </w:r>
      <w:r w:rsidR="002677E7">
        <w:t xml:space="preserve">e concluí com honra ao mérito como supervisora de restaurantes. </w:t>
      </w:r>
    </w:p>
    <w:p w14:paraId="07C4D614" w14:textId="0C2EBFF7" w:rsidR="002677E7" w:rsidRDefault="002677E7">
      <w:r>
        <w:t>Mas nesse processo, com o salário, pude pagar um Tecnólogo em processos gerencias, fiz pós-graduação em Gestão de projetos, realizei um intercâmbio de 1 mês no Canadá, viajei a trabalho para Dubai, onde permaneci lá por 3 anos e conquistei minha 2º língua, que é o inglês, e nessa mesma empresa que trabalhei, falo com orgulho que fui educadora voluntária de jovens como eu fui, e ter participado ativamente do comitê de Diversidade e inclusão.</w:t>
      </w:r>
    </w:p>
    <w:p w14:paraId="28F420DE" w14:textId="714EF9E7" w:rsidR="002677E7" w:rsidRDefault="002677E7">
      <w:r>
        <w:t xml:space="preserve">Hoje estou em transição de carreira e quero ser uma Desenvolvedora Web Java Junior. Porque foi uma profissão que me acolheu e pude aprender, e criar </w:t>
      </w:r>
      <w:r w:rsidR="005009F8">
        <w:t>páginas</w:t>
      </w:r>
      <w:r>
        <w:t>.</w:t>
      </w:r>
    </w:p>
    <w:p w14:paraId="16B8920D" w14:textId="34C60F8C" w:rsidR="002677E7" w:rsidRDefault="002677E7">
      <w:r>
        <w:t xml:space="preserve">Como profissional busco equilíbrio com minha vida pessoal e profissional, e um sonho para o futuro próximo é pode ajudar a desenvolver pessoas, assim como fizeram comigo. </w:t>
      </w:r>
    </w:p>
    <w:p w14:paraId="5D52DDBC" w14:textId="2473C19C" w:rsidR="002677E7" w:rsidRDefault="002677E7">
      <w:r>
        <w:t xml:space="preserve">Tenho coragem de me reinventar a cada dia e ser a melhor versão de mim todos os </w:t>
      </w:r>
      <w:r w:rsidR="005009F8">
        <w:t>dias.</w:t>
      </w:r>
    </w:p>
    <w:p w14:paraId="4B864C5E" w14:textId="0A572A39" w:rsidR="005009F8" w:rsidRDefault="005009F8">
      <w:r>
        <w:t>Gratidão.</w:t>
      </w:r>
    </w:p>
    <w:p w14:paraId="3EBCE5CF" w14:textId="77777777" w:rsidR="002677E7" w:rsidRDefault="002677E7"/>
    <w:p w14:paraId="252BB7E8" w14:textId="77777777" w:rsidR="002677E7" w:rsidRDefault="002677E7"/>
    <w:p w14:paraId="0793963A" w14:textId="77777777" w:rsidR="002677E7" w:rsidRDefault="002677E7"/>
    <w:p w14:paraId="00B1E2AC" w14:textId="193B009F" w:rsidR="00D43182" w:rsidRDefault="00D43182">
      <w:r>
        <w:t xml:space="preserve">não era o que eu esperava, pois eu queria ir para áreas de Compras. Mas me dediquei da mesma forma, pois eu sabia que a partir daí eu ia poder fazer minha faculdade. </w:t>
      </w:r>
    </w:p>
    <w:p w14:paraId="0EBF13B3" w14:textId="53636A6E" w:rsidR="00D43182" w:rsidRDefault="00D43182"/>
    <w:p w14:paraId="27F6E4D7" w14:textId="4BFE3A9C" w:rsidR="00D43182" w:rsidRDefault="00D43182">
      <w:r>
        <w:t xml:space="preserve">Mas por que não fiz ENEM?  Na época tinha acabado de conseguir esse emprego no hotel, e me lembro que o ENEM era no meu terceiro dia de trabalho, em um Domingo. Obvio optei pelo meu emprego. </w:t>
      </w:r>
    </w:p>
    <w:p w14:paraId="731B5653" w14:textId="7ACB9E51" w:rsidR="00D43182" w:rsidRDefault="00D43182"/>
    <w:p w14:paraId="7085867A" w14:textId="718A127E" w:rsidR="00D43182" w:rsidRDefault="00D43182">
      <w:r>
        <w:t xml:space="preserve">Enfim, </w:t>
      </w:r>
    </w:p>
    <w:p w14:paraId="53F13811" w14:textId="149F9DBD" w:rsidR="00D43182" w:rsidRDefault="00D43182">
      <w:r>
        <w:lastRenderedPageBreak/>
        <w:t xml:space="preserve">Onde eu quero chegar que é, fui para uma carreira que eu não queria e floresci, e foi justamente o que me abriu as portas. </w:t>
      </w:r>
    </w:p>
    <w:p w14:paraId="4A731F8B" w14:textId="3D8E0711" w:rsidR="00D43182" w:rsidRDefault="00D43182"/>
    <w:p w14:paraId="0CB1DC6A" w14:textId="037D8105" w:rsidR="00D43182" w:rsidRDefault="00D43182">
      <w:r>
        <w:t xml:space="preserve">Ao me destacar e me esforçar a cada dia mais, ser o melhor de mim, fui promovida e </w:t>
      </w:r>
      <w:r w:rsidR="002677E7">
        <w:t>ganhando</w:t>
      </w:r>
      <w:r>
        <w:t xml:space="preserve"> um </w:t>
      </w:r>
      <w:proofErr w:type="gramStart"/>
      <w:r>
        <w:t>salario</w:t>
      </w:r>
      <w:proofErr w:type="gramEnd"/>
      <w:r>
        <w:t xml:space="preserve"> que na </w:t>
      </w:r>
      <w:r w:rsidR="002677E7">
        <w:t>época,</w:t>
      </w:r>
      <w:r>
        <w:t xml:space="preserve"> era muito bom</w:t>
      </w:r>
      <w:r w:rsidR="002677E7">
        <w:t xml:space="preserve">, e já tinha conquistado a confiança dos meus superiores, pude ter um horário fixo e iniciar os meus estudos. </w:t>
      </w:r>
    </w:p>
    <w:p w14:paraId="00CB61FB" w14:textId="157A8066" w:rsidR="002677E7" w:rsidRDefault="002677E7"/>
    <w:p w14:paraId="179C94F6" w14:textId="00156A92" w:rsidR="002677E7" w:rsidRDefault="002677E7">
      <w:r>
        <w:t>Me formei em processos gerencias na Estácio de São Paulo</w:t>
      </w:r>
    </w:p>
    <w:p w14:paraId="0F3AA0E3" w14:textId="573AD5B1" w:rsidR="00D43182" w:rsidRDefault="00D43182"/>
    <w:p w14:paraId="0724CE1B" w14:textId="77777777" w:rsidR="00D43182" w:rsidRDefault="00D43182"/>
    <w:sectPr w:rsidR="00D43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18CD"/>
    <w:multiLevelType w:val="hybridMultilevel"/>
    <w:tmpl w:val="333AB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82"/>
    <w:rsid w:val="002677E7"/>
    <w:rsid w:val="00425177"/>
    <w:rsid w:val="005009F8"/>
    <w:rsid w:val="00D4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5083"/>
  <w15:chartTrackingRefBased/>
  <w15:docId w15:val="{7C95A634-D877-41D4-8051-2620B06B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0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de Araujo</dc:creator>
  <cp:keywords/>
  <dc:description/>
  <cp:lastModifiedBy>Scarlet de Araujo</cp:lastModifiedBy>
  <cp:revision>2</cp:revision>
  <dcterms:created xsi:type="dcterms:W3CDTF">2021-04-22T14:29:00Z</dcterms:created>
  <dcterms:modified xsi:type="dcterms:W3CDTF">2021-04-22T14:57:00Z</dcterms:modified>
</cp:coreProperties>
</file>