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014" w:rsidRDefault="0028728C">
      <w:r>
        <w:t>Сюжет игры:</w:t>
      </w:r>
    </w:p>
    <w:p w:rsidR="0028728C" w:rsidRDefault="0028728C">
      <w:r>
        <w:t>Человек в мире будущего просыпается после тяжелого дня и обнаруживает, что на улице машины начали уничтожать людей. Его цель – остановить нашествие роботов и спасти мир.</w:t>
      </w:r>
    </w:p>
    <w:p w:rsidR="0028728C" w:rsidRDefault="0028728C">
      <w:r>
        <w:t>Перед игроком предстаёт стратегия с пошаговыми боями. В игре несколько уровней, на каждом из котором игрок должен выполнить определённые задания и победить всех противников.</w:t>
      </w:r>
      <w:bookmarkStart w:id="0" w:name="_GoBack"/>
      <w:bookmarkEnd w:id="0"/>
    </w:p>
    <w:sectPr w:rsidR="0028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8C"/>
    <w:rsid w:val="0028728C"/>
    <w:rsid w:val="00C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E72B"/>
  <w15:chartTrackingRefBased/>
  <w15:docId w15:val="{65FCE2FC-BEA3-4B39-A12B-1527365F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2021-12-19T15:49:00Z</dcterms:created>
  <dcterms:modified xsi:type="dcterms:W3CDTF">2021-12-19T15:54:00Z</dcterms:modified>
</cp:coreProperties>
</file>