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E6" w:rsidRDefault="00524F8F">
      <w:r>
        <w:t>Пояснительная записка</w:t>
      </w:r>
      <w:r w:rsidR="0023181D">
        <w:t xml:space="preserve"> (начало)</w:t>
      </w:r>
      <w:bookmarkStart w:id="0" w:name="_GoBack"/>
      <w:bookmarkEnd w:id="0"/>
    </w:p>
    <w:p w:rsidR="00524F8F" w:rsidRDefault="00524F8F">
      <w:r>
        <w:t>При открытии программы перед игроком появляется главное меню, в котором он может: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Начать новую игру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Продолжить старую игру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Выйти из игры</w:t>
      </w:r>
    </w:p>
    <w:p w:rsidR="00524F8F" w:rsidRDefault="00524F8F" w:rsidP="00524F8F">
      <w:r>
        <w:t>Во время игры игрок может совершать следующие действия:</w:t>
      </w:r>
    </w:p>
    <w:p w:rsidR="00524F8F" w:rsidRDefault="00524F8F" w:rsidP="00524F8F">
      <w:pPr>
        <w:pStyle w:val="a3"/>
        <w:numPr>
          <w:ilvl w:val="0"/>
          <w:numId w:val="2"/>
        </w:numPr>
      </w:pPr>
      <w:r>
        <w:t>Передвижение игрока по игровой карте (осуществляется с помощью стрелочек)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Сбор бонусов на уровне</w:t>
      </w:r>
      <w:r w:rsidR="0023181D">
        <w:t>:</w:t>
      </w:r>
    </w:p>
    <w:p w:rsidR="0023181D" w:rsidRDefault="0023181D" w:rsidP="0023181D">
      <w:pPr>
        <w:pStyle w:val="a3"/>
      </w:pPr>
      <w:r>
        <w:t>Бонусы бывают следующих видов:</w:t>
      </w:r>
    </w:p>
    <w:p w:rsidR="0023181D" w:rsidRDefault="0023181D" w:rsidP="0023181D">
      <w:pPr>
        <w:pStyle w:val="a3"/>
      </w:pPr>
      <w:r>
        <w:t xml:space="preserve">- Монетки: прибавляют очки </w:t>
      </w:r>
    </w:p>
    <w:p w:rsidR="0023181D" w:rsidRDefault="0023181D" w:rsidP="0023181D">
      <w:pPr>
        <w:pStyle w:val="a3"/>
      </w:pPr>
      <w:r>
        <w:t xml:space="preserve">- Исцеление: прибавляют </w:t>
      </w:r>
      <w:proofErr w:type="spellStart"/>
      <w:r>
        <w:t>хп</w:t>
      </w:r>
      <w:proofErr w:type="spellEnd"/>
      <w:r>
        <w:t xml:space="preserve"> персонажу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Битва с противниками</w:t>
      </w:r>
    </w:p>
    <w:p w:rsidR="0023181D" w:rsidRDefault="0023181D" w:rsidP="0023181D">
      <w:r>
        <w:t>Сверху на экране есть полоска, отображающая здоровье персонажа.</w:t>
      </w:r>
    </w:p>
    <w:p w:rsidR="00524F8F" w:rsidRDefault="00524F8F" w:rsidP="00524F8F">
      <w:r>
        <w:t>Для прохождения каждого уровня нужно победить всех врагов и выполнить определенные задания.</w:t>
      </w:r>
    </w:p>
    <w:sectPr w:rsidR="0052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B3C"/>
    <w:multiLevelType w:val="hybridMultilevel"/>
    <w:tmpl w:val="07C6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6DF"/>
    <w:multiLevelType w:val="hybridMultilevel"/>
    <w:tmpl w:val="9E6C3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F"/>
    <w:rsid w:val="0023181D"/>
    <w:rsid w:val="00320FE6"/>
    <w:rsid w:val="005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3FB4"/>
  <w15:chartTrackingRefBased/>
  <w15:docId w15:val="{7D29BF91-527F-43F7-8E19-30AC80B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2022-01-10T14:45:00Z</dcterms:created>
  <dcterms:modified xsi:type="dcterms:W3CDTF">2022-01-10T19:27:00Z</dcterms:modified>
</cp:coreProperties>
</file>